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7CA45" w14:textId="32F64848" w:rsidR="00BF1EEC" w:rsidRDefault="000F19F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Школа за основно и средње образовање „Царица Јелена“ Ниш</w:t>
      </w:r>
    </w:p>
    <w:p w14:paraId="6548CD54" w14:textId="77777777" w:rsidR="00281968" w:rsidRDefault="00281968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704A3F58" wp14:editId="6B6D175D">
            <wp:extent cx="929631" cy="1235710"/>
            <wp:effectExtent l="0" t="0" r="4445" b="254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317" cy="1240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EBAC28" w14:textId="1A951B66" w:rsidR="001469A7" w:rsidRPr="00BF1EEC" w:rsidRDefault="000F19F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BF1EEC">
        <w:rPr>
          <w:rFonts w:ascii="Times New Roman" w:eastAsia="Times New Roman" w:hAnsi="Times New Roman" w:cs="Times New Roman"/>
          <w:b/>
          <w:sz w:val="40"/>
          <w:szCs w:val="40"/>
        </w:rPr>
        <w:t>ШКОЛСКИ РАЗВОЈНИ ПЛАН</w:t>
      </w:r>
    </w:p>
    <w:p w14:paraId="6D3880BA" w14:textId="77777777" w:rsidR="001469A7" w:rsidRDefault="000F19F4">
      <w:pPr>
        <w:spacing w:before="240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 w:rsidRPr="00BF1EEC">
        <w:rPr>
          <w:rFonts w:ascii="Times New Roman" w:eastAsia="Times New Roman" w:hAnsi="Times New Roman" w:cs="Times New Roman"/>
          <w:b/>
          <w:sz w:val="40"/>
          <w:szCs w:val="40"/>
        </w:rPr>
        <w:t>2023/2024. – 2025/2026.</w:t>
      </w:r>
    </w:p>
    <w:p w14:paraId="2BAF45B3" w14:textId="77777777" w:rsidR="001469A7" w:rsidRDefault="000F19F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E11ADAE" w14:textId="77777777" w:rsidR="001469A7" w:rsidRDefault="000F19F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6245B9C3" wp14:editId="27F44AFA">
            <wp:extent cx="4324350" cy="328136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81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740DB42" w14:textId="77777777" w:rsidR="001469A7" w:rsidRDefault="000F19F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58F9E7D" w14:textId="77777777" w:rsidR="00BF1EEC" w:rsidRDefault="00BF1EEC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AD3B31" w14:textId="77777777" w:rsidR="00BF1EEC" w:rsidRDefault="00BF1EEC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7774E1" w14:textId="769BAA45" w:rsidR="001469A7" w:rsidRPr="0094074C" w:rsidRDefault="000F19F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Јун, 2023. године</w:t>
      </w:r>
    </w:p>
    <w:p w14:paraId="3DB66911" w14:textId="77777777" w:rsidR="00BF1EEC" w:rsidRDefault="00BF1EEC" w:rsidP="00281968">
      <w:pPr>
        <w:pStyle w:val="1tekst"/>
      </w:pPr>
    </w:p>
    <w:p w14:paraId="4BF140EB" w14:textId="77777777" w:rsidR="0094074C" w:rsidRDefault="00BF1EEC" w:rsidP="00FE1D9C">
      <w:pPr>
        <w:spacing w:before="100" w:beforeAutospacing="1" w:after="360"/>
        <w:ind w:left="1417" w:right="567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lastRenderedPageBreak/>
        <w:t xml:space="preserve">         </w:t>
      </w:r>
    </w:p>
    <w:p w14:paraId="766BF024" w14:textId="4CE01778" w:rsidR="001469A7" w:rsidRPr="00B80177" w:rsidRDefault="000F19F4" w:rsidP="00FE1D9C">
      <w:pPr>
        <w:spacing w:before="100" w:beforeAutospacing="1" w:after="360"/>
        <w:ind w:left="1417" w:right="567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</w:rPr>
        <w:t>САДРЖАЈ:</w:t>
      </w:r>
    </w:p>
    <w:p w14:paraId="25E8804D" w14:textId="5D2D1E3B" w:rsidR="001469A7" w:rsidRPr="00B80177" w:rsidRDefault="000F19F4" w:rsidP="00281968">
      <w:pPr>
        <w:spacing w:before="240" w:after="240"/>
        <w:ind w:left="1417"/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</w:rPr>
        <w:t>1.</w:t>
      </w:r>
      <w:r w:rsidR="00FE1D9C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 xml:space="preserve"> Лична карта школе</w:t>
      </w:r>
      <w:r w:rsidR="0094074C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 xml:space="preserve">............................................................. </w:t>
      </w:r>
      <w:r w:rsidR="00A40F40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3</w:t>
      </w:r>
    </w:p>
    <w:p w14:paraId="57859486" w14:textId="0541198D" w:rsidR="00FE1D9C" w:rsidRPr="00B80177" w:rsidRDefault="00FE1D9C" w:rsidP="00281968">
      <w:pPr>
        <w:spacing w:before="240" w:after="240"/>
        <w:ind w:left="1417"/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2. Школски простор и опрема</w:t>
      </w:r>
      <w:r w:rsidR="0094074C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 xml:space="preserve">............................................... </w:t>
      </w:r>
      <w:r w:rsidR="00A40F40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3</w:t>
      </w:r>
    </w:p>
    <w:p w14:paraId="6169E66C" w14:textId="53D9F9EC" w:rsidR="00FE1D9C" w:rsidRPr="00B80177" w:rsidRDefault="00FE1D9C" w:rsidP="00281968">
      <w:pPr>
        <w:spacing w:before="240" w:after="240"/>
        <w:ind w:left="1417"/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2.1. Школске просторије</w:t>
      </w:r>
      <w:r w:rsidR="0094074C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 xml:space="preserve">......................................................... </w:t>
      </w:r>
      <w:r w:rsidR="00A40F40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3</w:t>
      </w:r>
    </w:p>
    <w:p w14:paraId="5BB25E55" w14:textId="2D1DDCD6" w:rsidR="00FE1D9C" w:rsidRPr="00B80177" w:rsidRDefault="00FE1D9C" w:rsidP="00281968">
      <w:pPr>
        <w:spacing w:before="240" w:after="240"/>
        <w:ind w:left="1417"/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2.2. Опрема и наставна средства</w:t>
      </w:r>
      <w:r w:rsidR="00E16FFA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 xml:space="preserve">........................................... </w:t>
      </w:r>
      <w:r w:rsidR="00A40F40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4</w:t>
      </w:r>
    </w:p>
    <w:p w14:paraId="604D9000" w14:textId="3DF8660C" w:rsidR="00863C36" w:rsidRPr="00B80177" w:rsidRDefault="00863C36" w:rsidP="00281968">
      <w:pPr>
        <w:spacing w:before="240" w:after="240"/>
        <w:ind w:left="1417"/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2.3. Опрема у учионицама и кабинетима</w:t>
      </w:r>
      <w:r w:rsidR="00E16FFA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 xml:space="preserve">............................ </w:t>
      </w:r>
      <w:r w:rsidR="00A40F40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5</w:t>
      </w:r>
    </w:p>
    <w:p w14:paraId="4E8DBE1A" w14:textId="336B6E0E" w:rsidR="00863C36" w:rsidRPr="00B80177" w:rsidRDefault="00863C36" w:rsidP="00281968">
      <w:pPr>
        <w:spacing w:before="240" w:after="240"/>
        <w:ind w:left="1417"/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2.4. Ресурси локалне заједнице</w:t>
      </w:r>
      <w:r w:rsidR="00E16FFA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.............................................. 4</w:t>
      </w:r>
    </w:p>
    <w:p w14:paraId="249F173B" w14:textId="5227AEEB" w:rsidR="00863C36" w:rsidRPr="00B80177" w:rsidRDefault="00863C36" w:rsidP="00281968">
      <w:pPr>
        <w:spacing w:before="240" w:after="240"/>
        <w:ind w:left="1417"/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2.5. План коришћења ресурса локалне средине</w:t>
      </w:r>
      <w:r w:rsidR="00E16FFA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................. 5</w:t>
      </w:r>
    </w:p>
    <w:p w14:paraId="2CB73B2F" w14:textId="3FDCF834" w:rsidR="00863C36" w:rsidRPr="00B80177" w:rsidRDefault="00863C36" w:rsidP="00281968">
      <w:pPr>
        <w:spacing w:before="240" w:after="240"/>
        <w:ind w:left="1417"/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3. Људски ресурси</w:t>
      </w:r>
      <w:r w:rsidR="00E16FFA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.................................................................... 6</w:t>
      </w:r>
    </w:p>
    <w:p w14:paraId="3CEA5ED5" w14:textId="598B72B3" w:rsidR="00863C36" w:rsidRPr="00B80177" w:rsidRDefault="00863C36" w:rsidP="00281968">
      <w:pPr>
        <w:spacing w:before="240" w:after="240"/>
        <w:ind w:left="1417"/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3.1. Наставно особље</w:t>
      </w:r>
      <w:r w:rsidR="00E16FFA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............................................................... 6</w:t>
      </w:r>
    </w:p>
    <w:p w14:paraId="17C6B1BB" w14:textId="21CE7107" w:rsidR="00863C36" w:rsidRPr="00B80177" w:rsidRDefault="00863C36" w:rsidP="00281968">
      <w:pPr>
        <w:spacing w:before="240" w:after="240"/>
        <w:ind w:left="1417"/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3.2. Ваннаставно особље</w:t>
      </w:r>
      <w:r w:rsidR="00E16FFA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......................................................... 9</w:t>
      </w:r>
    </w:p>
    <w:p w14:paraId="69AC26CA" w14:textId="5C3DDD9A" w:rsidR="00863C36" w:rsidRPr="00B80177" w:rsidRDefault="00863C36" w:rsidP="00281968">
      <w:pPr>
        <w:spacing w:before="240" w:after="240"/>
        <w:ind w:left="1417"/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3.3. Образовна структура запосле</w:t>
      </w:r>
      <w:r w:rsidR="00E16FFA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них ................................ 10</w:t>
      </w:r>
    </w:p>
    <w:p w14:paraId="4C6B5342" w14:textId="09B2F63A" w:rsidR="00E16FFA" w:rsidRPr="00B80177" w:rsidRDefault="00E16FFA" w:rsidP="00281968">
      <w:pPr>
        <w:spacing w:before="240" w:after="240"/>
        <w:ind w:left="1417"/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3.4. Структура запослених према радном стажу.............. 11</w:t>
      </w:r>
    </w:p>
    <w:p w14:paraId="0565A351" w14:textId="09A28450" w:rsidR="00863C36" w:rsidRPr="00B80177" w:rsidRDefault="00863C36" w:rsidP="00281968">
      <w:pPr>
        <w:spacing w:before="240" w:after="240"/>
        <w:ind w:left="1417"/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4. Специфичности школе</w:t>
      </w:r>
      <w:r w:rsidR="00E16FFA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..................................................... 11</w:t>
      </w:r>
    </w:p>
    <w:p w14:paraId="2B258C68" w14:textId="38AFDB9C" w:rsidR="00863C36" w:rsidRPr="00B80177" w:rsidRDefault="00863C36" w:rsidP="00281968">
      <w:pPr>
        <w:spacing w:before="240" w:after="240"/>
        <w:ind w:left="1417"/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5. Оцена тренутног стања у школи</w:t>
      </w:r>
      <w:r w:rsidR="00E16FFA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.................................... 12</w:t>
      </w:r>
    </w:p>
    <w:p w14:paraId="523B3396" w14:textId="1AB24844" w:rsidR="00863C36" w:rsidRPr="00B80177" w:rsidRDefault="00863C36" w:rsidP="00281968">
      <w:pPr>
        <w:spacing w:before="240" w:after="240"/>
        <w:ind w:left="1417"/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 xml:space="preserve">5.1. </w:t>
      </w: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en-US"/>
        </w:rPr>
        <w:t xml:space="preserve">SWOT </w:t>
      </w: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анализа</w:t>
      </w:r>
      <w:r w:rsidR="00E16FFA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................................................................. 12</w:t>
      </w:r>
    </w:p>
    <w:p w14:paraId="749D7934" w14:textId="14FDB6B8" w:rsidR="00863C36" w:rsidRPr="00B80177" w:rsidRDefault="00863C36" w:rsidP="00281968">
      <w:pPr>
        <w:spacing w:before="240" w:after="240"/>
        <w:ind w:left="1417"/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5.2. Резултати самовредновања</w:t>
      </w:r>
      <w:r w:rsidR="00E16FFA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........................................... 14</w:t>
      </w:r>
    </w:p>
    <w:p w14:paraId="0DCDA1F3" w14:textId="66B5F872" w:rsidR="00863C36" w:rsidRPr="00B80177" w:rsidRDefault="00236C61" w:rsidP="00281968">
      <w:pPr>
        <w:spacing w:before="240" w:after="240"/>
        <w:ind w:left="1417"/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֍ ВИЗИЈА ШКОЛЕ</w:t>
      </w:r>
      <w:r w:rsidR="00E16FFA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.............................................................. 15</w:t>
      </w:r>
    </w:p>
    <w:p w14:paraId="2728DFF3" w14:textId="5F0398B1" w:rsidR="00236C61" w:rsidRPr="00B80177" w:rsidRDefault="00236C61" w:rsidP="00281968">
      <w:pPr>
        <w:spacing w:before="240" w:after="240"/>
        <w:ind w:left="1417"/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֍ МИСИЈА ШКОЛЕ</w:t>
      </w:r>
      <w:r w:rsidR="00E16FFA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............................................................ 16</w:t>
      </w:r>
    </w:p>
    <w:p w14:paraId="194986FA" w14:textId="36285D8D" w:rsidR="0094074C" w:rsidRPr="00B80177" w:rsidRDefault="0094074C" w:rsidP="00281968">
      <w:pPr>
        <w:spacing w:before="240" w:after="240"/>
        <w:ind w:left="1417"/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֍</w:t>
      </w: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 xml:space="preserve"> МОТО ШКОЛЕ</w:t>
      </w:r>
      <w:r w:rsidR="00E16FFA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................................................................. 17</w:t>
      </w:r>
    </w:p>
    <w:p w14:paraId="6B4DA949" w14:textId="12ED5887" w:rsidR="00236C61" w:rsidRPr="00B80177" w:rsidRDefault="00236C61" w:rsidP="00281968">
      <w:pPr>
        <w:spacing w:before="240" w:after="240"/>
        <w:ind w:left="1417"/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֍ ЛОГО ШКОЛЕ</w:t>
      </w:r>
      <w:r w:rsidR="00E16FFA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.................................................................. 17</w:t>
      </w:r>
    </w:p>
    <w:p w14:paraId="59DCB646" w14:textId="43DC2186" w:rsidR="00236C61" w:rsidRPr="00B80177" w:rsidRDefault="00236C61" w:rsidP="00281968">
      <w:pPr>
        <w:spacing w:before="240" w:after="240"/>
        <w:ind w:left="1417"/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6. Развојни циљеви, задаци и активности у периоду 2023/24. – 2025/26. школска година</w:t>
      </w:r>
      <w:r w:rsidR="008B2BDC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...................................................................... 18</w:t>
      </w:r>
    </w:p>
    <w:p w14:paraId="6E485852" w14:textId="5DF1209E" w:rsidR="00236C61" w:rsidRPr="00B80177" w:rsidRDefault="00837613" w:rsidP="00281968">
      <w:pPr>
        <w:spacing w:before="240" w:after="240"/>
        <w:ind w:left="1417"/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7. Критеријуми и мерила за праћење остваривања развојног плана</w:t>
      </w:r>
      <w:r w:rsidR="008B2BDC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... 31</w:t>
      </w:r>
    </w:p>
    <w:p w14:paraId="067D47AF" w14:textId="421187C7" w:rsidR="008B2BDC" w:rsidRPr="00B80177" w:rsidRDefault="008B2BDC" w:rsidP="00281968">
      <w:pPr>
        <w:spacing w:before="240" w:after="240"/>
        <w:ind w:left="1417"/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8. План праћења и евалуације ............................................ 31</w:t>
      </w:r>
    </w:p>
    <w:p w14:paraId="3592BB1B" w14:textId="43435C92" w:rsidR="008B2BDC" w:rsidRPr="00B80177" w:rsidRDefault="008B2BDC" w:rsidP="00281968">
      <w:pPr>
        <w:spacing w:before="240" w:after="240"/>
        <w:ind w:left="1417"/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 xml:space="preserve">8.1. Промене које очекијемо и индикатори ...................... </w:t>
      </w:r>
      <w:r w:rsidR="00A40F40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32</w:t>
      </w:r>
    </w:p>
    <w:p w14:paraId="455A94E0" w14:textId="437C51D8" w:rsidR="00837613" w:rsidRPr="00B80177" w:rsidRDefault="00837613" w:rsidP="00281968">
      <w:pPr>
        <w:spacing w:before="240" w:after="240"/>
        <w:ind w:left="1417"/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8.</w:t>
      </w:r>
      <w:r w:rsidR="00A40F40"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2. Инструменти евалуације ............................................... 33</w:t>
      </w:r>
    </w:p>
    <w:p w14:paraId="135C9547" w14:textId="7E3BBA7F" w:rsidR="00A40F40" w:rsidRPr="00B80177" w:rsidRDefault="00A40F40" w:rsidP="00281968">
      <w:pPr>
        <w:spacing w:before="240" w:after="240"/>
        <w:ind w:left="1417"/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</w:pPr>
      <w:r w:rsidRPr="00B80177">
        <w:rPr>
          <w:rFonts w:ascii="Times New Roman" w:eastAsia="Times New Roman" w:hAnsi="Times New Roman" w:cs="Times New Roman"/>
          <w:b/>
          <w:sz w:val="18"/>
          <w:szCs w:val="18"/>
          <w:lang w:val="sr-Cyrl-RS"/>
        </w:rPr>
        <w:t>9. Реализација посебних програма од значаја за рад школе... 34</w:t>
      </w:r>
    </w:p>
    <w:p w14:paraId="06890F85" w14:textId="6161149E" w:rsidR="001469A7" w:rsidRPr="00182023" w:rsidRDefault="009317B7" w:rsidP="00023D9D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147612540"/>
      <w:r>
        <w:rPr>
          <w:rFonts w:ascii="Times New Roman" w:eastAsia="Times New Roman" w:hAnsi="Times New Roman" w:cs="Times New Roman"/>
          <w:b/>
          <w:sz w:val="28"/>
          <w:szCs w:val="28"/>
          <w:lang w:val="sr-Cyrl-RS"/>
        </w:rPr>
        <w:t xml:space="preserve">1. </w:t>
      </w:r>
      <w:r w:rsidR="000F19F4" w:rsidRPr="009317B7">
        <w:rPr>
          <w:rFonts w:ascii="Times New Roman" w:eastAsia="Times New Roman" w:hAnsi="Times New Roman" w:cs="Times New Roman"/>
          <w:b/>
          <w:sz w:val="28"/>
          <w:szCs w:val="28"/>
        </w:rPr>
        <w:t>Лична карта школе</w:t>
      </w:r>
    </w:p>
    <w:p w14:paraId="53252833" w14:textId="77777777" w:rsidR="001469A7" w:rsidRDefault="001469A7">
      <w:pPr>
        <w:spacing w:before="240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"/>
        <w:tblW w:w="902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1469A7" w14:paraId="6BAB6014" w14:textId="77777777" w:rsidTr="005C1892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3FFEC" w14:textId="77777777" w:rsidR="001469A7" w:rsidRDefault="000F1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Назив школе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DE0F2" w14:textId="77777777" w:rsidR="001469A7" w:rsidRDefault="000F1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за основно и средње образовање “Царица Јелена”</w:t>
            </w:r>
          </w:p>
        </w:tc>
      </w:tr>
      <w:tr w:rsidR="001469A7" w14:paraId="02D227D2" w14:textId="77777777" w:rsidTr="005C1892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1DA00" w14:textId="77777777" w:rsidR="001469A7" w:rsidRDefault="000F1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Адреса школе 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4F9DA" w14:textId="77777777" w:rsidR="001469A7" w:rsidRDefault="000F1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Гоце Делчева 2, 18106 Ниш</w:t>
            </w:r>
          </w:p>
        </w:tc>
      </w:tr>
      <w:tr w:rsidR="001469A7" w14:paraId="2CB97C74" w14:textId="77777777" w:rsidTr="005C1892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E4E13" w14:textId="77777777" w:rsidR="001469A7" w:rsidRDefault="000F1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Телефон школе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5FDE0" w14:textId="77777777" w:rsidR="001469A7" w:rsidRDefault="000F1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018 562 615, 562 848</w:t>
            </w:r>
          </w:p>
        </w:tc>
      </w:tr>
      <w:tr w:rsidR="001469A7" w14:paraId="6800158F" w14:textId="77777777" w:rsidTr="005C1892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82E34" w14:textId="77777777" w:rsidR="001469A7" w:rsidRDefault="000F1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Адреса електронске поште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16659" w14:textId="77777777" w:rsidR="001469A7" w:rsidRDefault="000F1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sosocjelenanis@gmail.com</w:t>
            </w:r>
          </w:p>
        </w:tc>
      </w:tr>
      <w:tr w:rsidR="001469A7" w14:paraId="639AEBBA" w14:textId="77777777" w:rsidTr="005C1892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7F5C0" w14:textId="77777777" w:rsidR="001469A7" w:rsidRDefault="000F1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Сајт школе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BB711" w14:textId="77777777" w:rsidR="001469A7" w:rsidRDefault="000F1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www.caricajelena.edu.rs</w:t>
            </w:r>
          </w:p>
        </w:tc>
      </w:tr>
      <w:tr w:rsidR="001469A7" w14:paraId="22786175" w14:textId="77777777" w:rsidTr="005C1892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235C8" w14:textId="77777777" w:rsidR="001469A7" w:rsidRDefault="000F1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Директор школе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6131E" w14:textId="77777777" w:rsidR="001469A7" w:rsidRDefault="000F1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Наташа Каличанин</w:t>
            </w:r>
          </w:p>
        </w:tc>
      </w:tr>
      <w:tr w:rsidR="001469A7" w14:paraId="1384876E" w14:textId="77777777" w:rsidTr="005C1892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F8D35" w14:textId="77777777" w:rsidR="001469A7" w:rsidRDefault="000F1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Жиро рачун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923F0" w14:textId="77777777" w:rsidR="001469A7" w:rsidRDefault="000F1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840-1757660-68</w:t>
            </w:r>
          </w:p>
        </w:tc>
      </w:tr>
      <w:tr w:rsidR="001469A7" w14:paraId="196BDA1E" w14:textId="77777777" w:rsidTr="005C1892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C473F" w14:textId="77777777" w:rsidR="001469A7" w:rsidRDefault="000F1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ПИБ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6363F" w14:textId="77777777" w:rsidR="001469A7" w:rsidRDefault="000F1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100615194</w:t>
            </w:r>
          </w:p>
        </w:tc>
      </w:tr>
      <w:tr w:rsidR="001469A7" w14:paraId="2946FFB2" w14:textId="77777777" w:rsidTr="005C1892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B7276" w14:textId="77777777" w:rsidR="001469A7" w:rsidRDefault="000F1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Матични број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2F03C" w14:textId="07C9EC6C" w:rsidR="001469A7" w:rsidRPr="009317B7" w:rsidRDefault="009317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07173873</w:t>
            </w:r>
          </w:p>
        </w:tc>
      </w:tr>
      <w:tr w:rsidR="001469A7" w14:paraId="3447844B" w14:textId="77777777" w:rsidTr="005C1892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C1799" w14:textId="77777777" w:rsidR="001469A7" w:rsidRDefault="000F1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Шифре делатности школе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20A71" w14:textId="77777777" w:rsidR="001469A7" w:rsidRDefault="000F1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8520, 8532</w:t>
            </w:r>
          </w:p>
        </w:tc>
      </w:tr>
      <w:tr w:rsidR="001469A7" w14:paraId="4F0EA6CA" w14:textId="77777777" w:rsidTr="005C1892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AF2A9" w14:textId="77777777" w:rsidR="001469A7" w:rsidRDefault="000F1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Површина објекта школе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C06D3" w14:textId="77777777" w:rsidR="001469A7" w:rsidRDefault="000F1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2.495 m²</w:t>
            </w:r>
          </w:p>
        </w:tc>
      </w:tr>
      <w:tr w:rsidR="001469A7" w14:paraId="02942CE1" w14:textId="77777777" w:rsidTr="005C1892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180EF" w14:textId="77777777" w:rsidR="001469A7" w:rsidRDefault="000F1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Површина дворишта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BF35E" w14:textId="77777777" w:rsidR="001469A7" w:rsidRDefault="000F1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3.628 m²</w:t>
            </w:r>
          </w:p>
        </w:tc>
      </w:tr>
      <w:tr w:rsidR="001469A7" w14:paraId="54202D2B" w14:textId="77777777" w:rsidTr="005C1892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A596E" w14:textId="77777777" w:rsidR="001469A7" w:rsidRDefault="000F1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Број запослених - наставно особље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59274" w14:textId="522196DD" w:rsidR="001469A7" w:rsidRPr="009317B7" w:rsidRDefault="000F1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9317B7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</w:t>
            </w:r>
          </w:p>
        </w:tc>
      </w:tr>
      <w:tr w:rsidR="001469A7" w14:paraId="1D0DD1AA" w14:textId="77777777" w:rsidTr="005C1892">
        <w:trPr>
          <w:jc w:val="center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1AEAF" w14:textId="77777777" w:rsidR="001469A7" w:rsidRDefault="000F19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Број запослених - ненаставно особље</w:t>
            </w: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772DA" w14:textId="77D0E593" w:rsidR="001469A7" w:rsidRPr="009317B7" w:rsidRDefault="009317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</w:t>
            </w:r>
          </w:p>
        </w:tc>
      </w:tr>
    </w:tbl>
    <w:p w14:paraId="363130A3" w14:textId="77777777" w:rsidR="001469A7" w:rsidRDefault="001469A7">
      <w:pPr>
        <w:spacing w:before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bookmarkEnd w:id="0"/>
    <w:p w14:paraId="2DC21F4B" w14:textId="5C8EDF9E" w:rsidR="001469A7" w:rsidRPr="00622D11" w:rsidRDefault="000F19F4" w:rsidP="00A20CA2">
      <w:pPr>
        <w:numPr>
          <w:ilvl w:val="0"/>
          <w:numId w:val="1"/>
        </w:numPr>
        <w:spacing w:before="240"/>
        <w:ind w:left="1494" w:right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Школски простор и опрема</w:t>
      </w:r>
    </w:p>
    <w:p w14:paraId="0B374B67" w14:textId="77777777" w:rsidR="001469A7" w:rsidRDefault="000F19F4" w:rsidP="00A20CA2">
      <w:pPr>
        <w:spacing w:before="240"/>
        <w:ind w:left="1134" w:righ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2.1. Школске просторије</w:t>
      </w:r>
    </w:p>
    <w:p w14:paraId="6EF80C81" w14:textId="77777777" w:rsidR="00622D11" w:rsidRDefault="00622D11">
      <w:pPr>
        <w:spacing w:before="240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83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5040"/>
        <w:gridCol w:w="1080"/>
        <w:gridCol w:w="1260"/>
      </w:tblGrid>
      <w:tr w:rsidR="00622D11" w:rsidRPr="0079580A" w14:paraId="1150AEE7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6BBB22CE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053338F8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  <w:r w:rsidRPr="00622D11">
              <w:rPr>
                <w:rFonts w:ascii="Times New Roman" w:hAnsi="Times New Roman" w:cs="Times New Roman"/>
              </w:rPr>
              <w:t>Наставничка канцеларија</w:t>
            </w:r>
          </w:p>
        </w:tc>
        <w:tc>
          <w:tcPr>
            <w:tcW w:w="1080" w:type="dxa"/>
            <w:vAlign w:val="center"/>
          </w:tcPr>
          <w:p w14:paraId="191D2696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</w:rPr>
            </w:pPr>
            <w:r w:rsidRPr="00622D1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  <w:vAlign w:val="center"/>
          </w:tcPr>
          <w:p w14:paraId="0E5E0D94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</w:rPr>
            </w:pPr>
            <w:r w:rsidRPr="00622D11">
              <w:rPr>
                <w:rFonts w:ascii="Times New Roman" w:hAnsi="Times New Roman" w:cs="Times New Roman"/>
              </w:rPr>
              <w:t>41</w:t>
            </w:r>
          </w:p>
        </w:tc>
      </w:tr>
      <w:tr w:rsidR="00622D11" w:rsidRPr="0079580A" w14:paraId="3084D7C6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5F528718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7C157FE1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  <w:r w:rsidRPr="00622D11">
              <w:rPr>
                <w:rFonts w:ascii="Times New Roman" w:hAnsi="Times New Roman" w:cs="Times New Roman"/>
              </w:rPr>
              <w:t>Главни хол</w:t>
            </w:r>
          </w:p>
        </w:tc>
        <w:tc>
          <w:tcPr>
            <w:tcW w:w="1080" w:type="dxa"/>
            <w:vAlign w:val="center"/>
          </w:tcPr>
          <w:p w14:paraId="5FD7C49C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260" w:type="dxa"/>
            <w:vAlign w:val="center"/>
          </w:tcPr>
          <w:p w14:paraId="739E87D5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</w:rPr>
              <w:t>8</w:t>
            </w:r>
            <w:r w:rsidRPr="00622D11">
              <w:rPr>
                <w:rFonts w:ascii="Times New Roman" w:hAnsi="Times New Roman" w:cs="Times New Roman"/>
                <w:lang w:val="sr-Cyrl-RS"/>
              </w:rPr>
              <w:t>7</w:t>
            </w:r>
          </w:p>
        </w:tc>
      </w:tr>
      <w:tr w:rsidR="00622D11" w:rsidRPr="0079580A" w14:paraId="486B84C1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7356A0B1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5D5F975E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Ходник 1 (десно од главног улаза)</w:t>
            </w:r>
          </w:p>
        </w:tc>
        <w:tc>
          <w:tcPr>
            <w:tcW w:w="1080" w:type="dxa"/>
            <w:vAlign w:val="center"/>
          </w:tcPr>
          <w:p w14:paraId="373ECEBC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260" w:type="dxa"/>
            <w:vAlign w:val="center"/>
          </w:tcPr>
          <w:p w14:paraId="7F8DD71D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49</w:t>
            </w:r>
          </w:p>
        </w:tc>
      </w:tr>
      <w:tr w:rsidR="00622D11" w:rsidRPr="0079580A" w14:paraId="00559D1F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5FD0C2A4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66C8084F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Ходник 2 (право од главног улаза)</w:t>
            </w:r>
          </w:p>
        </w:tc>
        <w:tc>
          <w:tcPr>
            <w:tcW w:w="1080" w:type="dxa"/>
            <w:vAlign w:val="center"/>
          </w:tcPr>
          <w:p w14:paraId="22F3ACC5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260" w:type="dxa"/>
            <w:vAlign w:val="center"/>
          </w:tcPr>
          <w:p w14:paraId="7937D4E2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70</w:t>
            </w:r>
          </w:p>
        </w:tc>
      </w:tr>
      <w:tr w:rsidR="00622D11" w:rsidRPr="0079580A" w14:paraId="1F98927D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6F7962EF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1ED55F44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Ходник 3 (лево од главног улаза)</w:t>
            </w:r>
          </w:p>
        </w:tc>
        <w:tc>
          <w:tcPr>
            <w:tcW w:w="1080" w:type="dxa"/>
            <w:vAlign w:val="center"/>
          </w:tcPr>
          <w:p w14:paraId="7AB47FE7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260" w:type="dxa"/>
            <w:vAlign w:val="center"/>
          </w:tcPr>
          <w:p w14:paraId="799BB6B4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color w:val="FF0000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39</w:t>
            </w:r>
          </w:p>
        </w:tc>
      </w:tr>
      <w:tr w:rsidR="00622D11" w:rsidRPr="0079580A" w14:paraId="795C5B2C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3B388CE4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0381EB9C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Ходник 4 (стари део Школе)</w:t>
            </w:r>
          </w:p>
        </w:tc>
        <w:tc>
          <w:tcPr>
            <w:tcW w:w="1080" w:type="dxa"/>
            <w:vAlign w:val="center"/>
          </w:tcPr>
          <w:p w14:paraId="2A387EEA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260" w:type="dxa"/>
            <w:vAlign w:val="center"/>
          </w:tcPr>
          <w:p w14:paraId="5469962C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123</w:t>
            </w:r>
          </w:p>
        </w:tc>
      </w:tr>
      <w:tr w:rsidR="00622D11" w:rsidRPr="0079580A" w14:paraId="62029F25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6722AFBA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38BC5F71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Ходник 5 (спрат)</w:t>
            </w:r>
          </w:p>
        </w:tc>
        <w:tc>
          <w:tcPr>
            <w:tcW w:w="1080" w:type="dxa"/>
            <w:vAlign w:val="center"/>
          </w:tcPr>
          <w:p w14:paraId="2DA648F8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260" w:type="dxa"/>
            <w:vAlign w:val="center"/>
          </w:tcPr>
          <w:p w14:paraId="5F4A208B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135</w:t>
            </w:r>
          </w:p>
        </w:tc>
      </w:tr>
      <w:tr w:rsidR="00622D11" w:rsidRPr="0079580A" w14:paraId="30B09C77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19A03073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316F75BC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</w:rPr>
              <w:t>Трпезарија</w:t>
            </w:r>
            <w:r w:rsidRPr="00622D11">
              <w:rPr>
                <w:rFonts w:ascii="Times New Roman" w:hAnsi="Times New Roman" w:cs="Times New Roman"/>
                <w:lang w:val="sr-Cyrl-RS"/>
              </w:rPr>
              <w:t xml:space="preserve"> (на спрату)</w:t>
            </w:r>
          </w:p>
        </w:tc>
        <w:tc>
          <w:tcPr>
            <w:tcW w:w="1080" w:type="dxa"/>
            <w:vAlign w:val="center"/>
          </w:tcPr>
          <w:p w14:paraId="1C046B7D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</w:rPr>
            </w:pPr>
            <w:r w:rsidRPr="00622D1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  <w:vAlign w:val="center"/>
          </w:tcPr>
          <w:p w14:paraId="709C6B1B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68</w:t>
            </w:r>
          </w:p>
        </w:tc>
      </w:tr>
      <w:tr w:rsidR="00622D11" w:rsidRPr="0079580A" w14:paraId="080C692F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026F481E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022E53EF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Кухиња (на спрату)</w:t>
            </w:r>
          </w:p>
        </w:tc>
        <w:tc>
          <w:tcPr>
            <w:tcW w:w="1080" w:type="dxa"/>
            <w:vAlign w:val="center"/>
          </w:tcPr>
          <w:p w14:paraId="4656B1AC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260" w:type="dxa"/>
            <w:vAlign w:val="center"/>
          </w:tcPr>
          <w:p w14:paraId="06EAE6A7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19</w:t>
            </w:r>
          </w:p>
        </w:tc>
      </w:tr>
      <w:tr w:rsidR="00622D11" w:rsidRPr="0079580A" w14:paraId="1FCAF0A5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5F2BDB75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308EF7DD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Канцеларија рачуноводства (на спрату)</w:t>
            </w:r>
          </w:p>
        </w:tc>
        <w:tc>
          <w:tcPr>
            <w:tcW w:w="1080" w:type="dxa"/>
            <w:vAlign w:val="center"/>
          </w:tcPr>
          <w:p w14:paraId="77C7A363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260" w:type="dxa"/>
            <w:vAlign w:val="center"/>
          </w:tcPr>
          <w:p w14:paraId="40D3FF75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19</w:t>
            </w:r>
          </w:p>
        </w:tc>
      </w:tr>
      <w:tr w:rsidR="00622D11" w:rsidRPr="0079580A" w14:paraId="7D0E0F76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477EC055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64A56746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Канцеларија директора</w:t>
            </w:r>
          </w:p>
        </w:tc>
        <w:tc>
          <w:tcPr>
            <w:tcW w:w="1080" w:type="dxa"/>
            <w:vAlign w:val="center"/>
          </w:tcPr>
          <w:p w14:paraId="3877E5EF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260" w:type="dxa"/>
            <w:vAlign w:val="center"/>
          </w:tcPr>
          <w:p w14:paraId="6ABCE52D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15</w:t>
            </w:r>
          </w:p>
        </w:tc>
      </w:tr>
      <w:tr w:rsidR="00622D11" w:rsidRPr="0079580A" w14:paraId="78F93207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1F741FAD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44EFE26D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Канцеларија секретара</w:t>
            </w:r>
          </w:p>
        </w:tc>
        <w:tc>
          <w:tcPr>
            <w:tcW w:w="1080" w:type="dxa"/>
            <w:vAlign w:val="center"/>
          </w:tcPr>
          <w:p w14:paraId="41CE3A60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260" w:type="dxa"/>
            <w:vAlign w:val="center"/>
          </w:tcPr>
          <w:p w14:paraId="1FA2595B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15</w:t>
            </w:r>
          </w:p>
        </w:tc>
      </w:tr>
      <w:tr w:rsidR="00622D11" w:rsidRPr="0079580A" w14:paraId="5CF3B37D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0B0139F9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4919A9A6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Тоалет за ученике у старом делу Школе</w:t>
            </w:r>
          </w:p>
        </w:tc>
        <w:tc>
          <w:tcPr>
            <w:tcW w:w="1080" w:type="dxa"/>
            <w:vAlign w:val="center"/>
          </w:tcPr>
          <w:p w14:paraId="788E14E0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260" w:type="dxa"/>
            <w:vAlign w:val="center"/>
          </w:tcPr>
          <w:p w14:paraId="7DC3D1D4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42</w:t>
            </w:r>
          </w:p>
        </w:tc>
      </w:tr>
      <w:tr w:rsidR="00622D11" w:rsidRPr="0079580A" w14:paraId="72DC81B0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0C39A71E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1ACCE22C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Тоалет за ученике у новом делу Школе</w:t>
            </w:r>
          </w:p>
        </w:tc>
        <w:tc>
          <w:tcPr>
            <w:tcW w:w="1080" w:type="dxa"/>
            <w:vAlign w:val="center"/>
          </w:tcPr>
          <w:p w14:paraId="410D7545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260" w:type="dxa"/>
            <w:vAlign w:val="center"/>
          </w:tcPr>
          <w:p w14:paraId="3C58B640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28</w:t>
            </w:r>
          </w:p>
        </w:tc>
      </w:tr>
      <w:tr w:rsidR="00622D11" w:rsidRPr="0079580A" w14:paraId="3BE42658" w14:textId="77777777" w:rsidTr="00622D11">
        <w:trPr>
          <w:trHeight w:hRule="exact" w:val="597"/>
          <w:jc w:val="center"/>
        </w:trPr>
        <w:tc>
          <w:tcPr>
            <w:tcW w:w="1008" w:type="dxa"/>
            <w:vAlign w:val="center"/>
          </w:tcPr>
          <w:p w14:paraId="106820E5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05C2B0A9" w14:textId="77777777" w:rsidR="00622D11" w:rsidRPr="00622D11" w:rsidRDefault="00622D11" w:rsidP="00CB5FDD">
            <w:pPr>
              <w:ind w:left="142" w:right="-539" w:firstLine="142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Тоалет за ученике на спрату (са прилагођеним блоком за ученике са телесним инвалидитетом)</w:t>
            </w:r>
          </w:p>
        </w:tc>
        <w:tc>
          <w:tcPr>
            <w:tcW w:w="1080" w:type="dxa"/>
            <w:vAlign w:val="center"/>
          </w:tcPr>
          <w:p w14:paraId="18FFF11A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260" w:type="dxa"/>
            <w:vAlign w:val="center"/>
          </w:tcPr>
          <w:p w14:paraId="2DD144A5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15</w:t>
            </w:r>
          </w:p>
        </w:tc>
      </w:tr>
      <w:tr w:rsidR="00622D11" w:rsidRPr="0079580A" w14:paraId="7E66C71A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3A9FCC58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1F6F25A9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Тоалет за наставнике</w:t>
            </w:r>
          </w:p>
        </w:tc>
        <w:tc>
          <w:tcPr>
            <w:tcW w:w="1080" w:type="dxa"/>
            <w:vAlign w:val="center"/>
          </w:tcPr>
          <w:p w14:paraId="06048822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260" w:type="dxa"/>
            <w:vAlign w:val="center"/>
          </w:tcPr>
          <w:p w14:paraId="76E73B9E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10</w:t>
            </w:r>
          </w:p>
        </w:tc>
      </w:tr>
      <w:tr w:rsidR="00622D11" w:rsidRPr="0079580A" w14:paraId="6309C6C6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47F13392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0B543D16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Просторија за спремаче</w:t>
            </w:r>
          </w:p>
        </w:tc>
        <w:tc>
          <w:tcPr>
            <w:tcW w:w="1080" w:type="dxa"/>
            <w:vAlign w:val="center"/>
          </w:tcPr>
          <w:p w14:paraId="39B82EB0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260" w:type="dxa"/>
            <w:vAlign w:val="center"/>
          </w:tcPr>
          <w:p w14:paraId="69E3EA88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5,71</w:t>
            </w:r>
          </w:p>
        </w:tc>
      </w:tr>
      <w:tr w:rsidR="00622D11" w:rsidRPr="0079580A" w14:paraId="247F829A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091B744C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7D493D54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Просторија за родитеље</w:t>
            </w:r>
          </w:p>
        </w:tc>
        <w:tc>
          <w:tcPr>
            <w:tcW w:w="1080" w:type="dxa"/>
            <w:vAlign w:val="center"/>
          </w:tcPr>
          <w:p w14:paraId="7DC2C8C8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260" w:type="dxa"/>
            <w:vAlign w:val="center"/>
          </w:tcPr>
          <w:p w14:paraId="349D97DE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13</w:t>
            </w:r>
          </w:p>
        </w:tc>
      </w:tr>
      <w:tr w:rsidR="00622D11" w:rsidRPr="0079580A" w14:paraId="74E683F7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4AC21175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1224823C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Просторије за домара</w:t>
            </w:r>
          </w:p>
        </w:tc>
        <w:tc>
          <w:tcPr>
            <w:tcW w:w="1080" w:type="dxa"/>
            <w:vAlign w:val="center"/>
          </w:tcPr>
          <w:p w14:paraId="1DA4EB46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2</w:t>
            </w:r>
          </w:p>
        </w:tc>
        <w:tc>
          <w:tcPr>
            <w:tcW w:w="1260" w:type="dxa"/>
            <w:vAlign w:val="center"/>
          </w:tcPr>
          <w:p w14:paraId="5AE2AE1A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20</w:t>
            </w:r>
          </w:p>
        </w:tc>
      </w:tr>
      <w:tr w:rsidR="00622D11" w:rsidRPr="0079580A" w14:paraId="40799D3A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4A618CD9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1B652CE3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</w:rPr>
              <w:t>Магацин (</w:t>
            </w:r>
            <w:r w:rsidRPr="00622D11">
              <w:rPr>
                <w:rFonts w:ascii="Times New Roman" w:hAnsi="Times New Roman" w:cs="Times New Roman"/>
                <w:lang w:val="sr-Cyrl-RS"/>
              </w:rPr>
              <w:t>на крају ходника у старом делу)</w:t>
            </w:r>
          </w:p>
        </w:tc>
        <w:tc>
          <w:tcPr>
            <w:tcW w:w="1080" w:type="dxa"/>
            <w:vAlign w:val="center"/>
          </w:tcPr>
          <w:p w14:paraId="1377C1F5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</w:rPr>
            </w:pPr>
            <w:r w:rsidRPr="00622D1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60" w:type="dxa"/>
            <w:vAlign w:val="center"/>
          </w:tcPr>
          <w:p w14:paraId="74587E09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</w:rPr>
            </w:pPr>
            <w:r w:rsidRPr="00622D11">
              <w:rPr>
                <w:rFonts w:ascii="Times New Roman" w:hAnsi="Times New Roman" w:cs="Times New Roman"/>
              </w:rPr>
              <w:t>10,4</w:t>
            </w:r>
          </w:p>
        </w:tc>
      </w:tr>
      <w:tr w:rsidR="00622D11" w:rsidRPr="0079580A" w14:paraId="3FF3EC89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14917F76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2CD37DA0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Степениште за спрат</w:t>
            </w:r>
          </w:p>
        </w:tc>
        <w:tc>
          <w:tcPr>
            <w:tcW w:w="1080" w:type="dxa"/>
            <w:vAlign w:val="center"/>
          </w:tcPr>
          <w:p w14:paraId="48873FF6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260" w:type="dxa"/>
            <w:vAlign w:val="center"/>
          </w:tcPr>
          <w:p w14:paraId="07AD9C3C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13,44</w:t>
            </w:r>
          </w:p>
        </w:tc>
      </w:tr>
      <w:tr w:rsidR="00622D11" w:rsidRPr="0079580A" w14:paraId="558EB44C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0BC61C1D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4A313DEE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Степениште за котларницу</w:t>
            </w:r>
          </w:p>
        </w:tc>
        <w:tc>
          <w:tcPr>
            <w:tcW w:w="1080" w:type="dxa"/>
            <w:vAlign w:val="center"/>
          </w:tcPr>
          <w:p w14:paraId="5E21B28B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260" w:type="dxa"/>
            <w:vAlign w:val="center"/>
          </w:tcPr>
          <w:p w14:paraId="4DCB6B97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12,6</w:t>
            </w:r>
          </w:p>
        </w:tc>
      </w:tr>
      <w:tr w:rsidR="00622D11" w:rsidRPr="0079580A" w14:paraId="029E94A2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5EA7A964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611A3CBD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Степениште за подрум</w:t>
            </w:r>
          </w:p>
        </w:tc>
        <w:tc>
          <w:tcPr>
            <w:tcW w:w="1080" w:type="dxa"/>
            <w:vAlign w:val="center"/>
          </w:tcPr>
          <w:p w14:paraId="46990F94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1260" w:type="dxa"/>
            <w:vAlign w:val="center"/>
          </w:tcPr>
          <w:p w14:paraId="78F77056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6,63</w:t>
            </w:r>
          </w:p>
        </w:tc>
      </w:tr>
      <w:tr w:rsidR="00622D11" w:rsidRPr="0079580A" w14:paraId="0A2D05E6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18B8ACB9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7FC6EC94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Подрум</w:t>
            </w:r>
          </w:p>
        </w:tc>
        <w:tc>
          <w:tcPr>
            <w:tcW w:w="1080" w:type="dxa"/>
            <w:vAlign w:val="center"/>
          </w:tcPr>
          <w:p w14:paraId="0D6EE387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260" w:type="dxa"/>
            <w:vAlign w:val="center"/>
          </w:tcPr>
          <w:p w14:paraId="721B6BF6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53</w:t>
            </w:r>
          </w:p>
        </w:tc>
      </w:tr>
      <w:tr w:rsidR="00622D11" w:rsidRPr="0079580A" w14:paraId="55F2C1C6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7C4810A2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73B30D03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Котларница</w:t>
            </w:r>
          </w:p>
        </w:tc>
        <w:tc>
          <w:tcPr>
            <w:tcW w:w="1080" w:type="dxa"/>
            <w:vAlign w:val="center"/>
          </w:tcPr>
          <w:p w14:paraId="3707172A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260" w:type="dxa"/>
            <w:vAlign w:val="center"/>
          </w:tcPr>
          <w:p w14:paraId="26106F77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79</w:t>
            </w:r>
          </w:p>
        </w:tc>
      </w:tr>
      <w:tr w:rsidR="00622D11" w:rsidRPr="0079580A" w14:paraId="39A22508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5D00B713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7F7C2E30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Ходник испред котларнице</w:t>
            </w:r>
          </w:p>
        </w:tc>
        <w:tc>
          <w:tcPr>
            <w:tcW w:w="1080" w:type="dxa"/>
            <w:vAlign w:val="center"/>
          </w:tcPr>
          <w:p w14:paraId="5A04E2EB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1260" w:type="dxa"/>
            <w:vAlign w:val="center"/>
          </w:tcPr>
          <w:p w14:paraId="08823867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5,2</w:t>
            </w:r>
          </w:p>
        </w:tc>
      </w:tr>
      <w:tr w:rsidR="00622D11" w:rsidRPr="0079580A" w14:paraId="6C017DCD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1C736758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125060BB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Просторија за ложача</w:t>
            </w:r>
          </w:p>
        </w:tc>
        <w:tc>
          <w:tcPr>
            <w:tcW w:w="1080" w:type="dxa"/>
            <w:vAlign w:val="center"/>
          </w:tcPr>
          <w:p w14:paraId="309B9D88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260" w:type="dxa"/>
            <w:vAlign w:val="center"/>
          </w:tcPr>
          <w:p w14:paraId="5CF73BB4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10,2</w:t>
            </w:r>
          </w:p>
        </w:tc>
      </w:tr>
      <w:tr w:rsidR="00622D11" w:rsidRPr="0079580A" w14:paraId="15EC31D5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104411B8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1E687738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Тоалет за ложача</w:t>
            </w:r>
          </w:p>
        </w:tc>
        <w:tc>
          <w:tcPr>
            <w:tcW w:w="1080" w:type="dxa"/>
            <w:vAlign w:val="center"/>
          </w:tcPr>
          <w:p w14:paraId="28B25BBD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260" w:type="dxa"/>
            <w:vAlign w:val="center"/>
          </w:tcPr>
          <w:p w14:paraId="5D762492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6,3</w:t>
            </w:r>
          </w:p>
        </w:tc>
      </w:tr>
      <w:tr w:rsidR="00622D11" w:rsidRPr="0079580A" w14:paraId="080F81CB" w14:textId="77777777" w:rsidTr="00622D11">
        <w:trPr>
          <w:trHeight w:hRule="exact" w:val="397"/>
          <w:jc w:val="center"/>
        </w:trPr>
        <w:tc>
          <w:tcPr>
            <w:tcW w:w="1008" w:type="dxa"/>
            <w:vAlign w:val="center"/>
          </w:tcPr>
          <w:p w14:paraId="2140870E" w14:textId="77777777" w:rsidR="00622D11" w:rsidRPr="00622D11" w:rsidRDefault="00622D11" w:rsidP="00622D11">
            <w:pPr>
              <w:numPr>
                <w:ilvl w:val="0"/>
                <w:numId w:val="2"/>
              </w:numPr>
              <w:tabs>
                <w:tab w:val="num" w:pos="720"/>
              </w:tabs>
              <w:spacing w:after="200" w:line="360" w:lineRule="auto"/>
              <w:ind w:left="142" w:right="-540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vAlign w:val="center"/>
          </w:tcPr>
          <w:p w14:paraId="4389F349" w14:textId="77777777" w:rsidR="00622D11" w:rsidRPr="00622D11" w:rsidRDefault="00622D11" w:rsidP="00CB5FDD">
            <w:pPr>
              <w:spacing w:line="360" w:lineRule="auto"/>
              <w:ind w:left="142" w:right="-540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Магацин за котларницу</w:t>
            </w:r>
          </w:p>
        </w:tc>
        <w:tc>
          <w:tcPr>
            <w:tcW w:w="1080" w:type="dxa"/>
            <w:vAlign w:val="center"/>
          </w:tcPr>
          <w:p w14:paraId="1E471123" w14:textId="77777777" w:rsidR="00622D11" w:rsidRPr="00622D11" w:rsidRDefault="00622D11" w:rsidP="00CB5FDD">
            <w:pPr>
              <w:spacing w:line="360" w:lineRule="auto"/>
              <w:ind w:left="142" w:right="-108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  <w:tc>
          <w:tcPr>
            <w:tcW w:w="1260" w:type="dxa"/>
            <w:vAlign w:val="center"/>
          </w:tcPr>
          <w:p w14:paraId="2769287C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10</w:t>
            </w:r>
          </w:p>
        </w:tc>
      </w:tr>
    </w:tbl>
    <w:p w14:paraId="416E947E" w14:textId="59DEE1FF" w:rsidR="001469A7" w:rsidRDefault="000F19F4" w:rsidP="004B17A9">
      <w:pPr>
        <w:spacing w:before="240"/>
        <w:ind w:left="1134" w:right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2.2. Опрема и наставна средства</w:t>
      </w:r>
    </w:p>
    <w:tbl>
      <w:tblPr>
        <w:tblW w:w="93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"/>
        <w:gridCol w:w="7257"/>
        <w:gridCol w:w="1120"/>
      </w:tblGrid>
      <w:tr w:rsidR="00622D11" w:rsidRPr="0079580A" w14:paraId="3304FC9F" w14:textId="77777777" w:rsidTr="005C1892">
        <w:trPr>
          <w:trHeight w:val="144"/>
          <w:jc w:val="center"/>
        </w:trPr>
        <w:tc>
          <w:tcPr>
            <w:tcW w:w="946" w:type="dxa"/>
            <w:shd w:val="clear" w:color="auto" w:fill="E6E6E6"/>
            <w:vAlign w:val="center"/>
          </w:tcPr>
          <w:p w14:paraId="37E53107" w14:textId="77777777" w:rsidR="00622D11" w:rsidRPr="00622D11" w:rsidRDefault="00622D11" w:rsidP="00CB5FDD">
            <w:pPr>
              <w:spacing w:line="360" w:lineRule="auto"/>
              <w:ind w:left="142" w:hanging="9"/>
              <w:jc w:val="both"/>
              <w:rPr>
                <w:rFonts w:ascii="Times New Roman" w:hAnsi="Times New Roman" w:cs="Times New Roman"/>
                <w:b/>
              </w:rPr>
            </w:pPr>
            <w:r w:rsidRPr="00622D11">
              <w:rPr>
                <w:rFonts w:ascii="Times New Roman" w:hAnsi="Times New Roman" w:cs="Times New Roman"/>
                <w:b/>
              </w:rPr>
              <w:t>Редни број</w:t>
            </w:r>
          </w:p>
        </w:tc>
        <w:tc>
          <w:tcPr>
            <w:tcW w:w="7257" w:type="dxa"/>
            <w:shd w:val="clear" w:color="auto" w:fill="E6E6E6"/>
            <w:vAlign w:val="center"/>
          </w:tcPr>
          <w:p w14:paraId="6E96A31F" w14:textId="77777777" w:rsidR="00622D11" w:rsidRPr="00622D11" w:rsidRDefault="00622D11" w:rsidP="00CB5FDD">
            <w:pPr>
              <w:spacing w:line="360" w:lineRule="auto"/>
              <w:ind w:left="142" w:firstLine="142"/>
              <w:jc w:val="center"/>
              <w:rPr>
                <w:rFonts w:ascii="Times New Roman" w:hAnsi="Times New Roman" w:cs="Times New Roman"/>
                <w:b/>
              </w:rPr>
            </w:pPr>
            <w:r w:rsidRPr="00622D11">
              <w:rPr>
                <w:rFonts w:ascii="Times New Roman" w:hAnsi="Times New Roman" w:cs="Times New Roman"/>
                <w:b/>
              </w:rPr>
              <w:t>Назив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23FCC457" w14:textId="77777777" w:rsidR="00622D11" w:rsidRPr="00622D11" w:rsidRDefault="00622D11" w:rsidP="00CB5FDD">
            <w:pPr>
              <w:spacing w:line="360" w:lineRule="auto"/>
              <w:ind w:left="142"/>
              <w:jc w:val="both"/>
              <w:rPr>
                <w:rFonts w:ascii="Times New Roman" w:hAnsi="Times New Roman" w:cs="Times New Roman"/>
                <w:b/>
              </w:rPr>
            </w:pPr>
            <w:r w:rsidRPr="00622D11">
              <w:rPr>
                <w:rFonts w:ascii="Times New Roman" w:hAnsi="Times New Roman" w:cs="Times New Roman"/>
                <w:b/>
              </w:rPr>
              <w:t xml:space="preserve">Укупно </w:t>
            </w:r>
          </w:p>
        </w:tc>
      </w:tr>
      <w:tr w:rsidR="00622D11" w:rsidRPr="0079580A" w14:paraId="663E22AA" w14:textId="77777777" w:rsidTr="005C1892">
        <w:trPr>
          <w:trHeight w:hRule="exact" w:val="397"/>
          <w:jc w:val="center"/>
        </w:trPr>
        <w:tc>
          <w:tcPr>
            <w:tcW w:w="946" w:type="dxa"/>
            <w:shd w:val="clear" w:color="auto" w:fill="FFFFFF"/>
            <w:vAlign w:val="center"/>
          </w:tcPr>
          <w:p w14:paraId="615C3062" w14:textId="77777777" w:rsidR="00622D11" w:rsidRPr="00622D11" w:rsidRDefault="00622D11">
            <w:pPr>
              <w:numPr>
                <w:ilvl w:val="0"/>
                <w:numId w:val="4"/>
              </w:numPr>
              <w:tabs>
                <w:tab w:val="num" w:pos="720"/>
              </w:tabs>
              <w:spacing w:after="200" w:line="360" w:lineRule="auto"/>
              <w:ind w:left="142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57" w:type="dxa"/>
            <w:vAlign w:val="center"/>
          </w:tcPr>
          <w:p w14:paraId="28B90A87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</w:rPr>
            </w:pPr>
            <w:r w:rsidRPr="00622D11">
              <w:rPr>
                <w:rFonts w:ascii="Times New Roman" w:hAnsi="Times New Roman" w:cs="Times New Roman"/>
              </w:rPr>
              <w:t>Пећница за печење глине</w:t>
            </w:r>
          </w:p>
        </w:tc>
        <w:tc>
          <w:tcPr>
            <w:tcW w:w="1120" w:type="dxa"/>
            <w:vAlign w:val="center"/>
          </w:tcPr>
          <w:p w14:paraId="5DD5983C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</w:rPr>
            </w:pPr>
            <w:r w:rsidRPr="00622D11">
              <w:rPr>
                <w:rFonts w:ascii="Times New Roman" w:hAnsi="Times New Roman" w:cs="Times New Roman"/>
              </w:rPr>
              <w:t>1</w:t>
            </w:r>
          </w:p>
        </w:tc>
      </w:tr>
      <w:tr w:rsidR="00622D11" w:rsidRPr="0079580A" w14:paraId="32C2375E" w14:textId="77777777" w:rsidTr="005C1892">
        <w:trPr>
          <w:trHeight w:hRule="exact" w:val="397"/>
          <w:jc w:val="center"/>
        </w:trPr>
        <w:tc>
          <w:tcPr>
            <w:tcW w:w="946" w:type="dxa"/>
            <w:shd w:val="clear" w:color="auto" w:fill="FFFFFF"/>
            <w:vAlign w:val="center"/>
          </w:tcPr>
          <w:p w14:paraId="78C4D109" w14:textId="77777777" w:rsidR="00622D11" w:rsidRPr="00622D11" w:rsidRDefault="00622D11">
            <w:pPr>
              <w:numPr>
                <w:ilvl w:val="0"/>
                <w:numId w:val="4"/>
              </w:numPr>
              <w:tabs>
                <w:tab w:val="num" w:pos="720"/>
              </w:tabs>
              <w:spacing w:after="200" w:line="360" w:lineRule="auto"/>
              <w:ind w:left="142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57" w:type="dxa"/>
            <w:vAlign w:val="center"/>
          </w:tcPr>
          <w:p w14:paraId="31943B15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</w:rPr>
            </w:pPr>
            <w:r w:rsidRPr="00622D11">
              <w:rPr>
                <w:rFonts w:ascii="Times New Roman" w:hAnsi="Times New Roman" w:cs="Times New Roman"/>
              </w:rPr>
              <w:t>Компресор</w:t>
            </w:r>
          </w:p>
        </w:tc>
        <w:tc>
          <w:tcPr>
            <w:tcW w:w="1120" w:type="dxa"/>
            <w:vAlign w:val="center"/>
          </w:tcPr>
          <w:p w14:paraId="1EAB755D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</w:rPr>
            </w:pPr>
            <w:r w:rsidRPr="00622D11">
              <w:rPr>
                <w:rFonts w:ascii="Times New Roman" w:hAnsi="Times New Roman" w:cs="Times New Roman"/>
              </w:rPr>
              <w:t>1</w:t>
            </w:r>
          </w:p>
        </w:tc>
      </w:tr>
      <w:tr w:rsidR="00622D11" w:rsidRPr="0079580A" w14:paraId="3981657E" w14:textId="77777777" w:rsidTr="005C1892">
        <w:trPr>
          <w:trHeight w:hRule="exact" w:val="397"/>
          <w:jc w:val="center"/>
        </w:trPr>
        <w:tc>
          <w:tcPr>
            <w:tcW w:w="946" w:type="dxa"/>
            <w:shd w:val="clear" w:color="auto" w:fill="FFFFFF"/>
            <w:vAlign w:val="center"/>
          </w:tcPr>
          <w:p w14:paraId="5FD2EF08" w14:textId="77777777" w:rsidR="00622D11" w:rsidRPr="00622D11" w:rsidRDefault="00622D11">
            <w:pPr>
              <w:numPr>
                <w:ilvl w:val="0"/>
                <w:numId w:val="4"/>
              </w:numPr>
              <w:tabs>
                <w:tab w:val="num" w:pos="720"/>
              </w:tabs>
              <w:spacing w:after="200" w:line="360" w:lineRule="auto"/>
              <w:ind w:left="142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57" w:type="dxa"/>
            <w:vAlign w:val="center"/>
          </w:tcPr>
          <w:p w14:paraId="3A28F699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Универзални струг</w:t>
            </w:r>
          </w:p>
        </w:tc>
        <w:tc>
          <w:tcPr>
            <w:tcW w:w="1120" w:type="dxa"/>
            <w:vAlign w:val="center"/>
          </w:tcPr>
          <w:p w14:paraId="50892C9D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</w:tr>
      <w:tr w:rsidR="00622D11" w:rsidRPr="0079580A" w14:paraId="25900102" w14:textId="77777777" w:rsidTr="005C1892">
        <w:trPr>
          <w:trHeight w:hRule="exact" w:val="397"/>
          <w:jc w:val="center"/>
        </w:trPr>
        <w:tc>
          <w:tcPr>
            <w:tcW w:w="946" w:type="dxa"/>
            <w:shd w:val="clear" w:color="auto" w:fill="FFFFFF"/>
            <w:vAlign w:val="center"/>
          </w:tcPr>
          <w:p w14:paraId="341F602D" w14:textId="77777777" w:rsidR="00622D11" w:rsidRPr="00622D11" w:rsidRDefault="00622D11">
            <w:pPr>
              <w:numPr>
                <w:ilvl w:val="0"/>
                <w:numId w:val="4"/>
              </w:numPr>
              <w:tabs>
                <w:tab w:val="num" w:pos="720"/>
              </w:tabs>
              <w:spacing w:after="200" w:line="360" w:lineRule="auto"/>
              <w:ind w:left="142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57" w:type="dxa"/>
            <w:vAlign w:val="center"/>
          </w:tcPr>
          <w:p w14:paraId="32B96A2D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БАТ тоцило</w:t>
            </w:r>
          </w:p>
        </w:tc>
        <w:tc>
          <w:tcPr>
            <w:tcW w:w="1120" w:type="dxa"/>
            <w:vAlign w:val="center"/>
          </w:tcPr>
          <w:p w14:paraId="0E2B134C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</w:tr>
      <w:tr w:rsidR="00622D11" w:rsidRPr="0079580A" w14:paraId="1A5E6821" w14:textId="77777777" w:rsidTr="005C1892">
        <w:trPr>
          <w:trHeight w:hRule="exact" w:val="397"/>
          <w:jc w:val="center"/>
        </w:trPr>
        <w:tc>
          <w:tcPr>
            <w:tcW w:w="946" w:type="dxa"/>
            <w:shd w:val="clear" w:color="auto" w:fill="FFFFFF"/>
            <w:vAlign w:val="center"/>
          </w:tcPr>
          <w:p w14:paraId="20837E9F" w14:textId="77777777" w:rsidR="00622D11" w:rsidRPr="00622D11" w:rsidRDefault="00622D11">
            <w:pPr>
              <w:numPr>
                <w:ilvl w:val="0"/>
                <w:numId w:val="4"/>
              </w:numPr>
              <w:tabs>
                <w:tab w:val="num" w:pos="720"/>
              </w:tabs>
              <w:spacing w:after="200" w:line="360" w:lineRule="auto"/>
              <w:ind w:left="142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57" w:type="dxa"/>
            <w:vAlign w:val="center"/>
          </w:tcPr>
          <w:p w14:paraId="6F9D6BE1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Стона бушилица</w:t>
            </w:r>
          </w:p>
        </w:tc>
        <w:tc>
          <w:tcPr>
            <w:tcW w:w="1120" w:type="dxa"/>
            <w:vAlign w:val="center"/>
          </w:tcPr>
          <w:p w14:paraId="054099F1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3</w:t>
            </w:r>
          </w:p>
        </w:tc>
      </w:tr>
      <w:tr w:rsidR="00622D11" w:rsidRPr="0079580A" w14:paraId="4869F9BF" w14:textId="77777777" w:rsidTr="005C1892">
        <w:trPr>
          <w:trHeight w:hRule="exact" w:val="397"/>
          <w:jc w:val="center"/>
        </w:trPr>
        <w:tc>
          <w:tcPr>
            <w:tcW w:w="946" w:type="dxa"/>
            <w:shd w:val="clear" w:color="auto" w:fill="FFFFFF"/>
            <w:vAlign w:val="center"/>
          </w:tcPr>
          <w:p w14:paraId="32CD6898" w14:textId="77777777" w:rsidR="00622D11" w:rsidRPr="00622D11" w:rsidRDefault="00622D11">
            <w:pPr>
              <w:numPr>
                <w:ilvl w:val="0"/>
                <w:numId w:val="4"/>
              </w:numPr>
              <w:tabs>
                <w:tab w:val="num" w:pos="720"/>
              </w:tabs>
              <w:spacing w:after="200" w:line="360" w:lineRule="auto"/>
              <w:ind w:left="142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57" w:type="dxa"/>
            <w:vAlign w:val="center"/>
          </w:tcPr>
          <w:p w14:paraId="0D326850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Стубна бушилица</w:t>
            </w:r>
          </w:p>
        </w:tc>
        <w:tc>
          <w:tcPr>
            <w:tcW w:w="1120" w:type="dxa"/>
            <w:vAlign w:val="center"/>
          </w:tcPr>
          <w:p w14:paraId="61D8776A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2</w:t>
            </w:r>
          </w:p>
        </w:tc>
      </w:tr>
      <w:tr w:rsidR="00622D11" w:rsidRPr="0079580A" w14:paraId="2516F92B" w14:textId="77777777" w:rsidTr="005C1892">
        <w:trPr>
          <w:trHeight w:hRule="exact" w:val="397"/>
          <w:jc w:val="center"/>
        </w:trPr>
        <w:tc>
          <w:tcPr>
            <w:tcW w:w="946" w:type="dxa"/>
            <w:shd w:val="clear" w:color="auto" w:fill="FFFFFF"/>
            <w:vAlign w:val="center"/>
          </w:tcPr>
          <w:p w14:paraId="249EDEDE" w14:textId="77777777" w:rsidR="00622D11" w:rsidRPr="00622D11" w:rsidRDefault="00622D11">
            <w:pPr>
              <w:numPr>
                <w:ilvl w:val="0"/>
                <w:numId w:val="4"/>
              </w:numPr>
              <w:tabs>
                <w:tab w:val="num" w:pos="720"/>
              </w:tabs>
              <w:spacing w:after="200" w:line="360" w:lineRule="auto"/>
              <w:ind w:left="142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57" w:type="dxa"/>
            <w:vAlign w:val="center"/>
          </w:tcPr>
          <w:p w14:paraId="7DD8B340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Кружна тестера за сечење метала МИО</w:t>
            </w:r>
          </w:p>
        </w:tc>
        <w:tc>
          <w:tcPr>
            <w:tcW w:w="1120" w:type="dxa"/>
            <w:vAlign w:val="center"/>
          </w:tcPr>
          <w:p w14:paraId="7D619ED3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2</w:t>
            </w:r>
          </w:p>
        </w:tc>
      </w:tr>
      <w:tr w:rsidR="00622D11" w:rsidRPr="0079580A" w14:paraId="354234DF" w14:textId="77777777" w:rsidTr="005C1892">
        <w:trPr>
          <w:trHeight w:hRule="exact" w:val="397"/>
          <w:jc w:val="center"/>
        </w:trPr>
        <w:tc>
          <w:tcPr>
            <w:tcW w:w="946" w:type="dxa"/>
            <w:shd w:val="clear" w:color="auto" w:fill="FFFFFF"/>
            <w:vAlign w:val="center"/>
          </w:tcPr>
          <w:p w14:paraId="7D61AB7A" w14:textId="77777777" w:rsidR="00622D11" w:rsidRPr="00622D11" w:rsidRDefault="00622D11">
            <w:pPr>
              <w:numPr>
                <w:ilvl w:val="0"/>
                <w:numId w:val="4"/>
              </w:numPr>
              <w:tabs>
                <w:tab w:val="num" w:pos="720"/>
              </w:tabs>
              <w:spacing w:after="200" w:line="360" w:lineRule="auto"/>
              <w:ind w:left="142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57" w:type="dxa"/>
            <w:vAlign w:val="center"/>
          </w:tcPr>
          <w:p w14:paraId="26FC64C1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Тестера за сечење метала МАЈА</w:t>
            </w:r>
          </w:p>
        </w:tc>
        <w:tc>
          <w:tcPr>
            <w:tcW w:w="1120" w:type="dxa"/>
            <w:vAlign w:val="center"/>
          </w:tcPr>
          <w:p w14:paraId="3BB1F649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</w:tr>
      <w:tr w:rsidR="00622D11" w:rsidRPr="0079580A" w14:paraId="6600C46D" w14:textId="77777777" w:rsidTr="005C1892">
        <w:trPr>
          <w:trHeight w:hRule="exact" w:val="397"/>
          <w:jc w:val="center"/>
        </w:trPr>
        <w:tc>
          <w:tcPr>
            <w:tcW w:w="946" w:type="dxa"/>
            <w:shd w:val="clear" w:color="auto" w:fill="FFFFFF"/>
            <w:vAlign w:val="center"/>
          </w:tcPr>
          <w:p w14:paraId="47F32D7F" w14:textId="77777777" w:rsidR="00622D11" w:rsidRPr="00622D11" w:rsidRDefault="00622D11">
            <w:pPr>
              <w:numPr>
                <w:ilvl w:val="0"/>
                <w:numId w:val="4"/>
              </w:numPr>
              <w:tabs>
                <w:tab w:val="num" w:pos="720"/>
              </w:tabs>
              <w:spacing w:after="200" w:line="360" w:lineRule="auto"/>
              <w:ind w:left="142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57" w:type="dxa"/>
            <w:vAlign w:val="center"/>
          </w:tcPr>
          <w:p w14:paraId="57253CD9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Стационарна глодалица-бушилица</w:t>
            </w:r>
          </w:p>
        </w:tc>
        <w:tc>
          <w:tcPr>
            <w:tcW w:w="1120" w:type="dxa"/>
            <w:vAlign w:val="center"/>
          </w:tcPr>
          <w:p w14:paraId="4A9C3742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</w:tr>
      <w:tr w:rsidR="00622D11" w:rsidRPr="0079580A" w14:paraId="4F49AE85" w14:textId="77777777" w:rsidTr="005C1892">
        <w:trPr>
          <w:trHeight w:hRule="exact" w:val="397"/>
          <w:jc w:val="center"/>
        </w:trPr>
        <w:tc>
          <w:tcPr>
            <w:tcW w:w="946" w:type="dxa"/>
            <w:shd w:val="clear" w:color="auto" w:fill="FFFFFF"/>
            <w:vAlign w:val="center"/>
          </w:tcPr>
          <w:p w14:paraId="467C878D" w14:textId="77777777" w:rsidR="00622D11" w:rsidRPr="00622D11" w:rsidRDefault="00622D11">
            <w:pPr>
              <w:numPr>
                <w:ilvl w:val="0"/>
                <w:numId w:val="4"/>
              </w:numPr>
              <w:tabs>
                <w:tab w:val="num" w:pos="720"/>
              </w:tabs>
              <w:spacing w:after="200" w:line="360" w:lineRule="auto"/>
              <w:ind w:left="142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57" w:type="dxa"/>
            <w:vAlign w:val="center"/>
          </w:tcPr>
          <w:p w14:paraId="6A5EA7EF" w14:textId="77777777" w:rsid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Апарат за СО</w:t>
            </w:r>
            <w:r w:rsidRPr="00622D11">
              <w:rPr>
                <w:rFonts w:ascii="Times New Roman" w:hAnsi="Times New Roman" w:cs="Times New Roman"/>
                <w:vertAlign w:val="subscript"/>
                <w:lang w:val="sr-Cyrl-RS"/>
              </w:rPr>
              <w:t xml:space="preserve">2 </w:t>
            </w:r>
            <w:r w:rsidRPr="00622D11">
              <w:rPr>
                <w:rFonts w:ascii="Times New Roman" w:hAnsi="Times New Roman" w:cs="Times New Roman"/>
                <w:lang w:val="sr-Cyrl-RS"/>
              </w:rPr>
              <w:t xml:space="preserve">заваривање </w:t>
            </w:r>
            <w:r w:rsidRPr="00622D11">
              <w:rPr>
                <w:rFonts w:ascii="Times New Roman" w:hAnsi="Times New Roman" w:cs="Times New Roman"/>
              </w:rPr>
              <w:t>Končar L5</w:t>
            </w:r>
          </w:p>
          <w:p w14:paraId="4F7BE688" w14:textId="77777777" w:rsidR="00E371CD" w:rsidRPr="00E371CD" w:rsidRDefault="00E371CD" w:rsidP="00E371CD">
            <w:pPr>
              <w:rPr>
                <w:rFonts w:ascii="Times New Roman" w:hAnsi="Times New Roman" w:cs="Times New Roman"/>
              </w:rPr>
            </w:pPr>
          </w:p>
          <w:p w14:paraId="622DEE78" w14:textId="77777777" w:rsidR="00E371CD" w:rsidRPr="00E371CD" w:rsidRDefault="00E371CD" w:rsidP="00E371CD">
            <w:pPr>
              <w:rPr>
                <w:rFonts w:ascii="Times New Roman" w:hAnsi="Times New Roman" w:cs="Times New Roman"/>
              </w:rPr>
            </w:pPr>
          </w:p>
          <w:p w14:paraId="32691307" w14:textId="77777777" w:rsidR="00E371CD" w:rsidRPr="00E371CD" w:rsidRDefault="00E371CD" w:rsidP="00E371C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Align w:val="center"/>
          </w:tcPr>
          <w:p w14:paraId="040BAF1D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</w:rPr>
            </w:pPr>
            <w:r w:rsidRPr="00622D11">
              <w:rPr>
                <w:rFonts w:ascii="Times New Roman" w:hAnsi="Times New Roman" w:cs="Times New Roman"/>
              </w:rPr>
              <w:t>1</w:t>
            </w:r>
          </w:p>
        </w:tc>
      </w:tr>
      <w:tr w:rsidR="00622D11" w:rsidRPr="0079580A" w14:paraId="00577A89" w14:textId="77777777" w:rsidTr="005C1892">
        <w:trPr>
          <w:trHeight w:hRule="exact" w:val="397"/>
          <w:jc w:val="center"/>
        </w:trPr>
        <w:tc>
          <w:tcPr>
            <w:tcW w:w="946" w:type="dxa"/>
            <w:shd w:val="clear" w:color="auto" w:fill="FFFFFF"/>
            <w:vAlign w:val="center"/>
          </w:tcPr>
          <w:p w14:paraId="58B90CFD" w14:textId="77777777" w:rsidR="00622D11" w:rsidRPr="00622D11" w:rsidRDefault="00622D11">
            <w:pPr>
              <w:numPr>
                <w:ilvl w:val="0"/>
                <w:numId w:val="4"/>
              </w:numPr>
              <w:tabs>
                <w:tab w:val="num" w:pos="720"/>
              </w:tabs>
              <w:spacing w:after="200" w:line="360" w:lineRule="auto"/>
              <w:ind w:left="142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57" w:type="dxa"/>
            <w:vAlign w:val="center"/>
          </w:tcPr>
          <w:p w14:paraId="4E343C99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Хоризонтална брусилица</w:t>
            </w:r>
          </w:p>
        </w:tc>
        <w:tc>
          <w:tcPr>
            <w:tcW w:w="1120" w:type="dxa"/>
            <w:vAlign w:val="center"/>
          </w:tcPr>
          <w:p w14:paraId="450588A2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</w:tr>
      <w:tr w:rsidR="00622D11" w:rsidRPr="0079580A" w14:paraId="43D304A2" w14:textId="77777777" w:rsidTr="005C1892">
        <w:trPr>
          <w:trHeight w:hRule="exact" w:val="397"/>
          <w:jc w:val="center"/>
        </w:trPr>
        <w:tc>
          <w:tcPr>
            <w:tcW w:w="946" w:type="dxa"/>
            <w:shd w:val="clear" w:color="auto" w:fill="FFFFFF"/>
            <w:vAlign w:val="center"/>
          </w:tcPr>
          <w:p w14:paraId="3704786B" w14:textId="77777777" w:rsidR="00622D11" w:rsidRPr="00622D11" w:rsidRDefault="00622D11">
            <w:pPr>
              <w:numPr>
                <w:ilvl w:val="0"/>
                <w:numId w:val="4"/>
              </w:numPr>
              <w:tabs>
                <w:tab w:val="num" w:pos="720"/>
              </w:tabs>
              <w:spacing w:after="200" w:line="360" w:lineRule="auto"/>
              <w:ind w:left="142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57" w:type="dxa"/>
            <w:vAlign w:val="center"/>
          </w:tcPr>
          <w:p w14:paraId="418C5F83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Машина за савијање лима ширине 1</w:t>
            </w:r>
            <w:r w:rsidRPr="00622D11">
              <w:rPr>
                <w:rFonts w:ascii="Times New Roman" w:hAnsi="Times New Roman" w:cs="Times New Roman"/>
              </w:rPr>
              <w:t>m</w:t>
            </w:r>
          </w:p>
        </w:tc>
        <w:tc>
          <w:tcPr>
            <w:tcW w:w="1120" w:type="dxa"/>
            <w:vAlign w:val="center"/>
          </w:tcPr>
          <w:p w14:paraId="4139071F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</w:rPr>
            </w:pPr>
            <w:r w:rsidRPr="00622D11">
              <w:rPr>
                <w:rFonts w:ascii="Times New Roman" w:hAnsi="Times New Roman" w:cs="Times New Roman"/>
              </w:rPr>
              <w:t>1</w:t>
            </w:r>
          </w:p>
        </w:tc>
      </w:tr>
      <w:tr w:rsidR="00622D11" w:rsidRPr="0079580A" w14:paraId="45129A10" w14:textId="77777777" w:rsidTr="005C1892">
        <w:trPr>
          <w:trHeight w:hRule="exact" w:val="397"/>
          <w:jc w:val="center"/>
        </w:trPr>
        <w:tc>
          <w:tcPr>
            <w:tcW w:w="946" w:type="dxa"/>
            <w:shd w:val="clear" w:color="auto" w:fill="FFFFFF"/>
            <w:vAlign w:val="center"/>
          </w:tcPr>
          <w:p w14:paraId="11658290" w14:textId="77777777" w:rsidR="00622D11" w:rsidRPr="00622D11" w:rsidRDefault="00622D11">
            <w:pPr>
              <w:numPr>
                <w:ilvl w:val="0"/>
                <w:numId w:val="4"/>
              </w:numPr>
              <w:tabs>
                <w:tab w:val="num" w:pos="720"/>
              </w:tabs>
              <w:spacing w:after="200" w:line="360" w:lineRule="auto"/>
              <w:ind w:left="142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57" w:type="dxa"/>
            <w:vAlign w:val="center"/>
          </w:tcPr>
          <w:p w14:paraId="7E4E7B44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Апарат за електролучно заваривање</w:t>
            </w:r>
          </w:p>
        </w:tc>
        <w:tc>
          <w:tcPr>
            <w:tcW w:w="1120" w:type="dxa"/>
            <w:vAlign w:val="center"/>
          </w:tcPr>
          <w:p w14:paraId="23DBDF4F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2</w:t>
            </w:r>
          </w:p>
        </w:tc>
      </w:tr>
      <w:tr w:rsidR="00622D11" w:rsidRPr="0079580A" w14:paraId="637A3EC6" w14:textId="77777777" w:rsidTr="005C1892">
        <w:trPr>
          <w:trHeight w:hRule="exact" w:val="397"/>
          <w:jc w:val="center"/>
        </w:trPr>
        <w:tc>
          <w:tcPr>
            <w:tcW w:w="946" w:type="dxa"/>
            <w:shd w:val="clear" w:color="auto" w:fill="FFFFFF"/>
            <w:vAlign w:val="center"/>
          </w:tcPr>
          <w:p w14:paraId="75AD32C6" w14:textId="77777777" w:rsidR="00622D11" w:rsidRPr="00622D11" w:rsidRDefault="00622D11">
            <w:pPr>
              <w:numPr>
                <w:ilvl w:val="0"/>
                <w:numId w:val="4"/>
              </w:numPr>
              <w:tabs>
                <w:tab w:val="num" w:pos="720"/>
              </w:tabs>
              <w:spacing w:after="200" w:line="360" w:lineRule="auto"/>
              <w:ind w:left="142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57" w:type="dxa"/>
            <w:vAlign w:val="center"/>
          </w:tcPr>
          <w:p w14:paraId="1081C367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Тоцило за оштрење алата</w:t>
            </w:r>
          </w:p>
        </w:tc>
        <w:tc>
          <w:tcPr>
            <w:tcW w:w="1120" w:type="dxa"/>
            <w:vAlign w:val="center"/>
          </w:tcPr>
          <w:p w14:paraId="5D32086E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2</w:t>
            </w:r>
          </w:p>
        </w:tc>
      </w:tr>
      <w:tr w:rsidR="00622D11" w:rsidRPr="0079580A" w14:paraId="34492DDC" w14:textId="77777777" w:rsidTr="005C1892">
        <w:trPr>
          <w:trHeight w:hRule="exact" w:val="397"/>
          <w:jc w:val="center"/>
        </w:trPr>
        <w:tc>
          <w:tcPr>
            <w:tcW w:w="946" w:type="dxa"/>
            <w:shd w:val="clear" w:color="auto" w:fill="FFFFFF"/>
            <w:vAlign w:val="center"/>
          </w:tcPr>
          <w:p w14:paraId="63C71176" w14:textId="77777777" w:rsidR="00622D11" w:rsidRPr="00622D11" w:rsidRDefault="00622D11">
            <w:pPr>
              <w:numPr>
                <w:ilvl w:val="0"/>
                <w:numId w:val="4"/>
              </w:numPr>
              <w:tabs>
                <w:tab w:val="num" w:pos="720"/>
              </w:tabs>
              <w:spacing w:after="200" w:line="360" w:lineRule="auto"/>
              <w:ind w:left="142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57" w:type="dxa"/>
            <w:vAlign w:val="center"/>
          </w:tcPr>
          <w:p w14:paraId="66F5CC68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Апарат за тачкасто варење</w:t>
            </w:r>
          </w:p>
        </w:tc>
        <w:tc>
          <w:tcPr>
            <w:tcW w:w="1120" w:type="dxa"/>
            <w:vAlign w:val="center"/>
          </w:tcPr>
          <w:p w14:paraId="7EAFAB3D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2</w:t>
            </w:r>
          </w:p>
        </w:tc>
      </w:tr>
      <w:tr w:rsidR="00622D11" w:rsidRPr="0079580A" w14:paraId="2E13058A" w14:textId="77777777" w:rsidTr="005C1892">
        <w:trPr>
          <w:trHeight w:hRule="exact" w:val="397"/>
          <w:jc w:val="center"/>
        </w:trPr>
        <w:tc>
          <w:tcPr>
            <w:tcW w:w="946" w:type="dxa"/>
            <w:shd w:val="clear" w:color="auto" w:fill="FFFFFF"/>
            <w:vAlign w:val="center"/>
          </w:tcPr>
          <w:p w14:paraId="76711D92" w14:textId="77777777" w:rsidR="00622D11" w:rsidRPr="00622D11" w:rsidRDefault="00622D11">
            <w:pPr>
              <w:numPr>
                <w:ilvl w:val="0"/>
                <w:numId w:val="4"/>
              </w:numPr>
              <w:tabs>
                <w:tab w:val="num" w:pos="720"/>
              </w:tabs>
              <w:spacing w:after="200" w:line="360" w:lineRule="auto"/>
              <w:ind w:left="142" w:firstLine="1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257" w:type="dxa"/>
            <w:vAlign w:val="center"/>
          </w:tcPr>
          <w:p w14:paraId="6C886345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Ручна хидрауличка преса</w:t>
            </w:r>
          </w:p>
        </w:tc>
        <w:tc>
          <w:tcPr>
            <w:tcW w:w="1120" w:type="dxa"/>
            <w:vAlign w:val="center"/>
          </w:tcPr>
          <w:p w14:paraId="47554A5F" w14:textId="77777777" w:rsidR="00622D11" w:rsidRPr="00622D11" w:rsidRDefault="00622D11" w:rsidP="00CB5FDD">
            <w:pPr>
              <w:spacing w:line="360" w:lineRule="auto"/>
              <w:ind w:left="142" w:firstLine="142"/>
              <w:jc w:val="both"/>
              <w:rPr>
                <w:rFonts w:ascii="Times New Roman" w:hAnsi="Times New Roman" w:cs="Times New Roman"/>
                <w:lang w:val="sr-Cyrl-RS"/>
              </w:rPr>
            </w:pPr>
            <w:r w:rsidRPr="00622D11">
              <w:rPr>
                <w:rFonts w:ascii="Times New Roman" w:hAnsi="Times New Roman" w:cs="Times New Roman"/>
                <w:lang w:val="sr-Cyrl-RS"/>
              </w:rPr>
              <w:t>1</w:t>
            </w:r>
          </w:p>
        </w:tc>
      </w:tr>
    </w:tbl>
    <w:p w14:paraId="4D73C1D4" w14:textId="77777777" w:rsidR="00182C97" w:rsidRDefault="00182C97" w:rsidP="00182C9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</w:p>
    <w:p w14:paraId="7D295AB1" w14:textId="3DB582AD" w:rsidR="00182C97" w:rsidRDefault="00C11061" w:rsidP="004B17A9">
      <w:pPr>
        <w:spacing w:line="240" w:lineRule="auto"/>
        <w:ind w:left="1134" w:right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2.3. </w:t>
      </w:r>
      <w:r w:rsidR="00182C97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Опрема у учионицама и кабинетима</w:t>
      </w:r>
    </w:p>
    <w:p w14:paraId="36893ECC" w14:textId="77777777" w:rsidR="00182C97" w:rsidRDefault="00182C97" w:rsidP="00182C97">
      <w:pPr>
        <w:spacing w:line="240" w:lineRule="auto"/>
        <w:ind w:left="142" w:firstLine="425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tbl>
      <w:tblPr>
        <w:tblW w:w="9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8"/>
        <w:gridCol w:w="7061"/>
        <w:gridCol w:w="1271"/>
      </w:tblGrid>
      <w:tr w:rsidR="00182C97" w14:paraId="74CA5236" w14:textId="77777777" w:rsidTr="00B05C94">
        <w:trPr>
          <w:jc w:val="center"/>
        </w:trPr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4A3AF3BF" w14:textId="77777777" w:rsidR="00182C97" w:rsidRDefault="00182C97" w:rsidP="0043479B">
            <w:pPr>
              <w:spacing w:line="360" w:lineRule="auto"/>
              <w:ind w:left="142" w:hanging="9"/>
              <w:jc w:val="both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>Редни број</w:t>
            </w:r>
          </w:p>
        </w:tc>
        <w:tc>
          <w:tcPr>
            <w:tcW w:w="7061" w:type="dxa"/>
            <w:shd w:val="clear" w:color="auto" w:fill="F2F2F2" w:themeFill="background1" w:themeFillShade="F2"/>
            <w:vAlign w:val="center"/>
          </w:tcPr>
          <w:p w14:paraId="52A5C5D8" w14:textId="77777777" w:rsidR="00182C97" w:rsidRDefault="00182C97" w:rsidP="0043479B">
            <w:pPr>
              <w:spacing w:line="360" w:lineRule="auto"/>
              <w:ind w:left="142" w:firstLine="142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Назив</w:t>
            </w:r>
          </w:p>
        </w:tc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3CA3D90B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Комада</w:t>
            </w:r>
          </w:p>
        </w:tc>
      </w:tr>
      <w:tr w:rsidR="00182C97" w14:paraId="7DAEA362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10C0CBF2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</w:tcPr>
          <w:p w14:paraId="4F5CACCC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Хармоника </w:t>
            </w:r>
          </w:p>
        </w:tc>
        <w:tc>
          <w:tcPr>
            <w:tcW w:w="1271" w:type="dxa"/>
            <w:vAlign w:val="center"/>
          </w:tcPr>
          <w:p w14:paraId="315DFC8E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182C97" w14:paraId="27A6043E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2FBED19A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</w:tcPr>
          <w:p w14:paraId="467BC31B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Музичка табла</w:t>
            </w:r>
          </w:p>
        </w:tc>
        <w:tc>
          <w:tcPr>
            <w:tcW w:w="1271" w:type="dxa"/>
            <w:vAlign w:val="center"/>
          </w:tcPr>
          <w:p w14:paraId="14F8CB90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182C97" w14:paraId="187E8512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26FD8974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</w:tcPr>
          <w:p w14:paraId="678EF331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Пијанино</w:t>
            </w:r>
          </w:p>
        </w:tc>
        <w:tc>
          <w:tcPr>
            <w:tcW w:w="1271" w:type="dxa"/>
            <w:vAlign w:val="center"/>
          </w:tcPr>
          <w:p w14:paraId="721486A6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182C97" w14:paraId="0C5F448B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48C3B345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</w:tcPr>
          <w:p w14:paraId="16C12C98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Логопедски апарат Ксафа</w:t>
            </w:r>
          </w:p>
        </w:tc>
        <w:tc>
          <w:tcPr>
            <w:tcW w:w="1271" w:type="dxa"/>
          </w:tcPr>
          <w:p w14:paraId="0BD8847C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182C97" w14:paraId="3468A694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3DD54484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  <w:vAlign w:val="center"/>
          </w:tcPr>
          <w:p w14:paraId="39B24263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Скенер</w:t>
            </w:r>
          </w:p>
        </w:tc>
        <w:tc>
          <w:tcPr>
            <w:tcW w:w="1271" w:type="dxa"/>
            <w:vAlign w:val="center"/>
          </w:tcPr>
          <w:p w14:paraId="06A99FEB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182C97" w14:paraId="046AF125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2DCB5C0D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  <w:vAlign w:val="center"/>
          </w:tcPr>
          <w:p w14:paraId="6D9721DB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Десктоп рачунар</w:t>
            </w:r>
          </w:p>
        </w:tc>
        <w:tc>
          <w:tcPr>
            <w:tcW w:w="1271" w:type="dxa"/>
            <w:vAlign w:val="center"/>
          </w:tcPr>
          <w:p w14:paraId="59FAC52B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</w:t>
            </w:r>
          </w:p>
        </w:tc>
      </w:tr>
      <w:tr w:rsidR="00182C97" w14:paraId="396DF6E1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15B1C8D9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  <w:vAlign w:val="center"/>
          </w:tcPr>
          <w:p w14:paraId="6072ED58" w14:textId="77777777" w:rsidR="00182C97" w:rsidRPr="00884AC2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4A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Десктоп рачунари у дигиталном кабинету</w:t>
            </w:r>
          </w:p>
        </w:tc>
        <w:tc>
          <w:tcPr>
            <w:tcW w:w="1271" w:type="dxa"/>
            <w:vAlign w:val="center"/>
          </w:tcPr>
          <w:p w14:paraId="340831DF" w14:textId="77777777" w:rsidR="00182C97" w:rsidRDefault="00182C97" w:rsidP="0043479B">
            <w:pPr>
              <w:spacing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13 радних места</w:t>
            </w:r>
          </w:p>
        </w:tc>
      </w:tr>
      <w:tr w:rsidR="00182C97" w14:paraId="1270BAD7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4AA4D86D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  <w:vAlign w:val="center"/>
          </w:tcPr>
          <w:p w14:paraId="310F9A67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Штампач црно бели</w:t>
            </w:r>
          </w:p>
        </w:tc>
        <w:tc>
          <w:tcPr>
            <w:tcW w:w="1271" w:type="dxa"/>
            <w:vAlign w:val="center"/>
          </w:tcPr>
          <w:p w14:paraId="3EA31BDD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</w:tr>
      <w:tr w:rsidR="00182C97" w14:paraId="437AC74F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09BC7D83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  <w:vAlign w:val="center"/>
          </w:tcPr>
          <w:p w14:paraId="1F27AEEF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Фотокопирни апарат</w:t>
            </w:r>
          </w:p>
        </w:tc>
        <w:tc>
          <w:tcPr>
            <w:tcW w:w="1271" w:type="dxa"/>
            <w:vAlign w:val="center"/>
          </w:tcPr>
          <w:p w14:paraId="506EBDF9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182C97" w14:paraId="2D97C8B5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583CF0F9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  <w:vAlign w:val="center"/>
          </w:tcPr>
          <w:p w14:paraId="34F5610A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Интерактивна табла</w:t>
            </w:r>
          </w:p>
        </w:tc>
        <w:tc>
          <w:tcPr>
            <w:tcW w:w="1271" w:type="dxa"/>
            <w:vAlign w:val="center"/>
          </w:tcPr>
          <w:p w14:paraId="44989BA4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</w:tr>
      <w:tr w:rsidR="00182C97" w14:paraId="6FEE2791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32FB9156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  <w:vAlign w:val="center"/>
          </w:tcPr>
          <w:p w14:paraId="780351F4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Преносива интерактивна табла</w:t>
            </w:r>
          </w:p>
        </w:tc>
        <w:tc>
          <w:tcPr>
            <w:tcW w:w="1271" w:type="dxa"/>
            <w:vAlign w:val="center"/>
          </w:tcPr>
          <w:p w14:paraId="326BE2F2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182C97" w14:paraId="0FB59659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1E70D4B9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  <w:vAlign w:val="center"/>
          </w:tcPr>
          <w:p w14:paraId="699D782C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ДВД плејер</w:t>
            </w:r>
          </w:p>
        </w:tc>
        <w:tc>
          <w:tcPr>
            <w:tcW w:w="1271" w:type="dxa"/>
            <w:vAlign w:val="center"/>
          </w:tcPr>
          <w:p w14:paraId="59182E50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182C97" w14:paraId="7AC748C7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44557B4B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  <w:vAlign w:val="center"/>
          </w:tcPr>
          <w:p w14:paraId="1E67D779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ТВ пријемник</w:t>
            </w:r>
          </w:p>
        </w:tc>
        <w:tc>
          <w:tcPr>
            <w:tcW w:w="1271" w:type="dxa"/>
            <w:vAlign w:val="center"/>
          </w:tcPr>
          <w:p w14:paraId="10C1EDAA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</w:tr>
      <w:tr w:rsidR="00182C97" w14:paraId="7123643A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4A3FF912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  <w:vAlign w:val="center"/>
          </w:tcPr>
          <w:p w14:paraId="13430E45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Лаптоп рачунар</w:t>
            </w:r>
          </w:p>
        </w:tc>
        <w:tc>
          <w:tcPr>
            <w:tcW w:w="1271" w:type="dxa"/>
            <w:vAlign w:val="center"/>
          </w:tcPr>
          <w:p w14:paraId="0E8721AB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</w:tr>
      <w:tr w:rsidR="00182C97" w14:paraId="33D5F528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75C8ED5E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  <w:vAlign w:val="center"/>
          </w:tcPr>
          <w:p w14:paraId="3847295B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Пројектор</w:t>
            </w:r>
          </w:p>
        </w:tc>
        <w:tc>
          <w:tcPr>
            <w:tcW w:w="1271" w:type="dxa"/>
            <w:vAlign w:val="center"/>
          </w:tcPr>
          <w:p w14:paraId="1D0A6BCA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182C97" w14:paraId="24EBFE96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322AD207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  <w:vAlign w:val="center"/>
          </w:tcPr>
          <w:p w14:paraId="2FC82FDC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Microsoft kinect апарат</w:t>
            </w:r>
          </w:p>
        </w:tc>
        <w:tc>
          <w:tcPr>
            <w:tcW w:w="1271" w:type="dxa"/>
            <w:vAlign w:val="center"/>
          </w:tcPr>
          <w:p w14:paraId="2DE0D22E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182C97" w14:paraId="5B0820CF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0C928C19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  <w:vAlign w:val="center"/>
          </w:tcPr>
          <w:p w14:paraId="6D15591F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Радио – касетофон</w:t>
            </w:r>
          </w:p>
        </w:tc>
        <w:tc>
          <w:tcPr>
            <w:tcW w:w="1271" w:type="dxa"/>
            <w:vAlign w:val="center"/>
          </w:tcPr>
          <w:p w14:paraId="6708E362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182C97" w14:paraId="3815915C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61DF88DA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  <w:vAlign w:val="center"/>
          </w:tcPr>
          <w:p w14:paraId="5792035D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Мини линија</w:t>
            </w:r>
          </w:p>
        </w:tc>
        <w:tc>
          <w:tcPr>
            <w:tcW w:w="1271" w:type="dxa"/>
            <w:vAlign w:val="center"/>
          </w:tcPr>
          <w:p w14:paraId="1797DD68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182C97" w14:paraId="617F2C27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2E764134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  <w:vAlign w:val="center"/>
          </w:tcPr>
          <w:p w14:paraId="09B02603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Видео надзор</w:t>
            </w:r>
          </w:p>
        </w:tc>
        <w:tc>
          <w:tcPr>
            <w:tcW w:w="1271" w:type="dxa"/>
            <w:vAlign w:val="center"/>
          </w:tcPr>
          <w:p w14:paraId="45AEE475" w14:textId="77777777" w:rsidR="00182C97" w:rsidRDefault="00182C97" w:rsidP="0043479B">
            <w:pPr>
              <w:spacing w:line="240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Централна јединица + 16 камера</w:t>
            </w:r>
          </w:p>
        </w:tc>
      </w:tr>
      <w:tr w:rsidR="00182C97" w14:paraId="199AAA5C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66CDB13A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  <w:vAlign w:val="center"/>
          </w:tcPr>
          <w:p w14:paraId="7C14EED6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Озвучење (миксета, звучници, микрофона 2)</w:t>
            </w:r>
          </w:p>
        </w:tc>
        <w:tc>
          <w:tcPr>
            <w:tcW w:w="1271" w:type="dxa"/>
            <w:vAlign w:val="center"/>
          </w:tcPr>
          <w:p w14:paraId="4A1B6FBE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182C97" w14:paraId="30241D44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5D865932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  <w:vAlign w:val="center"/>
          </w:tcPr>
          <w:p w14:paraId="0618C1D6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Собни тренажни бицикл</w:t>
            </w:r>
          </w:p>
        </w:tc>
        <w:tc>
          <w:tcPr>
            <w:tcW w:w="1271" w:type="dxa"/>
            <w:vAlign w:val="center"/>
          </w:tcPr>
          <w:p w14:paraId="7ED0ED14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182C97" w14:paraId="2A2C784E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74837D10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  <w:vAlign w:val="center"/>
          </w:tcPr>
          <w:p w14:paraId="7361B3F7" w14:textId="77777777" w:rsidR="00182C97" w:rsidRPr="00884AC2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4A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Тренажна справа за нордијско скијање</w:t>
            </w:r>
          </w:p>
        </w:tc>
        <w:tc>
          <w:tcPr>
            <w:tcW w:w="1271" w:type="dxa"/>
            <w:vAlign w:val="center"/>
          </w:tcPr>
          <w:p w14:paraId="0641ECF7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182C97" w14:paraId="2CD1E510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07100123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  <w:vAlign w:val="center"/>
          </w:tcPr>
          <w:p w14:paraId="0C08430E" w14:textId="77777777" w:rsidR="00182C97" w:rsidRPr="00884AC2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4A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Тренажна справа за суво веслање</w:t>
            </w:r>
          </w:p>
        </w:tc>
        <w:tc>
          <w:tcPr>
            <w:tcW w:w="1271" w:type="dxa"/>
            <w:vAlign w:val="center"/>
          </w:tcPr>
          <w:p w14:paraId="3401316D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182C97" w14:paraId="664DFB02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0B4D4EB6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  <w:vAlign w:val="center"/>
          </w:tcPr>
          <w:p w14:paraId="2FD162ED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Тренажна трака за трчање</w:t>
            </w:r>
          </w:p>
        </w:tc>
        <w:tc>
          <w:tcPr>
            <w:tcW w:w="1271" w:type="dxa"/>
            <w:vAlign w:val="center"/>
          </w:tcPr>
          <w:p w14:paraId="0ECCEA87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182C97" w14:paraId="6CD0F5F0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58A35DE2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  <w:vAlign w:val="center"/>
          </w:tcPr>
          <w:p w14:paraId="0E557EFF" w14:textId="77777777" w:rsidR="00182C97" w:rsidRPr="00884AC2" w:rsidRDefault="00182C97" w:rsidP="0043479B">
            <w:pPr>
              <w:spacing w:line="240" w:lineRule="auto"/>
              <w:ind w:left="142" w:firstLine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4A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Фиксиране транспарентне цеви са воденим стубом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RGB</w:t>
            </w:r>
            <w:r w:rsidRPr="00884A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осветљењем</w:t>
            </w:r>
          </w:p>
        </w:tc>
        <w:tc>
          <w:tcPr>
            <w:tcW w:w="1271" w:type="dxa"/>
            <w:vAlign w:val="center"/>
          </w:tcPr>
          <w:p w14:paraId="00F5B297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182C97" w14:paraId="6A659EED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2777E30A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  <w:vAlign w:val="center"/>
          </w:tcPr>
          <w:p w14:paraId="3D4DB666" w14:textId="77777777" w:rsidR="00182C97" w:rsidRPr="00884AC2" w:rsidRDefault="00182C97" w:rsidP="0043479B">
            <w:pPr>
              <w:spacing w:line="240" w:lineRule="auto"/>
              <w:ind w:left="142" w:firstLine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4A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Преносна транспарентна цев са воденим стубом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RGB</w:t>
            </w:r>
            <w:r w:rsidRPr="00884A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осветљењем</w:t>
            </w:r>
          </w:p>
        </w:tc>
        <w:tc>
          <w:tcPr>
            <w:tcW w:w="1271" w:type="dxa"/>
            <w:vAlign w:val="center"/>
          </w:tcPr>
          <w:p w14:paraId="695B30A2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182C97" w14:paraId="4C767E4F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578ECF66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  <w:vAlign w:val="center"/>
          </w:tcPr>
          <w:p w14:paraId="1CB76C13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Ротирајући светлосни фибер сноп</w:t>
            </w:r>
          </w:p>
        </w:tc>
        <w:tc>
          <w:tcPr>
            <w:tcW w:w="1271" w:type="dxa"/>
            <w:vAlign w:val="center"/>
          </w:tcPr>
          <w:p w14:paraId="43B9DD95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182C97" w14:paraId="5B7E8933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78D88D17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  <w:vAlign w:val="center"/>
          </w:tcPr>
          <w:p w14:paraId="26A996E1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Ротирајући диск у бојама</w:t>
            </w:r>
          </w:p>
        </w:tc>
        <w:tc>
          <w:tcPr>
            <w:tcW w:w="1271" w:type="dxa"/>
            <w:vAlign w:val="center"/>
          </w:tcPr>
          <w:p w14:paraId="530E0264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182C97" w14:paraId="791B118F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20623F53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  <w:vAlign w:val="center"/>
          </w:tcPr>
          <w:p w14:paraId="742405CD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Ротирајућа кугла</w:t>
            </w:r>
          </w:p>
        </w:tc>
        <w:tc>
          <w:tcPr>
            <w:tcW w:w="1271" w:type="dxa"/>
            <w:vAlign w:val="center"/>
          </w:tcPr>
          <w:p w14:paraId="24FF8196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182C97" w14:paraId="1FA8E76C" w14:textId="77777777" w:rsidTr="00B05C94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1E7D9263" w14:textId="77777777" w:rsidR="00182C97" w:rsidRDefault="00182C97">
            <w:pPr>
              <w:numPr>
                <w:ilvl w:val="0"/>
                <w:numId w:val="3"/>
              </w:num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061" w:type="dxa"/>
            <w:vAlign w:val="center"/>
          </w:tcPr>
          <w:p w14:paraId="5265A81F" w14:textId="77777777" w:rsidR="00182C97" w:rsidRPr="00884AC2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4A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Брајева машина за писање за слабовиде и слепе</w:t>
            </w:r>
          </w:p>
        </w:tc>
        <w:tc>
          <w:tcPr>
            <w:tcW w:w="1271" w:type="dxa"/>
            <w:vAlign w:val="center"/>
          </w:tcPr>
          <w:p w14:paraId="20EF8408" w14:textId="77777777" w:rsidR="00182C97" w:rsidRDefault="00182C97" w:rsidP="0043479B">
            <w:pPr>
              <w:spacing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</w:tbl>
    <w:p w14:paraId="7BF708FD" w14:textId="77777777" w:rsidR="00B05C94" w:rsidRPr="006366B1" w:rsidRDefault="00B05C94" w:rsidP="00B05C94">
      <w:pPr>
        <w:jc w:val="both"/>
        <w:rPr>
          <w:lang w:val="ru-RU"/>
        </w:rPr>
      </w:pPr>
    </w:p>
    <w:p w14:paraId="215E304E" w14:textId="77777777" w:rsidR="00117F26" w:rsidRPr="006366B1" w:rsidRDefault="00117F26" w:rsidP="00117F26">
      <w:pPr>
        <w:jc w:val="both"/>
        <w:rPr>
          <w:lang w:val="ru-RU"/>
        </w:rPr>
      </w:pPr>
    </w:p>
    <w:p w14:paraId="356FE4AC" w14:textId="40AE902D" w:rsidR="00117F26" w:rsidRPr="00117F26" w:rsidRDefault="00117F26" w:rsidP="00117F26">
      <w:pPr>
        <w:widowControl w:val="0"/>
        <w:tabs>
          <w:tab w:val="left" w:pos="1268"/>
        </w:tabs>
        <w:autoSpaceDE w:val="0"/>
        <w:autoSpaceDN w:val="0"/>
        <w:spacing w:before="101"/>
        <w:ind w:left="709"/>
        <w:jc w:val="center"/>
        <w:rPr>
          <w:rFonts w:ascii="Times New Roman" w:hAnsi="Times New Roman" w:cs="Times New Roman"/>
          <w:b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sr-Cyrl-RS"/>
        </w:rPr>
        <w:t>2.4</w:t>
      </w:r>
      <w:r w:rsidRPr="00117F26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. </w:t>
      </w:r>
      <w:r w:rsidRPr="00117F26">
        <w:rPr>
          <w:rFonts w:ascii="Times New Roman" w:hAnsi="Times New Roman" w:cs="Times New Roman"/>
          <w:b/>
          <w:iCs/>
          <w:sz w:val="24"/>
          <w:szCs w:val="24"/>
          <w:lang w:val="sr-Cyrl-RS"/>
        </w:rPr>
        <w:t>Ресурси</w:t>
      </w:r>
      <w:r w:rsidRPr="00117F26">
        <w:rPr>
          <w:rFonts w:ascii="Times New Roman" w:hAnsi="Times New Roman" w:cs="Times New Roman"/>
          <w:b/>
          <w:iCs/>
          <w:spacing w:val="-5"/>
          <w:sz w:val="24"/>
          <w:szCs w:val="24"/>
          <w:lang w:val="sr-Cyrl-RS"/>
        </w:rPr>
        <w:t xml:space="preserve"> </w:t>
      </w:r>
      <w:r w:rsidRPr="00117F26">
        <w:rPr>
          <w:rFonts w:ascii="Times New Roman" w:hAnsi="Times New Roman" w:cs="Times New Roman"/>
          <w:b/>
          <w:iCs/>
          <w:sz w:val="24"/>
          <w:szCs w:val="24"/>
          <w:lang w:val="sr-Cyrl-RS"/>
        </w:rPr>
        <w:t>локалне</w:t>
      </w:r>
      <w:r w:rsidRPr="00117F26">
        <w:rPr>
          <w:rFonts w:ascii="Times New Roman" w:hAnsi="Times New Roman" w:cs="Times New Roman"/>
          <w:b/>
          <w:iCs/>
          <w:spacing w:val="-1"/>
          <w:sz w:val="24"/>
          <w:szCs w:val="24"/>
          <w:lang w:val="sr-Cyrl-RS"/>
        </w:rPr>
        <w:t xml:space="preserve"> </w:t>
      </w:r>
      <w:r w:rsidRPr="00117F26">
        <w:rPr>
          <w:rFonts w:ascii="Times New Roman" w:hAnsi="Times New Roman" w:cs="Times New Roman"/>
          <w:b/>
          <w:iCs/>
          <w:sz w:val="24"/>
          <w:szCs w:val="24"/>
          <w:lang w:val="sr-Cyrl-RS"/>
        </w:rPr>
        <w:t>заједнице</w:t>
      </w:r>
    </w:p>
    <w:p w14:paraId="79E65BBC" w14:textId="77777777" w:rsidR="00BC5CB1" w:rsidRDefault="00BC5CB1" w:rsidP="00BC5CB1">
      <w:pPr>
        <w:pStyle w:val="Teloteksta"/>
        <w:ind w:left="1134" w:right="1054"/>
        <w:jc w:val="left"/>
        <w:rPr>
          <w:rFonts w:asciiTheme="minorHAnsi" w:hAnsiTheme="minorHAnsi"/>
          <w:b/>
          <w:i/>
          <w:szCs w:val="24"/>
          <w:lang w:val="sr-Cyrl-RS"/>
        </w:rPr>
      </w:pPr>
    </w:p>
    <w:p w14:paraId="5E157C96" w14:textId="5AB55763" w:rsidR="00117F26" w:rsidRPr="006366B1" w:rsidRDefault="00117F26" w:rsidP="00BC5CB1">
      <w:pPr>
        <w:pStyle w:val="Teloteksta"/>
        <w:ind w:left="1134" w:right="1054"/>
        <w:jc w:val="left"/>
        <w:rPr>
          <w:rFonts w:ascii="Times New Roman" w:hAnsi="Times New Roman"/>
          <w:szCs w:val="24"/>
          <w:lang w:val="sr-Cyrl-RS"/>
        </w:rPr>
      </w:pPr>
      <w:r w:rsidRPr="006366B1">
        <w:rPr>
          <w:rFonts w:ascii="Times New Roman" w:hAnsi="Times New Roman"/>
          <w:szCs w:val="24"/>
          <w:lang w:val="sr-Cyrl-RS"/>
        </w:rPr>
        <w:t>Материјално-технички</w:t>
      </w:r>
      <w:r w:rsidRPr="006366B1">
        <w:rPr>
          <w:rFonts w:ascii="Times New Roman" w:hAnsi="Times New Roman"/>
          <w:spacing w:val="5"/>
          <w:szCs w:val="24"/>
          <w:lang w:val="sr-Cyrl-RS"/>
        </w:rPr>
        <w:t xml:space="preserve"> </w:t>
      </w:r>
      <w:r w:rsidRPr="006366B1">
        <w:rPr>
          <w:rFonts w:ascii="Times New Roman" w:hAnsi="Times New Roman"/>
          <w:szCs w:val="24"/>
          <w:lang w:val="sr-Cyrl-RS"/>
        </w:rPr>
        <w:t>ресурси</w:t>
      </w:r>
      <w:r w:rsidRPr="006366B1">
        <w:rPr>
          <w:rFonts w:ascii="Times New Roman" w:hAnsi="Times New Roman"/>
          <w:spacing w:val="6"/>
          <w:szCs w:val="24"/>
          <w:lang w:val="sr-Cyrl-RS"/>
        </w:rPr>
        <w:t xml:space="preserve"> </w:t>
      </w:r>
      <w:r w:rsidRPr="006366B1">
        <w:rPr>
          <w:rFonts w:ascii="Times New Roman" w:hAnsi="Times New Roman"/>
          <w:szCs w:val="24"/>
          <w:lang w:val="sr-Cyrl-RS"/>
        </w:rPr>
        <w:t>ван</w:t>
      </w:r>
      <w:r w:rsidRPr="006366B1">
        <w:rPr>
          <w:rFonts w:ascii="Times New Roman" w:hAnsi="Times New Roman"/>
          <w:spacing w:val="7"/>
          <w:szCs w:val="24"/>
          <w:lang w:val="sr-Cyrl-RS"/>
        </w:rPr>
        <w:t xml:space="preserve"> </w:t>
      </w:r>
      <w:r w:rsidRPr="006366B1">
        <w:rPr>
          <w:rFonts w:ascii="Times New Roman" w:hAnsi="Times New Roman"/>
          <w:szCs w:val="24"/>
          <w:lang w:val="sr-Cyrl-RS"/>
        </w:rPr>
        <w:t>школе</w:t>
      </w:r>
      <w:r w:rsidRPr="006366B1">
        <w:rPr>
          <w:rFonts w:ascii="Times New Roman" w:hAnsi="Times New Roman"/>
          <w:spacing w:val="1"/>
          <w:szCs w:val="24"/>
          <w:lang w:val="sr-Cyrl-RS"/>
        </w:rPr>
        <w:t xml:space="preserve"> </w:t>
      </w:r>
      <w:r w:rsidRPr="006366B1">
        <w:rPr>
          <w:rFonts w:ascii="Times New Roman" w:hAnsi="Times New Roman"/>
          <w:szCs w:val="24"/>
          <w:lang w:val="sr-Cyrl-RS"/>
        </w:rPr>
        <w:t>користе</w:t>
      </w:r>
      <w:r w:rsidRPr="006366B1">
        <w:rPr>
          <w:rFonts w:ascii="Times New Roman" w:hAnsi="Times New Roman"/>
          <w:spacing w:val="7"/>
          <w:szCs w:val="24"/>
          <w:lang w:val="sr-Cyrl-RS"/>
        </w:rPr>
        <w:t xml:space="preserve"> </w:t>
      </w:r>
      <w:r w:rsidRPr="006366B1">
        <w:rPr>
          <w:rFonts w:ascii="Times New Roman" w:hAnsi="Times New Roman"/>
          <w:szCs w:val="24"/>
          <w:lang w:val="sr-Cyrl-RS"/>
        </w:rPr>
        <w:t>се</w:t>
      </w:r>
      <w:r w:rsidRPr="006366B1">
        <w:rPr>
          <w:rFonts w:ascii="Times New Roman" w:hAnsi="Times New Roman"/>
          <w:spacing w:val="6"/>
          <w:szCs w:val="24"/>
          <w:lang w:val="sr-Cyrl-RS"/>
        </w:rPr>
        <w:t xml:space="preserve"> </w:t>
      </w:r>
      <w:r w:rsidRPr="006366B1">
        <w:rPr>
          <w:rFonts w:ascii="Times New Roman" w:hAnsi="Times New Roman"/>
          <w:szCs w:val="24"/>
          <w:lang w:val="sr-Cyrl-RS"/>
        </w:rPr>
        <w:t>у</w:t>
      </w:r>
      <w:r w:rsidRPr="006366B1">
        <w:rPr>
          <w:rFonts w:ascii="Times New Roman" w:hAnsi="Times New Roman"/>
          <w:spacing w:val="6"/>
          <w:szCs w:val="24"/>
          <w:lang w:val="sr-Cyrl-RS"/>
        </w:rPr>
        <w:t xml:space="preserve"> </w:t>
      </w:r>
      <w:r w:rsidRPr="006366B1">
        <w:rPr>
          <w:rFonts w:ascii="Times New Roman" w:hAnsi="Times New Roman"/>
          <w:szCs w:val="24"/>
          <w:lang w:val="sr-Cyrl-RS"/>
        </w:rPr>
        <w:t>функцији</w:t>
      </w:r>
      <w:r w:rsidRPr="006366B1">
        <w:rPr>
          <w:rFonts w:ascii="Times New Roman" w:hAnsi="Times New Roman"/>
          <w:spacing w:val="3"/>
          <w:szCs w:val="24"/>
          <w:lang w:val="sr-Cyrl-RS"/>
        </w:rPr>
        <w:t xml:space="preserve"> </w:t>
      </w:r>
      <w:r w:rsidRPr="006366B1">
        <w:rPr>
          <w:rFonts w:ascii="Times New Roman" w:hAnsi="Times New Roman"/>
          <w:szCs w:val="24"/>
          <w:lang w:val="sr-Cyrl-RS"/>
        </w:rPr>
        <w:t>остварења</w:t>
      </w:r>
      <w:r w:rsidR="005C1892">
        <w:rPr>
          <w:rFonts w:ascii="Times New Roman" w:hAnsi="Times New Roman"/>
          <w:spacing w:val="-50"/>
          <w:szCs w:val="24"/>
        </w:rPr>
        <w:t xml:space="preserve"> </w:t>
      </w:r>
      <w:r w:rsidRPr="006366B1">
        <w:rPr>
          <w:rFonts w:ascii="Times New Roman" w:hAnsi="Times New Roman"/>
          <w:szCs w:val="24"/>
          <w:lang w:val="sr-Cyrl-RS"/>
        </w:rPr>
        <w:t>циљева</w:t>
      </w:r>
      <w:r w:rsidRPr="006366B1">
        <w:rPr>
          <w:rFonts w:ascii="Times New Roman" w:hAnsi="Times New Roman"/>
          <w:spacing w:val="-2"/>
          <w:szCs w:val="24"/>
          <w:lang w:val="sr-Cyrl-RS"/>
        </w:rPr>
        <w:t xml:space="preserve"> </w:t>
      </w:r>
      <w:r w:rsidRPr="006366B1">
        <w:rPr>
          <w:rFonts w:ascii="Times New Roman" w:hAnsi="Times New Roman"/>
          <w:szCs w:val="24"/>
          <w:lang w:val="sr-Cyrl-RS"/>
        </w:rPr>
        <w:t>наставе</w:t>
      </w:r>
      <w:r w:rsidRPr="006366B1">
        <w:rPr>
          <w:rFonts w:ascii="Times New Roman" w:hAnsi="Times New Roman"/>
          <w:spacing w:val="-1"/>
          <w:szCs w:val="24"/>
          <w:lang w:val="sr-Cyrl-RS"/>
        </w:rPr>
        <w:t xml:space="preserve"> </w:t>
      </w:r>
      <w:r w:rsidRPr="006366B1">
        <w:rPr>
          <w:rFonts w:ascii="Times New Roman" w:hAnsi="Times New Roman"/>
          <w:szCs w:val="24"/>
          <w:lang w:val="sr-Cyrl-RS"/>
        </w:rPr>
        <w:t>и учења.</w:t>
      </w:r>
    </w:p>
    <w:p w14:paraId="79595C48" w14:textId="3CBE16B8" w:rsidR="00117F26" w:rsidRPr="006366B1" w:rsidRDefault="00BC5CB1" w:rsidP="00BC5CB1">
      <w:pPr>
        <w:pStyle w:val="Teloteksta"/>
        <w:spacing w:before="2"/>
        <w:ind w:left="851" w:right="850"/>
        <w:jc w:val="left"/>
        <w:rPr>
          <w:rFonts w:ascii="Times New Roman" w:hAnsi="Times New Roman"/>
          <w:szCs w:val="24"/>
          <w:lang w:val="sr-Cyrl-RS"/>
        </w:rPr>
      </w:pPr>
      <w:r>
        <w:rPr>
          <w:rFonts w:ascii="Times New Roman" w:hAnsi="Times New Roman"/>
          <w:szCs w:val="24"/>
          <w:lang w:val="sr-Cyrl-RS"/>
        </w:rPr>
        <w:t xml:space="preserve">    </w:t>
      </w:r>
      <w:r w:rsidR="00117F26" w:rsidRPr="006366B1">
        <w:rPr>
          <w:rFonts w:ascii="Times New Roman" w:hAnsi="Times New Roman"/>
          <w:szCs w:val="24"/>
          <w:lang w:val="sr-Cyrl-RS"/>
        </w:rPr>
        <w:t>Наведен</w:t>
      </w:r>
      <w:r w:rsidR="00117F26" w:rsidRPr="006366B1">
        <w:rPr>
          <w:rFonts w:ascii="Times New Roman" w:hAnsi="Times New Roman"/>
          <w:spacing w:val="43"/>
          <w:szCs w:val="24"/>
          <w:lang w:val="sr-Cyrl-RS"/>
        </w:rPr>
        <w:t xml:space="preserve"> </w:t>
      </w:r>
      <w:r w:rsidR="00117F26" w:rsidRPr="006366B1">
        <w:rPr>
          <w:rFonts w:ascii="Times New Roman" w:hAnsi="Times New Roman"/>
          <w:szCs w:val="24"/>
          <w:lang w:val="sr-Cyrl-RS"/>
        </w:rPr>
        <w:t>је</w:t>
      </w:r>
      <w:r w:rsidR="00117F26" w:rsidRPr="006366B1">
        <w:rPr>
          <w:rFonts w:ascii="Times New Roman" w:hAnsi="Times New Roman"/>
          <w:spacing w:val="44"/>
          <w:szCs w:val="24"/>
          <w:lang w:val="sr-Cyrl-RS"/>
        </w:rPr>
        <w:t xml:space="preserve"> </w:t>
      </w:r>
      <w:r w:rsidR="00117F26" w:rsidRPr="006366B1">
        <w:rPr>
          <w:rFonts w:ascii="Times New Roman" w:hAnsi="Times New Roman"/>
          <w:szCs w:val="24"/>
          <w:lang w:val="sr-Cyrl-RS"/>
        </w:rPr>
        <w:t>простор</w:t>
      </w:r>
      <w:r w:rsidR="00117F26" w:rsidRPr="006366B1">
        <w:rPr>
          <w:rFonts w:ascii="Times New Roman" w:hAnsi="Times New Roman"/>
          <w:spacing w:val="43"/>
          <w:szCs w:val="24"/>
          <w:lang w:val="sr-Cyrl-RS"/>
        </w:rPr>
        <w:t xml:space="preserve"> </w:t>
      </w:r>
      <w:r w:rsidR="00117F26" w:rsidRPr="006366B1">
        <w:rPr>
          <w:rFonts w:ascii="Times New Roman" w:hAnsi="Times New Roman"/>
          <w:szCs w:val="24"/>
          <w:lang w:val="sr-Cyrl-RS"/>
        </w:rPr>
        <w:t>који</w:t>
      </w:r>
      <w:r w:rsidR="00117F26" w:rsidRPr="006366B1">
        <w:rPr>
          <w:rFonts w:ascii="Times New Roman" w:hAnsi="Times New Roman"/>
          <w:spacing w:val="46"/>
          <w:szCs w:val="24"/>
          <w:lang w:val="sr-Cyrl-RS"/>
        </w:rPr>
        <w:t xml:space="preserve"> </w:t>
      </w:r>
      <w:r w:rsidR="00117F26" w:rsidRPr="006366B1">
        <w:rPr>
          <w:rFonts w:ascii="Times New Roman" w:hAnsi="Times New Roman"/>
          <w:szCs w:val="24"/>
          <w:lang w:val="sr-Cyrl-RS"/>
        </w:rPr>
        <w:t>ће</w:t>
      </w:r>
      <w:r w:rsidR="00117F26" w:rsidRPr="006366B1">
        <w:rPr>
          <w:rFonts w:ascii="Times New Roman" w:hAnsi="Times New Roman"/>
          <w:spacing w:val="44"/>
          <w:szCs w:val="24"/>
          <w:lang w:val="sr-Cyrl-RS"/>
        </w:rPr>
        <w:t xml:space="preserve"> </w:t>
      </w:r>
      <w:r w:rsidR="00117F26" w:rsidRPr="006366B1">
        <w:rPr>
          <w:rFonts w:ascii="Times New Roman" w:hAnsi="Times New Roman"/>
          <w:szCs w:val="24"/>
          <w:lang w:val="sr-Cyrl-RS"/>
        </w:rPr>
        <w:t>се</w:t>
      </w:r>
      <w:r w:rsidR="00117F26" w:rsidRPr="006366B1">
        <w:rPr>
          <w:rFonts w:ascii="Times New Roman" w:hAnsi="Times New Roman"/>
          <w:spacing w:val="43"/>
          <w:szCs w:val="24"/>
          <w:lang w:val="sr-Cyrl-RS"/>
        </w:rPr>
        <w:t xml:space="preserve"> </w:t>
      </w:r>
      <w:r w:rsidR="00117F26" w:rsidRPr="006366B1">
        <w:rPr>
          <w:rFonts w:ascii="Times New Roman" w:hAnsi="Times New Roman"/>
          <w:szCs w:val="24"/>
          <w:lang w:val="sr-Cyrl-RS"/>
        </w:rPr>
        <w:t>користити,</w:t>
      </w:r>
      <w:r w:rsidR="00117F26" w:rsidRPr="006366B1">
        <w:rPr>
          <w:rFonts w:ascii="Times New Roman" w:hAnsi="Times New Roman"/>
          <w:spacing w:val="42"/>
          <w:szCs w:val="24"/>
          <w:lang w:val="sr-Cyrl-RS"/>
        </w:rPr>
        <w:t xml:space="preserve"> </w:t>
      </w:r>
      <w:r w:rsidR="00117F26" w:rsidRPr="006366B1">
        <w:rPr>
          <w:rFonts w:ascii="Times New Roman" w:hAnsi="Times New Roman"/>
          <w:szCs w:val="24"/>
          <w:lang w:val="sr-Cyrl-RS"/>
        </w:rPr>
        <w:t>активност</w:t>
      </w:r>
      <w:r w:rsidR="00117F26" w:rsidRPr="006366B1">
        <w:rPr>
          <w:rFonts w:ascii="Times New Roman" w:hAnsi="Times New Roman"/>
          <w:spacing w:val="42"/>
          <w:szCs w:val="24"/>
          <w:lang w:val="sr-Cyrl-RS"/>
        </w:rPr>
        <w:t xml:space="preserve"> </w:t>
      </w:r>
      <w:r w:rsidR="00117F26" w:rsidRPr="006366B1">
        <w:rPr>
          <w:rFonts w:ascii="Times New Roman" w:hAnsi="Times New Roman"/>
          <w:szCs w:val="24"/>
          <w:lang w:val="sr-Cyrl-RS"/>
        </w:rPr>
        <w:t>за</w:t>
      </w:r>
      <w:r w:rsidR="00117F26" w:rsidRPr="006366B1">
        <w:rPr>
          <w:rFonts w:ascii="Times New Roman" w:hAnsi="Times New Roman"/>
          <w:spacing w:val="44"/>
          <w:szCs w:val="24"/>
          <w:lang w:val="sr-Cyrl-RS"/>
        </w:rPr>
        <w:t xml:space="preserve"> </w:t>
      </w:r>
      <w:r w:rsidR="00117F26" w:rsidRPr="006366B1">
        <w:rPr>
          <w:rFonts w:ascii="Times New Roman" w:hAnsi="Times New Roman"/>
          <w:szCs w:val="24"/>
          <w:lang w:val="sr-Cyrl-RS"/>
        </w:rPr>
        <w:t>коју</w:t>
      </w:r>
      <w:r w:rsidR="00117F26" w:rsidRPr="006366B1">
        <w:rPr>
          <w:rFonts w:ascii="Times New Roman" w:hAnsi="Times New Roman"/>
          <w:spacing w:val="43"/>
          <w:szCs w:val="24"/>
          <w:lang w:val="sr-Cyrl-RS"/>
        </w:rPr>
        <w:t xml:space="preserve"> </w:t>
      </w:r>
      <w:r w:rsidR="00117F26" w:rsidRPr="006366B1">
        <w:rPr>
          <w:rFonts w:ascii="Times New Roman" w:hAnsi="Times New Roman"/>
          <w:szCs w:val="24"/>
          <w:lang w:val="sr-Cyrl-RS"/>
        </w:rPr>
        <w:t>се</w:t>
      </w:r>
      <w:r w:rsidR="00117F26" w:rsidRPr="006366B1">
        <w:rPr>
          <w:rFonts w:ascii="Times New Roman" w:hAnsi="Times New Roman"/>
          <w:spacing w:val="43"/>
          <w:szCs w:val="24"/>
          <w:lang w:val="sr-Cyrl-RS"/>
        </w:rPr>
        <w:t xml:space="preserve"> </w:t>
      </w:r>
      <w:r>
        <w:rPr>
          <w:rFonts w:ascii="Times New Roman" w:hAnsi="Times New Roman"/>
          <w:spacing w:val="43"/>
          <w:szCs w:val="24"/>
          <w:lang w:val="sr-Cyrl-RS"/>
        </w:rPr>
        <w:t xml:space="preserve">      </w:t>
      </w:r>
      <w:r w:rsidR="00117F26" w:rsidRPr="006366B1">
        <w:rPr>
          <w:rFonts w:ascii="Times New Roman" w:hAnsi="Times New Roman"/>
          <w:szCs w:val="24"/>
          <w:lang w:val="sr-Cyrl-RS"/>
        </w:rPr>
        <w:t>користи</w:t>
      </w:r>
      <w:r w:rsidR="00117F26" w:rsidRPr="006366B1">
        <w:rPr>
          <w:rFonts w:ascii="Times New Roman" w:hAnsi="Times New Roman"/>
          <w:spacing w:val="47"/>
          <w:szCs w:val="24"/>
          <w:lang w:val="sr-Cyrl-RS"/>
        </w:rPr>
        <w:t xml:space="preserve"> </w:t>
      </w:r>
      <w:r w:rsidR="00117F26" w:rsidRPr="006366B1">
        <w:rPr>
          <w:rFonts w:ascii="Times New Roman" w:hAnsi="Times New Roman"/>
          <w:szCs w:val="24"/>
          <w:lang w:val="sr-Cyrl-RS"/>
        </w:rPr>
        <w:t xml:space="preserve">и </w:t>
      </w:r>
      <w:r w:rsidR="00117F26" w:rsidRPr="006366B1">
        <w:rPr>
          <w:rFonts w:ascii="Times New Roman" w:hAnsi="Times New Roman"/>
          <w:spacing w:val="-49"/>
          <w:szCs w:val="24"/>
          <w:lang w:val="sr-Cyrl-RS"/>
        </w:rPr>
        <w:t xml:space="preserve"> </w:t>
      </w:r>
      <w:r w:rsidR="00117F26" w:rsidRPr="006366B1">
        <w:rPr>
          <w:rFonts w:ascii="Times New Roman" w:hAnsi="Times New Roman"/>
          <w:szCs w:val="24"/>
          <w:lang w:val="sr-Cyrl-RS"/>
        </w:rPr>
        <w:t>носиоци</w:t>
      </w:r>
      <w:r w:rsidR="00117F26" w:rsidRPr="006366B1">
        <w:rPr>
          <w:rFonts w:ascii="Times New Roman" w:hAnsi="Times New Roman"/>
          <w:spacing w:val="-2"/>
          <w:szCs w:val="24"/>
          <w:lang w:val="sr-Cyrl-RS"/>
        </w:rPr>
        <w:t xml:space="preserve"> </w:t>
      </w:r>
      <w:r w:rsidR="00117F26" w:rsidRPr="006366B1">
        <w:rPr>
          <w:rFonts w:ascii="Times New Roman" w:hAnsi="Times New Roman"/>
          <w:szCs w:val="24"/>
          <w:lang w:val="sr-Cyrl-RS"/>
        </w:rPr>
        <w:t>активности.</w:t>
      </w:r>
    </w:p>
    <w:p w14:paraId="74363588" w14:textId="77777777" w:rsidR="00117F26" w:rsidRPr="006366B1" w:rsidRDefault="00117F26" w:rsidP="00117F26">
      <w:pPr>
        <w:pStyle w:val="Teloteksta"/>
        <w:spacing w:before="5"/>
        <w:rPr>
          <w:szCs w:val="24"/>
          <w:lang w:val="sr-Cyrl-RS"/>
        </w:rPr>
      </w:pPr>
    </w:p>
    <w:tbl>
      <w:tblPr>
        <w:tblW w:w="0" w:type="auto"/>
        <w:jc w:val="center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9"/>
        <w:gridCol w:w="6127"/>
      </w:tblGrid>
      <w:tr w:rsidR="00117F26" w:rsidRPr="006366B1" w14:paraId="6F439909" w14:textId="77777777" w:rsidTr="005C1892">
        <w:trPr>
          <w:trHeight w:val="691"/>
          <w:jc w:val="center"/>
        </w:trPr>
        <w:tc>
          <w:tcPr>
            <w:tcW w:w="33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14:paraId="5EB09A84" w14:textId="77777777" w:rsidR="00117F26" w:rsidRPr="006366B1" w:rsidRDefault="00117F26" w:rsidP="00AE6CE8">
            <w:pPr>
              <w:pStyle w:val="TableParagraph"/>
              <w:spacing w:before="104" w:line="201" w:lineRule="auto"/>
              <w:ind w:left="803" w:right="1002" w:hanging="106"/>
              <w:rPr>
                <w:b/>
              </w:rPr>
            </w:pPr>
            <w:r w:rsidRPr="006366B1">
              <w:rPr>
                <w:b/>
                <w:spacing w:val="-1"/>
              </w:rPr>
              <w:t>Организације,</w:t>
            </w:r>
            <w:r w:rsidRPr="006366B1">
              <w:rPr>
                <w:b/>
                <w:spacing w:val="-50"/>
              </w:rPr>
              <w:t xml:space="preserve"> </w:t>
            </w:r>
            <w:r w:rsidRPr="006366B1">
              <w:rPr>
                <w:b/>
              </w:rPr>
              <w:t>институција</w:t>
            </w:r>
          </w:p>
        </w:tc>
        <w:tc>
          <w:tcPr>
            <w:tcW w:w="6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0F0F0"/>
          </w:tcPr>
          <w:p w14:paraId="38249A63" w14:textId="77777777" w:rsidR="00117F26" w:rsidRPr="006366B1" w:rsidRDefault="00117F26" w:rsidP="00AE6CE8">
            <w:pPr>
              <w:pStyle w:val="TableParagraph"/>
              <w:spacing w:before="185"/>
              <w:ind w:left="1333"/>
              <w:rPr>
                <w:b/>
              </w:rPr>
            </w:pPr>
            <w:r w:rsidRPr="006366B1">
              <w:rPr>
                <w:b/>
              </w:rPr>
              <w:t>Начин</w:t>
            </w:r>
            <w:r w:rsidRPr="006366B1">
              <w:rPr>
                <w:b/>
                <w:spacing w:val="-4"/>
              </w:rPr>
              <w:t xml:space="preserve"> </w:t>
            </w:r>
            <w:r w:rsidRPr="006366B1">
              <w:rPr>
                <w:b/>
              </w:rPr>
              <w:t>остваривања</w:t>
            </w:r>
            <w:r w:rsidRPr="006366B1">
              <w:rPr>
                <w:b/>
                <w:spacing w:val="-2"/>
              </w:rPr>
              <w:t xml:space="preserve"> </w:t>
            </w:r>
            <w:r w:rsidRPr="006366B1">
              <w:rPr>
                <w:b/>
              </w:rPr>
              <w:t>сарадње</w:t>
            </w:r>
          </w:p>
        </w:tc>
      </w:tr>
      <w:tr w:rsidR="00117F26" w:rsidRPr="006366B1" w14:paraId="0429459A" w14:textId="77777777" w:rsidTr="005C1892">
        <w:trPr>
          <w:trHeight w:val="422"/>
          <w:jc w:val="center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2DCA4" w14:textId="77777777" w:rsidR="00117F26" w:rsidRPr="006366B1" w:rsidRDefault="00117F26" w:rsidP="00AE6CE8">
            <w:pPr>
              <w:pStyle w:val="TableParagraph"/>
              <w:spacing w:before="47"/>
              <w:ind w:left="93"/>
            </w:pPr>
            <w:r w:rsidRPr="006366B1">
              <w:t>Школска</w:t>
            </w:r>
            <w:r w:rsidRPr="006366B1">
              <w:rPr>
                <w:spacing w:val="-4"/>
              </w:rPr>
              <w:t xml:space="preserve"> </w:t>
            </w:r>
            <w:r w:rsidRPr="006366B1">
              <w:t>управа</w:t>
            </w:r>
            <w:r w:rsidRPr="006366B1">
              <w:rPr>
                <w:spacing w:val="-3"/>
              </w:rPr>
              <w:t xml:space="preserve"> </w:t>
            </w:r>
            <w:r w:rsidRPr="006366B1">
              <w:t>Ниш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E7487B" w14:textId="77777777" w:rsidR="00117F26" w:rsidRPr="006366B1" w:rsidRDefault="00117F26" w:rsidP="00AE6CE8">
            <w:pPr>
              <w:pStyle w:val="TableParagraph"/>
              <w:spacing w:line="188" w:lineRule="exact"/>
              <w:ind w:left="178"/>
            </w:pPr>
            <w:r w:rsidRPr="006366B1">
              <w:t>Сарадња</w:t>
            </w:r>
            <w:r w:rsidRPr="006366B1">
              <w:rPr>
                <w:spacing w:val="25"/>
              </w:rPr>
              <w:t xml:space="preserve"> </w:t>
            </w:r>
            <w:r w:rsidRPr="006366B1">
              <w:t>и</w:t>
            </w:r>
            <w:r w:rsidRPr="006366B1">
              <w:rPr>
                <w:spacing w:val="77"/>
              </w:rPr>
              <w:t xml:space="preserve"> </w:t>
            </w:r>
            <w:r w:rsidRPr="006366B1">
              <w:t>решавање</w:t>
            </w:r>
            <w:r w:rsidRPr="006366B1">
              <w:rPr>
                <w:spacing w:val="76"/>
              </w:rPr>
              <w:t xml:space="preserve"> </w:t>
            </w:r>
            <w:r w:rsidRPr="006366B1">
              <w:t>важних</w:t>
            </w:r>
            <w:r w:rsidRPr="006366B1">
              <w:rPr>
                <w:spacing w:val="78"/>
              </w:rPr>
              <w:t xml:space="preserve"> </w:t>
            </w:r>
            <w:r w:rsidRPr="006366B1">
              <w:t>питања</w:t>
            </w:r>
            <w:r w:rsidRPr="006366B1">
              <w:rPr>
                <w:spacing w:val="77"/>
              </w:rPr>
              <w:t xml:space="preserve"> </w:t>
            </w:r>
            <w:r w:rsidRPr="006366B1">
              <w:t>везаних</w:t>
            </w:r>
            <w:r w:rsidRPr="006366B1">
              <w:rPr>
                <w:spacing w:val="76"/>
              </w:rPr>
              <w:t xml:space="preserve"> </w:t>
            </w:r>
            <w:r w:rsidRPr="006366B1">
              <w:t>за</w:t>
            </w:r>
          </w:p>
          <w:p w14:paraId="5BD48CC5" w14:textId="77777777" w:rsidR="00117F26" w:rsidRPr="006366B1" w:rsidRDefault="00117F26" w:rsidP="00AE6CE8">
            <w:pPr>
              <w:pStyle w:val="TableParagraph"/>
              <w:spacing w:line="214" w:lineRule="exact"/>
              <w:ind w:left="111"/>
            </w:pPr>
            <w:r w:rsidRPr="006366B1">
              <w:t>функционисање</w:t>
            </w:r>
            <w:r w:rsidRPr="006366B1">
              <w:rPr>
                <w:spacing w:val="-2"/>
              </w:rPr>
              <w:t xml:space="preserve"> </w:t>
            </w:r>
            <w:r w:rsidRPr="006366B1">
              <w:t>школе</w:t>
            </w:r>
          </w:p>
        </w:tc>
      </w:tr>
      <w:tr w:rsidR="00117F26" w:rsidRPr="006366B1" w14:paraId="035710CB" w14:textId="77777777" w:rsidTr="005C1892">
        <w:trPr>
          <w:trHeight w:val="700"/>
          <w:jc w:val="center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FC4DD" w14:textId="77777777" w:rsidR="00117F26" w:rsidRPr="006366B1" w:rsidRDefault="00117F26" w:rsidP="00AE6CE8">
            <w:pPr>
              <w:pStyle w:val="TableParagraph"/>
              <w:spacing w:before="208"/>
              <w:ind w:left="93"/>
            </w:pPr>
            <w:r w:rsidRPr="006366B1">
              <w:t>Општина</w:t>
            </w:r>
            <w:r w:rsidRPr="006366B1">
              <w:rPr>
                <w:spacing w:val="-6"/>
              </w:rPr>
              <w:t xml:space="preserve"> </w:t>
            </w:r>
            <w:r w:rsidRPr="006366B1">
              <w:t>Палилула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103AA8" w14:textId="77777777" w:rsidR="00117F26" w:rsidRPr="006366B1" w:rsidRDefault="00117F26" w:rsidP="00AE6CE8">
            <w:pPr>
              <w:pStyle w:val="TableParagraph"/>
              <w:tabs>
                <w:tab w:val="left" w:pos="2148"/>
                <w:tab w:val="left" w:pos="2817"/>
                <w:tab w:val="left" w:pos="4695"/>
              </w:tabs>
              <w:spacing w:before="47" w:line="189" w:lineRule="auto"/>
              <w:ind w:left="178" w:right="211"/>
            </w:pPr>
            <w:r w:rsidRPr="006366B1">
              <w:t>Решавање свих питања од заједничког интереса</w:t>
            </w:r>
            <w:r w:rsidRPr="006366B1">
              <w:rPr>
                <w:spacing w:val="1"/>
              </w:rPr>
              <w:t xml:space="preserve"> </w:t>
            </w:r>
            <w:r w:rsidRPr="006366B1">
              <w:t>Учествовање</w:t>
            </w:r>
            <w:r w:rsidRPr="006366B1">
              <w:tab/>
              <w:t>у</w:t>
            </w:r>
            <w:r w:rsidRPr="006366B1">
              <w:tab/>
              <w:t>различитим</w:t>
            </w:r>
            <w:r w:rsidRPr="006366B1">
              <w:tab/>
            </w:r>
            <w:r w:rsidRPr="006366B1">
              <w:rPr>
                <w:spacing w:val="-1"/>
              </w:rPr>
              <w:t>културним</w:t>
            </w:r>
          </w:p>
          <w:p w14:paraId="38A74035" w14:textId="77777777" w:rsidR="00117F26" w:rsidRPr="006366B1" w:rsidRDefault="00117F26" w:rsidP="00AE6CE8">
            <w:pPr>
              <w:pStyle w:val="TableParagraph"/>
              <w:spacing w:line="189" w:lineRule="exact"/>
              <w:ind w:left="111"/>
            </w:pPr>
            <w:r w:rsidRPr="006366B1">
              <w:t>активностима</w:t>
            </w:r>
          </w:p>
        </w:tc>
      </w:tr>
      <w:tr w:rsidR="00117F26" w:rsidRPr="006366B1" w14:paraId="069AF557" w14:textId="77777777" w:rsidTr="005C1892">
        <w:trPr>
          <w:trHeight w:val="419"/>
          <w:jc w:val="center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BDF90" w14:textId="77777777" w:rsidR="00117F26" w:rsidRPr="006366B1" w:rsidRDefault="00117F26" w:rsidP="00AE6CE8">
            <w:pPr>
              <w:pStyle w:val="TableParagraph"/>
              <w:spacing w:before="45"/>
              <w:ind w:left="93"/>
            </w:pPr>
            <w:r w:rsidRPr="006366B1">
              <w:t>Центар</w:t>
            </w:r>
            <w:r w:rsidRPr="006366B1">
              <w:rPr>
                <w:spacing w:val="-1"/>
              </w:rPr>
              <w:t xml:space="preserve"> </w:t>
            </w:r>
            <w:r w:rsidRPr="006366B1">
              <w:t>за</w:t>
            </w:r>
            <w:r w:rsidRPr="006366B1">
              <w:rPr>
                <w:spacing w:val="-1"/>
              </w:rPr>
              <w:t xml:space="preserve"> </w:t>
            </w:r>
            <w:r w:rsidRPr="006366B1">
              <w:t>социјални</w:t>
            </w:r>
            <w:r w:rsidRPr="006366B1">
              <w:rPr>
                <w:spacing w:val="-4"/>
              </w:rPr>
              <w:t xml:space="preserve"> </w:t>
            </w:r>
            <w:r w:rsidRPr="006366B1">
              <w:t>рад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2C6A69" w14:textId="77777777" w:rsidR="00117F26" w:rsidRPr="006366B1" w:rsidRDefault="00117F26" w:rsidP="00AE6CE8">
            <w:pPr>
              <w:pStyle w:val="TableParagraph"/>
              <w:tabs>
                <w:tab w:val="left" w:pos="1638"/>
                <w:tab w:val="left" w:pos="3279"/>
                <w:tab w:val="left" w:pos="4848"/>
              </w:tabs>
              <w:spacing w:line="187" w:lineRule="exact"/>
              <w:ind w:left="178"/>
            </w:pPr>
            <w:r w:rsidRPr="006366B1">
              <w:t>Решавање</w:t>
            </w:r>
            <w:r w:rsidRPr="006366B1">
              <w:tab/>
              <w:t>конкретних</w:t>
            </w:r>
            <w:r w:rsidRPr="006366B1">
              <w:tab/>
              <w:t>социјалних</w:t>
            </w:r>
            <w:r w:rsidRPr="006366B1">
              <w:tab/>
              <w:t>проблема</w:t>
            </w:r>
          </w:p>
          <w:p w14:paraId="26FB027B" w14:textId="77777777" w:rsidR="00117F26" w:rsidRPr="006366B1" w:rsidRDefault="00117F26" w:rsidP="00AE6CE8">
            <w:pPr>
              <w:pStyle w:val="TableParagraph"/>
              <w:spacing w:line="212" w:lineRule="exact"/>
              <w:ind w:left="111"/>
            </w:pPr>
            <w:r w:rsidRPr="006366B1">
              <w:t>ученика</w:t>
            </w:r>
          </w:p>
        </w:tc>
      </w:tr>
      <w:tr w:rsidR="00117F26" w:rsidRPr="006366B1" w14:paraId="2927D489" w14:textId="77777777" w:rsidTr="005C1892">
        <w:trPr>
          <w:trHeight w:val="1334"/>
          <w:jc w:val="center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2B71E" w14:textId="77777777" w:rsidR="00117F26" w:rsidRPr="006366B1" w:rsidRDefault="00117F26" w:rsidP="00AE6CE8">
            <w:pPr>
              <w:pStyle w:val="TableParagraph"/>
              <w:tabs>
                <w:tab w:val="left" w:pos="1906"/>
              </w:tabs>
              <w:spacing w:before="247"/>
              <w:ind w:left="93" w:right="97"/>
              <w:jc w:val="both"/>
            </w:pPr>
            <w:r w:rsidRPr="006366B1">
              <w:t>Управа</w:t>
            </w:r>
            <w:r w:rsidRPr="006366B1">
              <w:rPr>
                <w:spacing w:val="-11"/>
              </w:rPr>
              <w:t xml:space="preserve"> </w:t>
            </w:r>
            <w:r w:rsidRPr="006366B1">
              <w:t>за</w:t>
            </w:r>
            <w:r w:rsidRPr="006366B1">
              <w:rPr>
                <w:spacing w:val="-11"/>
              </w:rPr>
              <w:t xml:space="preserve"> </w:t>
            </w:r>
            <w:r w:rsidRPr="006366B1">
              <w:t>дечију,</w:t>
            </w:r>
            <w:r w:rsidRPr="006366B1">
              <w:rPr>
                <w:spacing w:val="-11"/>
              </w:rPr>
              <w:t xml:space="preserve"> </w:t>
            </w:r>
            <w:r w:rsidRPr="006366B1">
              <w:t>социјалну</w:t>
            </w:r>
            <w:r w:rsidRPr="006366B1">
              <w:rPr>
                <w:spacing w:val="-11"/>
              </w:rPr>
              <w:t xml:space="preserve"> </w:t>
            </w:r>
            <w:r w:rsidRPr="006366B1">
              <w:t>и</w:t>
            </w:r>
            <w:r w:rsidRPr="006366B1">
              <w:rPr>
                <w:spacing w:val="-50"/>
              </w:rPr>
              <w:t xml:space="preserve"> </w:t>
            </w:r>
            <w:r w:rsidRPr="006366B1">
              <w:t>примарну</w:t>
            </w:r>
            <w:r w:rsidRPr="006366B1">
              <w:tab/>
            </w:r>
            <w:r w:rsidRPr="006366B1">
              <w:rPr>
                <w:spacing w:val="-1"/>
              </w:rPr>
              <w:t>здравствену</w:t>
            </w:r>
            <w:r w:rsidRPr="006366B1">
              <w:rPr>
                <w:spacing w:val="-51"/>
              </w:rPr>
              <w:t xml:space="preserve"> </w:t>
            </w:r>
            <w:r w:rsidRPr="006366B1">
              <w:t>заштиту</w:t>
            </w:r>
            <w:r w:rsidRPr="006366B1">
              <w:rPr>
                <w:spacing w:val="-2"/>
              </w:rPr>
              <w:t xml:space="preserve"> </w:t>
            </w:r>
            <w:r w:rsidRPr="006366B1">
              <w:t>града</w:t>
            </w:r>
            <w:r w:rsidRPr="006366B1">
              <w:rPr>
                <w:spacing w:val="-2"/>
              </w:rPr>
              <w:t xml:space="preserve"> </w:t>
            </w:r>
            <w:r w:rsidRPr="006366B1">
              <w:t>Ниша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F7A954" w14:textId="77777777" w:rsidR="00117F26" w:rsidRPr="006366B1" w:rsidRDefault="00117F26" w:rsidP="00AE6CE8">
            <w:pPr>
              <w:pStyle w:val="TableParagraph"/>
              <w:ind w:left="111" w:right="203" w:firstLine="67"/>
              <w:jc w:val="both"/>
            </w:pPr>
            <w:r w:rsidRPr="006366B1">
              <w:t>Сва важна питања везана за функционисање школе</w:t>
            </w:r>
            <w:r w:rsidRPr="006366B1">
              <w:rPr>
                <w:spacing w:val="1"/>
              </w:rPr>
              <w:t xml:space="preserve"> </w:t>
            </w:r>
            <w:r w:rsidRPr="006366B1">
              <w:t>(саветодавни</w:t>
            </w:r>
            <w:r w:rsidRPr="006366B1">
              <w:rPr>
                <w:spacing w:val="1"/>
              </w:rPr>
              <w:t xml:space="preserve"> </w:t>
            </w:r>
            <w:r w:rsidRPr="006366B1">
              <w:t>рад</w:t>
            </w:r>
            <w:r w:rsidRPr="006366B1">
              <w:rPr>
                <w:spacing w:val="1"/>
              </w:rPr>
              <w:t xml:space="preserve"> </w:t>
            </w:r>
            <w:r w:rsidRPr="006366B1">
              <w:t>са</w:t>
            </w:r>
            <w:r w:rsidRPr="006366B1">
              <w:rPr>
                <w:spacing w:val="1"/>
              </w:rPr>
              <w:t xml:space="preserve"> </w:t>
            </w:r>
            <w:r w:rsidRPr="006366B1">
              <w:t>породицом</w:t>
            </w:r>
            <w:r w:rsidRPr="006366B1">
              <w:rPr>
                <w:spacing w:val="1"/>
              </w:rPr>
              <w:t xml:space="preserve"> </w:t>
            </w:r>
            <w:r w:rsidRPr="006366B1">
              <w:t>и</w:t>
            </w:r>
            <w:r w:rsidRPr="006366B1">
              <w:rPr>
                <w:spacing w:val="1"/>
              </w:rPr>
              <w:t xml:space="preserve"> </w:t>
            </w:r>
            <w:r w:rsidRPr="006366B1">
              <w:t>појединцима</w:t>
            </w:r>
            <w:r w:rsidRPr="006366B1">
              <w:rPr>
                <w:spacing w:val="1"/>
              </w:rPr>
              <w:t xml:space="preserve"> </w:t>
            </w:r>
            <w:r w:rsidRPr="006366B1">
              <w:t>у</w:t>
            </w:r>
            <w:r w:rsidRPr="006366B1">
              <w:rPr>
                <w:spacing w:val="1"/>
              </w:rPr>
              <w:t xml:space="preserve"> </w:t>
            </w:r>
            <w:r w:rsidRPr="006366B1">
              <w:t>циљу пружања помоћи и подршке у превазилажењу</w:t>
            </w:r>
            <w:r w:rsidRPr="006366B1">
              <w:rPr>
                <w:spacing w:val="1"/>
              </w:rPr>
              <w:t xml:space="preserve"> </w:t>
            </w:r>
            <w:r w:rsidRPr="006366B1">
              <w:t>проблема</w:t>
            </w:r>
            <w:r w:rsidRPr="006366B1">
              <w:rPr>
                <w:spacing w:val="-1"/>
              </w:rPr>
              <w:t xml:space="preserve"> </w:t>
            </w:r>
            <w:r w:rsidRPr="006366B1">
              <w:t>у</w:t>
            </w:r>
            <w:r w:rsidRPr="006366B1">
              <w:rPr>
                <w:spacing w:val="-1"/>
              </w:rPr>
              <w:t xml:space="preserve"> </w:t>
            </w:r>
            <w:r w:rsidRPr="006366B1">
              <w:t>породици;</w:t>
            </w:r>
            <w:r w:rsidRPr="006366B1">
              <w:rPr>
                <w:spacing w:val="-5"/>
              </w:rPr>
              <w:t xml:space="preserve"> </w:t>
            </w:r>
            <w:r w:rsidRPr="006366B1">
              <w:t>утврђивање</w:t>
            </w:r>
            <w:r w:rsidRPr="006366B1">
              <w:rPr>
                <w:spacing w:val="16"/>
              </w:rPr>
              <w:t xml:space="preserve"> </w:t>
            </w:r>
            <w:r w:rsidRPr="006366B1">
              <w:t>права</w:t>
            </w:r>
            <w:r w:rsidRPr="006366B1">
              <w:rPr>
                <w:rFonts w:eastAsiaTheme="minorEastAsia" w:hint="eastAsia"/>
              </w:rPr>
              <w:t xml:space="preserve"> </w:t>
            </w:r>
            <w:r w:rsidRPr="006366B1">
              <w:t>на</w:t>
            </w:r>
            <w:r w:rsidRPr="006366B1">
              <w:rPr>
                <w:spacing w:val="-1"/>
              </w:rPr>
              <w:t xml:space="preserve"> </w:t>
            </w:r>
            <w:r w:rsidRPr="006366B1">
              <w:t>новчану</w:t>
            </w:r>
            <w:r w:rsidRPr="006366B1">
              <w:rPr>
                <w:spacing w:val="-1"/>
              </w:rPr>
              <w:t xml:space="preserve"> </w:t>
            </w:r>
            <w:r w:rsidRPr="006366B1">
              <w:t>помоћ)</w:t>
            </w:r>
          </w:p>
        </w:tc>
      </w:tr>
      <w:tr w:rsidR="00117F26" w:rsidRPr="006366B1" w14:paraId="766218E9" w14:textId="77777777" w:rsidTr="005C1892">
        <w:trPr>
          <w:trHeight w:val="2820"/>
          <w:jc w:val="center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14E27" w14:textId="77777777" w:rsidR="00117F26" w:rsidRPr="006366B1" w:rsidRDefault="00117F26" w:rsidP="00AE6CE8">
            <w:pPr>
              <w:pStyle w:val="TableParagraph"/>
            </w:pPr>
          </w:p>
          <w:p w14:paraId="4AF02BD3" w14:textId="77777777" w:rsidR="00117F26" w:rsidRPr="006366B1" w:rsidRDefault="00117F26" w:rsidP="00AE6CE8">
            <w:pPr>
              <w:pStyle w:val="TableParagraph"/>
            </w:pPr>
          </w:p>
          <w:p w14:paraId="7ACE08A7" w14:textId="77777777" w:rsidR="00117F26" w:rsidRPr="006366B1" w:rsidRDefault="00117F26" w:rsidP="00AE6CE8">
            <w:pPr>
              <w:pStyle w:val="TableParagraph"/>
              <w:spacing w:before="2"/>
            </w:pPr>
          </w:p>
          <w:p w14:paraId="4D2EE80D" w14:textId="77777777" w:rsidR="00117F26" w:rsidRPr="006366B1" w:rsidRDefault="00117F26" w:rsidP="00AE6CE8">
            <w:pPr>
              <w:pStyle w:val="TableParagraph"/>
              <w:ind w:left="93" w:right="50"/>
            </w:pPr>
            <w:r w:rsidRPr="006366B1">
              <w:t>Градска</w:t>
            </w:r>
            <w:r w:rsidRPr="006366B1">
              <w:rPr>
                <w:spacing w:val="-5"/>
              </w:rPr>
              <w:t xml:space="preserve"> </w:t>
            </w:r>
            <w:r w:rsidRPr="006366B1">
              <w:t>управа</w:t>
            </w:r>
            <w:r w:rsidRPr="006366B1">
              <w:rPr>
                <w:spacing w:val="-4"/>
              </w:rPr>
              <w:t xml:space="preserve"> </w:t>
            </w:r>
            <w:r w:rsidRPr="006366B1">
              <w:t>за</w:t>
            </w:r>
            <w:r w:rsidRPr="006366B1">
              <w:rPr>
                <w:spacing w:val="-4"/>
              </w:rPr>
              <w:t xml:space="preserve"> </w:t>
            </w:r>
            <w:r w:rsidRPr="006366B1">
              <w:t>друштвене</w:t>
            </w:r>
            <w:r w:rsidRPr="006366B1">
              <w:rPr>
                <w:spacing w:val="-50"/>
              </w:rPr>
              <w:t xml:space="preserve"> </w:t>
            </w:r>
            <w:r w:rsidRPr="006366B1">
              <w:t>делатности</w:t>
            </w:r>
            <w:r w:rsidRPr="006366B1">
              <w:rPr>
                <w:spacing w:val="-1"/>
              </w:rPr>
              <w:t xml:space="preserve"> </w:t>
            </w:r>
            <w:r w:rsidRPr="006366B1">
              <w:t>града</w:t>
            </w:r>
            <w:r w:rsidRPr="006366B1">
              <w:rPr>
                <w:spacing w:val="-2"/>
              </w:rPr>
              <w:t xml:space="preserve"> </w:t>
            </w:r>
            <w:r w:rsidRPr="006366B1">
              <w:t>Ниша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891E74" w14:textId="77777777" w:rsidR="00117F26" w:rsidRPr="006366B1" w:rsidRDefault="00117F26" w:rsidP="00AE6CE8">
            <w:pPr>
              <w:pStyle w:val="TableParagraph"/>
              <w:spacing w:before="33" w:line="194" w:lineRule="auto"/>
              <w:ind w:left="111" w:right="205" w:firstLine="67"/>
              <w:jc w:val="both"/>
            </w:pPr>
            <w:r w:rsidRPr="006366B1">
              <w:t>Сва важна питања везана за функционисање школе</w:t>
            </w:r>
            <w:r w:rsidRPr="006366B1">
              <w:rPr>
                <w:spacing w:val="1"/>
              </w:rPr>
              <w:t xml:space="preserve"> </w:t>
            </w:r>
            <w:r w:rsidRPr="006366B1">
              <w:t>(праћења и обезбеђивања функционисања основних</w:t>
            </w:r>
            <w:r w:rsidRPr="006366B1">
              <w:rPr>
                <w:spacing w:val="1"/>
              </w:rPr>
              <w:t xml:space="preserve"> </w:t>
            </w:r>
            <w:r w:rsidRPr="006366B1">
              <w:t>и средњих школа у складу са законом, опремање и</w:t>
            </w:r>
            <w:r w:rsidRPr="006366B1">
              <w:rPr>
                <w:spacing w:val="1"/>
              </w:rPr>
              <w:t xml:space="preserve"> </w:t>
            </w:r>
            <w:r w:rsidRPr="006366B1">
              <w:t>материјални</w:t>
            </w:r>
            <w:r w:rsidRPr="006366B1">
              <w:rPr>
                <w:spacing w:val="1"/>
              </w:rPr>
              <w:t xml:space="preserve"> </w:t>
            </w:r>
            <w:r w:rsidRPr="006366B1">
              <w:t>трошкови;</w:t>
            </w:r>
            <w:r w:rsidRPr="006366B1">
              <w:rPr>
                <w:spacing w:val="1"/>
              </w:rPr>
              <w:t xml:space="preserve"> </w:t>
            </w:r>
            <w:r w:rsidRPr="006366B1">
              <w:t>у</w:t>
            </w:r>
            <w:r w:rsidRPr="006366B1">
              <w:rPr>
                <w:spacing w:val="1"/>
              </w:rPr>
              <w:t xml:space="preserve"> </w:t>
            </w:r>
            <w:r w:rsidRPr="006366B1">
              <w:t>вези</w:t>
            </w:r>
            <w:r w:rsidRPr="006366B1">
              <w:rPr>
                <w:spacing w:val="1"/>
              </w:rPr>
              <w:t xml:space="preserve"> </w:t>
            </w:r>
            <w:r w:rsidRPr="006366B1">
              <w:t>са</w:t>
            </w:r>
            <w:r w:rsidRPr="006366B1">
              <w:rPr>
                <w:spacing w:val="1"/>
              </w:rPr>
              <w:t xml:space="preserve"> </w:t>
            </w:r>
            <w:r w:rsidRPr="006366B1">
              <w:t>организацијом</w:t>
            </w:r>
            <w:r w:rsidRPr="006366B1">
              <w:rPr>
                <w:spacing w:val="1"/>
              </w:rPr>
              <w:t xml:space="preserve"> </w:t>
            </w:r>
            <w:r w:rsidRPr="006366B1">
              <w:t>у</w:t>
            </w:r>
            <w:r w:rsidRPr="006366B1">
              <w:rPr>
                <w:spacing w:val="-50"/>
              </w:rPr>
              <w:t xml:space="preserve"> </w:t>
            </w:r>
            <w:r w:rsidRPr="006366B1">
              <w:t>области</w:t>
            </w:r>
            <w:r w:rsidRPr="006366B1">
              <w:rPr>
                <w:spacing w:val="1"/>
              </w:rPr>
              <w:t xml:space="preserve"> </w:t>
            </w:r>
            <w:r w:rsidRPr="006366B1">
              <w:t>образовања,</w:t>
            </w:r>
            <w:r w:rsidRPr="006366B1">
              <w:rPr>
                <w:spacing w:val="1"/>
              </w:rPr>
              <w:t xml:space="preserve"> </w:t>
            </w:r>
            <w:r w:rsidRPr="006366B1">
              <w:t>праћење</w:t>
            </w:r>
            <w:r w:rsidRPr="006366B1">
              <w:rPr>
                <w:spacing w:val="1"/>
              </w:rPr>
              <w:t xml:space="preserve"> </w:t>
            </w:r>
            <w:r w:rsidRPr="006366B1">
              <w:t>и</w:t>
            </w:r>
            <w:r w:rsidRPr="006366B1">
              <w:rPr>
                <w:spacing w:val="1"/>
              </w:rPr>
              <w:t xml:space="preserve"> </w:t>
            </w:r>
            <w:r w:rsidRPr="006366B1">
              <w:t>обезбеђивање</w:t>
            </w:r>
            <w:r w:rsidRPr="006366B1">
              <w:rPr>
                <w:spacing w:val="1"/>
              </w:rPr>
              <w:t xml:space="preserve"> </w:t>
            </w:r>
            <w:r w:rsidRPr="006366B1">
              <w:rPr>
                <w:spacing w:val="-1"/>
              </w:rPr>
              <w:t>функционисања;</w:t>
            </w:r>
            <w:r w:rsidRPr="006366B1">
              <w:rPr>
                <w:spacing w:val="-11"/>
              </w:rPr>
              <w:t xml:space="preserve"> </w:t>
            </w:r>
            <w:r w:rsidRPr="006366B1">
              <w:t>додељивање</w:t>
            </w:r>
            <w:r w:rsidRPr="006366B1">
              <w:rPr>
                <w:spacing w:val="-10"/>
              </w:rPr>
              <w:t xml:space="preserve"> </w:t>
            </w:r>
            <w:r w:rsidRPr="006366B1">
              <w:t>награда</w:t>
            </w:r>
            <w:r w:rsidRPr="006366B1">
              <w:rPr>
                <w:spacing w:val="-10"/>
              </w:rPr>
              <w:t xml:space="preserve"> </w:t>
            </w:r>
            <w:r w:rsidRPr="006366B1">
              <w:t>и</w:t>
            </w:r>
            <w:r w:rsidRPr="006366B1">
              <w:rPr>
                <w:spacing w:val="-12"/>
              </w:rPr>
              <w:t xml:space="preserve"> </w:t>
            </w:r>
            <w:r w:rsidRPr="006366B1">
              <w:t>признања</w:t>
            </w:r>
            <w:r w:rsidRPr="006366B1">
              <w:rPr>
                <w:spacing w:val="-10"/>
              </w:rPr>
              <w:t xml:space="preserve"> </w:t>
            </w:r>
            <w:r w:rsidRPr="006366B1">
              <w:t>из</w:t>
            </w:r>
            <w:r w:rsidRPr="006366B1">
              <w:rPr>
                <w:spacing w:val="-50"/>
              </w:rPr>
              <w:t xml:space="preserve"> </w:t>
            </w:r>
            <w:r w:rsidRPr="006366B1">
              <w:t>области</w:t>
            </w:r>
            <w:r w:rsidRPr="006366B1">
              <w:rPr>
                <w:spacing w:val="1"/>
              </w:rPr>
              <w:t xml:space="preserve"> </w:t>
            </w:r>
            <w:r w:rsidRPr="006366B1">
              <w:t>образовања;</w:t>
            </w:r>
            <w:r w:rsidRPr="006366B1">
              <w:rPr>
                <w:spacing w:val="1"/>
              </w:rPr>
              <w:t xml:space="preserve"> </w:t>
            </w:r>
            <w:r w:rsidRPr="006366B1">
              <w:t>обезбеђивања</w:t>
            </w:r>
            <w:r w:rsidRPr="006366B1">
              <w:rPr>
                <w:spacing w:val="1"/>
              </w:rPr>
              <w:t xml:space="preserve"> </w:t>
            </w:r>
            <w:r w:rsidRPr="006366B1">
              <w:t>средстава</w:t>
            </w:r>
            <w:r w:rsidRPr="006366B1">
              <w:rPr>
                <w:spacing w:val="1"/>
              </w:rPr>
              <w:t xml:space="preserve"> </w:t>
            </w:r>
            <w:r w:rsidRPr="006366B1">
              <w:t>за</w:t>
            </w:r>
            <w:r w:rsidRPr="006366B1">
              <w:rPr>
                <w:spacing w:val="1"/>
              </w:rPr>
              <w:t xml:space="preserve"> </w:t>
            </w:r>
            <w:r w:rsidRPr="006366B1">
              <w:t>превоз</w:t>
            </w:r>
            <w:r w:rsidRPr="006366B1">
              <w:rPr>
                <w:spacing w:val="-7"/>
              </w:rPr>
              <w:t xml:space="preserve"> </w:t>
            </w:r>
            <w:r w:rsidRPr="006366B1">
              <w:t>ученика</w:t>
            </w:r>
            <w:r w:rsidRPr="006366B1">
              <w:rPr>
                <w:spacing w:val="-7"/>
              </w:rPr>
              <w:t xml:space="preserve"> </w:t>
            </w:r>
            <w:r w:rsidRPr="006366B1">
              <w:t>на</w:t>
            </w:r>
            <w:r w:rsidRPr="006366B1">
              <w:rPr>
                <w:spacing w:val="-6"/>
              </w:rPr>
              <w:t xml:space="preserve"> </w:t>
            </w:r>
            <w:r w:rsidRPr="006366B1">
              <w:t>удаљености</w:t>
            </w:r>
            <w:r w:rsidRPr="006366B1">
              <w:rPr>
                <w:spacing w:val="-6"/>
              </w:rPr>
              <w:t xml:space="preserve"> </w:t>
            </w:r>
            <w:r w:rsidRPr="006366B1">
              <w:t>већој</w:t>
            </w:r>
            <w:r w:rsidRPr="006366B1">
              <w:rPr>
                <w:spacing w:val="-51"/>
              </w:rPr>
              <w:t xml:space="preserve"> </w:t>
            </w:r>
            <w:r w:rsidRPr="006366B1">
              <w:t>од</w:t>
            </w:r>
            <w:r w:rsidRPr="006366B1">
              <w:rPr>
                <w:spacing w:val="1"/>
              </w:rPr>
              <w:t xml:space="preserve"> </w:t>
            </w:r>
            <w:r w:rsidRPr="006366B1">
              <w:t>четири</w:t>
            </w:r>
            <w:r w:rsidRPr="006366B1">
              <w:rPr>
                <w:spacing w:val="1"/>
              </w:rPr>
              <w:t xml:space="preserve"> </w:t>
            </w:r>
            <w:r w:rsidRPr="006366B1">
              <w:t>километра</w:t>
            </w:r>
            <w:r w:rsidRPr="006366B1">
              <w:rPr>
                <w:spacing w:val="1"/>
              </w:rPr>
              <w:t xml:space="preserve"> </w:t>
            </w:r>
            <w:r w:rsidRPr="006366B1">
              <w:t>од</w:t>
            </w:r>
            <w:r w:rsidRPr="006366B1">
              <w:rPr>
                <w:spacing w:val="1"/>
              </w:rPr>
              <w:t xml:space="preserve"> </w:t>
            </w:r>
            <w:r w:rsidRPr="006366B1">
              <w:t>седишта</w:t>
            </w:r>
            <w:r w:rsidRPr="006366B1">
              <w:rPr>
                <w:spacing w:val="1"/>
              </w:rPr>
              <w:t xml:space="preserve"> </w:t>
            </w:r>
            <w:r w:rsidRPr="006366B1">
              <w:t>школе;</w:t>
            </w:r>
            <w:r w:rsidRPr="006366B1">
              <w:rPr>
                <w:spacing w:val="1"/>
              </w:rPr>
              <w:t xml:space="preserve"> </w:t>
            </w:r>
            <w:r w:rsidRPr="006366B1">
              <w:t>превоз,</w:t>
            </w:r>
            <w:r w:rsidRPr="006366B1">
              <w:rPr>
                <w:spacing w:val="1"/>
              </w:rPr>
              <w:t xml:space="preserve"> </w:t>
            </w:r>
            <w:r w:rsidRPr="006366B1">
              <w:t>смештај и исхрану ученика са сметњама у развоју;</w:t>
            </w:r>
            <w:r w:rsidRPr="006366B1">
              <w:rPr>
                <w:spacing w:val="1"/>
              </w:rPr>
              <w:t xml:space="preserve"> </w:t>
            </w:r>
            <w:r w:rsidRPr="006366B1">
              <w:t>превоз</w:t>
            </w:r>
            <w:r w:rsidRPr="006366B1">
              <w:rPr>
                <w:spacing w:val="1"/>
              </w:rPr>
              <w:t xml:space="preserve"> </w:t>
            </w:r>
            <w:r w:rsidRPr="006366B1">
              <w:t>ученика</w:t>
            </w:r>
            <w:r w:rsidRPr="006366B1">
              <w:rPr>
                <w:spacing w:val="1"/>
              </w:rPr>
              <w:t xml:space="preserve"> </w:t>
            </w:r>
            <w:r w:rsidRPr="006366B1">
              <w:t>на</w:t>
            </w:r>
            <w:r w:rsidRPr="006366B1">
              <w:rPr>
                <w:spacing w:val="1"/>
              </w:rPr>
              <w:t xml:space="preserve"> </w:t>
            </w:r>
            <w:r w:rsidRPr="006366B1">
              <w:t>републичка</w:t>
            </w:r>
            <w:r w:rsidRPr="006366B1">
              <w:rPr>
                <w:spacing w:val="1"/>
              </w:rPr>
              <w:t xml:space="preserve"> </w:t>
            </w:r>
            <w:r w:rsidRPr="006366B1">
              <w:t>и</w:t>
            </w:r>
            <w:r w:rsidRPr="006366B1">
              <w:rPr>
                <w:spacing w:val="1"/>
              </w:rPr>
              <w:t xml:space="preserve"> </w:t>
            </w:r>
            <w:r w:rsidRPr="006366B1">
              <w:t>међународна</w:t>
            </w:r>
            <w:r w:rsidRPr="006366B1">
              <w:rPr>
                <w:spacing w:val="1"/>
              </w:rPr>
              <w:t xml:space="preserve"> </w:t>
            </w:r>
            <w:r w:rsidRPr="006366B1">
              <w:t>такмичења</w:t>
            </w:r>
          </w:p>
        </w:tc>
      </w:tr>
      <w:tr w:rsidR="00117F26" w:rsidRPr="006366B1" w14:paraId="0775F4D8" w14:textId="77777777" w:rsidTr="005C1892">
        <w:trPr>
          <w:trHeight w:val="561"/>
          <w:jc w:val="center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29B81" w14:textId="77777777" w:rsidR="00117F26" w:rsidRPr="006366B1" w:rsidRDefault="00117F26" w:rsidP="00AE6CE8">
            <w:pPr>
              <w:pStyle w:val="TableParagraph"/>
              <w:spacing w:line="280" w:lineRule="exact"/>
              <w:ind w:left="93" w:right="186"/>
            </w:pPr>
            <w:r w:rsidRPr="006366B1">
              <w:t>Управа за омладину и спорт</w:t>
            </w:r>
            <w:r w:rsidRPr="006366B1">
              <w:rPr>
                <w:spacing w:val="-51"/>
              </w:rPr>
              <w:t xml:space="preserve"> </w:t>
            </w:r>
            <w:r w:rsidRPr="006366B1">
              <w:t>града</w:t>
            </w:r>
            <w:r w:rsidRPr="006366B1">
              <w:rPr>
                <w:spacing w:val="-4"/>
              </w:rPr>
              <w:t xml:space="preserve"> </w:t>
            </w:r>
            <w:r w:rsidRPr="006366B1">
              <w:t>Ниша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F47D40" w14:textId="77777777" w:rsidR="00117F26" w:rsidRPr="006366B1" w:rsidRDefault="00117F26" w:rsidP="00AE6CE8">
            <w:pPr>
              <w:pStyle w:val="TableParagraph"/>
              <w:tabs>
                <w:tab w:val="left" w:pos="1886"/>
                <w:tab w:val="left" w:pos="2318"/>
                <w:tab w:val="left" w:pos="3337"/>
                <w:tab w:val="left" w:pos="4925"/>
              </w:tabs>
              <w:spacing w:before="50" w:line="194" w:lineRule="auto"/>
              <w:ind w:left="111" w:right="207" w:firstLine="67"/>
            </w:pPr>
            <w:r w:rsidRPr="006366B1">
              <w:t>Укључивање</w:t>
            </w:r>
            <w:r w:rsidRPr="006366B1">
              <w:tab/>
              <w:t>у</w:t>
            </w:r>
            <w:r w:rsidRPr="006366B1">
              <w:tab/>
              <w:t>акције</w:t>
            </w:r>
            <w:r w:rsidRPr="006366B1">
              <w:tab/>
              <w:t>превенција,</w:t>
            </w:r>
            <w:r w:rsidRPr="006366B1">
              <w:tab/>
            </w:r>
            <w:r w:rsidRPr="006366B1">
              <w:rPr>
                <w:spacing w:val="-1"/>
              </w:rPr>
              <w:t>спортска</w:t>
            </w:r>
            <w:r w:rsidRPr="006366B1">
              <w:rPr>
                <w:spacing w:val="-50"/>
              </w:rPr>
              <w:t xml:space="preserve"> </w:t>
            </w:r>
            <w:r w:rsidRPr="006366B1">
              <w:t>такмичења</w:t>
            </w:r>
            <w:r w:rsidRPr="006366B1">
              <w:rPr>
                <w:spacing w:val="-2"/>
              </w:rPr>
              <w:t xml:space="preserve"> </w:t>
            </w:r>
            <w:r w:rsidRPr="006366B1">
              <w:t>и манифестације</w:t>
            </w:r>
            <w:r w:rsidRPr="006366B1">
              <w:rPr>
                <w:spacing w:val="-1"/>
              </w:rPr>
              <w:t xml:space="preserve"> </w:t>
            </w:r>
            <w:r w:rsidRPr="006366B1">
              <w:t>од</w:t>
            </w:r>
            <w:r w:rsidRPr="006366B1">
              <w:rPr>
                <w:spacing w:val="-1"/>
              </w:rPr>
              <w:t xml:space="preserve"> </w:t>
            </w:r>
            <w:r w:rsidRPr="006366B1">
              <w:t>значаја</w:t>
            </w:r>
            <w:r w:rsidRPr="006366B1">
              <w:rPr>
                <w:spacing w:val="-2"/>
              </w:rPr>
              <w:t xml:space="preserve"> </w:t>
            </w:r>
            <w:r w:rsidRPr="006366B1">
              <w:t>за</w:t>
            </w:r>
            <w:r w:rsidRPr="006366B1">
              <w:rPr>
                <w:spacing w:val="-2"/>
              </w:rPr>
              <w:t xml:space="preserve"> </w:t>
            </w:r>
            <w:r w:rsidRPr="006366B1">
              <w:t>Град</w:t>
            </w:r>
          </w:p>
        </w:tc>
      </w:tr>
      <w:tr w:rsidR="00117F26" w:rsidRPr="006366B1" w14:paraId="7C3D4E6F" w14:textId="77777777" w:rsidTr="005C1892">
        <w:trPr>
          <w:trHeight w:val="688"/>
          <w:jc w:val="center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EA7DB" w14:textId="77777777" w:rsidR="00117F26" w:rsidRPr="006366B1" w:rsidRDefault="00117F26" w:rsidP="00AE6CE8">
            <w:pPr>
              <w:pStyle w:val="TableParagraph"/>
              <w:spacing w:before="203"/>
              <w:ind w:left="93"/>
            </w:pPr>
            <w:r w:rsidRPr="006366B1">
              <w:t>Основне</w:t>
            </w:r>
            <w:r w:rsidRPr="006366B1">
              <w:rPr>
                <w:spacing w:val="-2"/>
              </w:rPr>
              <w:t xml:space="preserve"> </w:t>
            </w:r>
            <w:r w:rsidRPr="006366B1">
              <w:t>школе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BA6EE7" w14:textId="77777777" w:rsidR="00117F26" w:rsidRPr="006366B1" w:rsidRDefault="00117F26" w:rsidP="00AE6CE8">
            <w:pPr>
              <w:pStyle w:val="TableParagraph"/>
              <w:spacing w:line="228" w:lineRule="exact"/>
              <w:ind w:left="111" w:right="204" w:firstLine="67"/>
              <w:jc w:val="both"/>
            </w:pPr>
            <w:r w:rsidRPr="006366B1">
              <w:t>Решавање</w:t>
            </w:r>
            <w:r w:rsidRPr="006366B1">
              <w:rPr>
                <w:spacing w:val="1"/>
              </w:rPr>
              <w:t xml:space="preserve"> </w:t>
            </w:r>
            <w:r w:rsidRPr="006366B1">
              <w:t>свих</w:t>
            </w:r>
            <w:r w:rsidRPr="006366B1">
              <w:rPr>
                <w:spacing w:val="1"/>
              </w:rPr>
              <w:t xml:space="preserve"> </w:t>
            </w:r>
            <w:r w:rsidRPr="006366B1">
              <w:t>питања</w:t>
            </w:r>
            <w:r w:rsidRPr="006366B1">
              <w:rPr>
                <w:spacing w:val="1"/>
              </w:rPr>
              <w:t xml:space="preserve"> </w:t>
            </w:r>
            <w:r w:rsidRPr="006366B1">
              <w:t>од</w:t>
            </w:r>
            <w:r w:rsidRPr="006366B1">
              <w:rPr>
                <w:spacing w:val="1"/>
              </w:rPr>
              <w:t xml:space="preserve"> </w:t>
            </w:r>
            <w:r w:rsidRPr="006366B1">
              <w:t>заједничког</w:t>
            </w:r>
            <w:r w:rsidRPr="006366B1">
              <w:rPr>
                <w:spacing w:val="1"/>
              </w:rPr>
              <w:t xml:space="preserve"> </w:t>
            </w:r>
            <w:r w:rsidRPr="006366B1">
              <w:t>интереса,</w:t>
            </w:r>
            <w:r w:rsidRPr="006366B1">
              <w:rPr>
                <w:spacing w:val="1"/>
              </w:rPr>
              <w:t xml:space="preserve"> </w:t>
            </w:r>
            <w:r w:rsidRPr="006366B1">
              <w:t>сарадње и посете школа, заједничке активности на</w:t>
            </w:r>
            <w:r w:rsidRPr="006366B1">
              <w:rPr>
                <w:spacing w:val="1"/>
              </w:rPr>
              <w:t xml:space="preserve"> </w:t>
            </w:r>
            <w:r w:rsidRPr="006366B1">
              <w:t>локалу</w:t>
            </w:r>
          </w:p>
        </w:tc>
      </w:tr>
      <w:tr w:rsidR="00117F26" w:rsidRPr="006366B1" w14:paraId="3C444FD7" w14:textId="77777777" w:rsidTr="005C1892">
        <w:trPr>
          <w:trHeight w:val="561"/>
          <w:jc w:val="center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6F335" w14:textId="77777777" w:rsidR="00117F26" w:rsidRPr="006366B1" w:rsidRDefault="00117F26" w:rsidP="00AE6CE8">
            <w:pPr>
              <w:pStyle w:val="TableParagraph"/>
              <w:spacing w:line="281" w:lineRule="exact"/>
              <w:ind w:left="93"/>
            </w:pPr>
            <w:r w:rsidRPr="006366B1">
              <w:t>Дом</w:t>
            </w:r>
            <w:r w:rsidRPr="006366B1">
              <w:rPr>
                <w:spacing w:val="-2"/>
              </w:rPr>
              <w:t xml:space="preserve"> </w:t>
            </w:r>
            <w:r w:rsidRPr="006366B1">
              <w:t>здравља,</w:t>
            </w:r>
          </w:p>
          <w:p w14:paraId="5ADD0DE5" w14:textId="77777777" w:rsidR="00117F26" w:rsidRPr="006366B1" w:rsidRDefault="00117F26" w:rsidP="00AE6CE8">
            <w:pPr>
              <w:pStyle w:val="TableParagraph"/>
              <w:spacing w:line="261" w:lineRule="exact"/>
              <w:ind w:left="93"/>
            </w:pPr>
            <w:r w:rsidRPr="006366B1">
              <w:t>Клинички центар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6AFBA1" w14:textId="77777777" w:rsidR="00117F26" w:rsidRPr="006366B1" w:rsidRDefault="00117F26" w:rsidP="00AE6CE8">
            <w:pPr>
              <w:pStyle w:val="TableParagraph"/>
              <w:spacing w:before="50" w:line="194" w:lineRule="auto"/>
              <w:ind w:left="111" w:firstLine="67"/>
            </w:pPr>
            <w:r w:rsidRPr="006366B1">
              <w:t>Превенција,</w:t>
            </w:r>
            <w:r w:rsidRPr="006366B1">
              <w:rPr>
                <w:spacing w:val="26"/>
              </w:rPr>
              <w:t xml:space="preserve"> </w:t>
            </w:r>
            <w:r w:rsidRPr="006366B1">
              <w:t>здравствено</w:t>
            </w:r>
            <w:r w:rsidRPr="006366B1">
              <w:rPr>
                <w:spacing w:val="27"/>
              </w:rPr>
              <w:t xml:space="preserve"> </w:t>
            </w:r>
            <w:r w:rsidRPr="006366B1">
              <w:t>просвећивање</w:t>
            </w:r>
            <w:r w:rsidRPr="006366B1">
              <w:rPr>
                <w:spacing w:val="28"/>
              </w:rPr>
              <w:t xml:space="preserve"> </w:t>
            </w:r>
            <w:r w:rsidRPr="006366B1">
              <w:t>и</w:t>
            </w:r>
            <w:r w:rsidRPr="006366B1">
              <w:rPr>
                <w:spacing w:val="25"/>
              </w:rPr>
              <w:t xml:space="preserve"> </w:t>
            </w:r>
            <w:r w:rsidRPr="006366B1">
              <w:t>лечење</w:t>
            </w:r>
            <w:r w:rsidRPr="006366B1">
              <w:rPr>
                <w:spacing w:val="-50"/>
              </w:rPr>
              <w:t xml:space="preserve"> </w:t>
            </w:r>
            <w:r w:rsidRPr="006366B1">
              <w:t>ученика</w:t>
            </w:r>
          </w:p>
        </w:tc>
      </w:tr>
      <w:tr w:rsidR="00117F26" w:rsidRPr="006366B1" w14:paraId="47579424" w14:textId="77777777" w:rsidTr="005C1892">
        <w:trPr>
          <w:trHeight w:val="844"/>
          <w:jc w:val="center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7CACA" w14:textId="77777777" w:rsidR="00117F26" w:rsidRPr="006366B1" w:rsidRDefault="00117F26" w:rsidP="00AE6CE8">
            <w:pPr>
              <w:pStyle w:val="TableParagraph"/>
              <w:spacing w:line="280" w:lineRule="exact"/>
              <w:ind w:left="93" w:right="484"/>
            </w:pPr>
            <w:r w:rsidRPr="006366B1">
              <w:t>Регионални</w:t>
            </w:r>
            <w:r w:rsidRPr="006366B1">
              <w:rPr>
                <w:spacing w:val="-1"/>
              </w:rPr>
              <w:t xml:space="preserve"> </w:t>
            </w:r>
            <w:r w:rsidRPr="006366B1">
              <w:t>центар</w:t>
            </w:r>
            <w:r w:rsidRPr="006366B1">
              <w:rPr>
                <w:spacing w:val="2"/>
              </w:rPr>
              <w:t xml:space="preserve"> </w:t>
            </w:r>
            <w:r w:rsidRPr="006366B1">
              <w:t>за</w:t>
            </w:r>
            <w:r w:rsidRPr="006366B1">
              <w:rPr>
                <w:spacing w:val="1"/>
              </w:rPr>
              <w:t xml:space="preserve"> </w:t>
            </w:r>
            <w:r w:rsidRPr="006366B1">
              <w:t>професионални развој</w:t>
            </w:r>
            <w:r w:rsidRPr="006366B1">
              <w:rPr>
                <w:spacing w:val="1"/>
              </w:rPr>
              <w:t xml:space="preserve"> </w:t>
            </w:r>
            <w:r w:rsidRPr="006366B1">
              <w:t>запослених</w:t>
            </w:r>
            <w:r w:rsidRPr="006366B1">
              <w:rPr>
                <w:spacing w:val="-6"/>
              </w:rPr>
              <w:t xml:space="preserve"> </w:t>
            </w:r>
            <w:r w:rsidRPr="006366B1">
              <w:t>у</w:t>
            </w:r>
            <w:r w:rsidRPr="006366B1">
              <w:rPr>
                <w:spacing w:val="-8"/>
              </w:rPr>
              <w:t xml:space="preserve"> </w:t>
            </w:r>
            <w:r w:rsidRPr="006366B1">
              <w:t>образовању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EB7F7F" w14:textId="77777777" w:rsidR="00117F26" w:rsidRPr="006366B1" w:rsidRDefault="00117F26" w:rsidP="00AE6CE8">
            <w:pPr>
              <w:pStyle w:val="TableParagraph"/>
              <w:spacing w:before="148" w:line="255" w:lineRule="exact"/>
              <w:ind w:left="111"/>
            </w:pPr>
            <w:r w:rsidRPr="006366B1">
              <w:t>Професионални</w:t>
            </w:r>
            <w:r w:rsidRPr="006366B1">
              <w:rPr>
                <w:spacing w:val="-3"/>
              </w:rPr>
              <w:t xml:space="preserve"> </w:t>
            </w:r>
            <w:r w:rsidRPr="006366B1">
              <w:t>развој</w:t>
            </w:r>
            <w:r w:rsidRPr="006366B1">
              <w:rPr>
                <w:spacing w:val="-2"/>
              </w:rPr>
              <w:t xml:space="preserve"> </w:t>
            </w:r>
            <w:r w:rsidRPr="006366B1">
              <w:t>запослених</w:t>
            </w:r>
            <w:r w:rsidRPr="006366B1">
              <w:rPr>
                <w:spacing w:val="-2"/>
              </w:rPr>
              <w:t xml:space="preserve"> </w:t>
            </w:r>
            <w:r w:rsidRPr="006366B1">
              <w:t>у</w:t>
            </w:r>
            <w:r w:rsidRPr="006366B1">
              <w:rPr>
                <w:spacing w:val="-4"/>
              </w:rPr>
              <w:t xml:space="preserve"> </w:t>
            </w:r>
            <w:r w:rsidRPr="006366B1">
              <w:t>образовању,</w:t>
            </w:r>
          </w:p>
          <w:p w14:paraId="51871C5A" w14:textId="77777777" w:rsidR="00117F26" w:rsidRPr="006366B1" w:rsidRDefault="00117F26" w:rsidP="00AE6CE8">
            <w:pPr>
              <w:pStyle w:val="TableParagraph"/>
              <w:spacing w:line="255" w:lineRule="exact"/>
              <w:ind w:left="111"/>
            </w:pPr>
            <w:r w:rsidRPr="006366B1">
              <w:t>обуке</w:t>
            </w:r>
            <w:r w:rsidRPr="006366B1">
              <w:rPr>
                <w:spacing w:val="-3"/>
              </w:rPr>
              <w:t xml:space="preserve"> </w:t>
            </w:r>
            <w:r w:rsidRPr="006366B1">
              <w:t>и</w:t>
            </w:r>
            <w:r w:rsidRPr="006366B1">
              <w:rPr>
                <w:spacing w:val="-1"/>
              </w:rPr>
              <w:t xml:space="preserve"> </w:t>
            </w:r>
            <w:r w:rsidRPr="006366B1">
              <w:t>семинари</w:t>
            </w:r>
            <w:r w:rsidRPr="006366B1">
              <w:rPr>
                <w:spacing w:val="-1"/>
              </w:rPr>
              <w:t xml:space="preserve"> </w:t>
            </w:r>
            <w:r w:rsidRPr="006366B1">
              <w:t>за</w:t>
            </w:r>
            <w:r w:rsidRPr="006366B1">
              <w:rPr>
                <w:spacing w:val="-1"/>
              </w:rPr>
              <w:t xml:space="preserve"> </w:t>
            </w:r>
            <w:r w:rsidRPr="006366B1">
              <w:t>запослене,</w:t>
            </w:r>
            <w:r w:rsidRPr="006366B1">
              <w:rPr>
                <w:spacing w:val="-1"/>
              </w:rPr>
              <w:t xml:space="preserve"> </w:t>
            </w:r>
            <w:r w:rsidRPr="006366B1">
              <w:t>ученике</w:t>
            </w:r>
            <w:r w:rsidRPr="006366B1">
              <w:rPr>
                <w:spacing w:val="-2"/>
              </w:rPr>
              <w:t xml:space="preserve"> </w:t>
            </w:r>
            <w:r w:rsidRPr="006366B1">
              <w:t>и</w:t>
            </w:r>
            <w:r w:rsidRPr="006366B1">
              <w:rPr>
                <w:spacing w:val="-4"/>
              </w:rPr>
              <w:t xml:space="preserve"> </w:t>
            </w:r>
            <w:r w:rsidRPr="006366B1">
              <w:t>родитеље</w:t>
            </w:r>
          </w:p>
        </w:tc>
      </w:tr>
      <w:tr w:rsidR="00117F26" w:rsidRPr="006366B1" w14:paraId="1790B343" w14:textId="77777777" w:rsidTr="005C1892">
        <w:trPr>
          <w:trHeight w:val="457"/>
          <w:jc w:val="center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B150E" w14:textId="77777777" w:rsidR="00117F26" w:rsidRPr="006366B1" w:rsidRDefault="00117F26" w:rsidP="00AE6CE8">
            <w:pPr>
              <w:pStyle w:val="TableParagraph"/>
              <w:spacing w:before="88"/>
              <w:ind w:left="93"/>
            </w:pPr>
            <w:r w:rsidRPr="006366B1">
              <w:t>Средње</w:t>
            </w:r>
            <w:r w:rsidRPr="006366B1">
              <w:rPr>
                <w:spacing w:val="-1"/>
              </w:rPr>
              <w:t xml:space="preserve"> </w:t>
            </w:r>
            <w:r w:rsidRPr="006366B1">
              <w:t>школе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C363BF" w14:textId="77777777" w:rsidR="00117F26" w:rsidRPr="006366B1" w:rsidRDefault="00117F26" w:rsidP="00AE6CE8">
            <w:pPr>
              <w:pStyle w:val="TableParagraph"/>
              <w:spacing w:line="210" w:lineRule="exact"/>
              <w:ind w:left="111"/>
            </w:pPr>
            <w:r w:rsidRPr="006366B1">
              <w:t>Културне</w:t>
            </w:r>
            <w:r w:rsidRPr="006366B1">
              <w:rPr>
                <w:spacing w:val="-5"/>
              </w:rPr>
              <w:t xml:space="preserve"> </w:t>
            </w:r>
            <w:r w:rsidRPr="006366B1">
              <w:t>активности</w:t>
            </w:r>
            <w:r w:rsidRPr="006366B1">
              <w:rPr>
                <w:spacing w:val="-3"/>
              </w:rPr>
              <w:t xml:space="preserve"> </w:t>
            </w:r>
            <w:r w:rsidRPr="006366B1">
              <w:t>школе,</w:t>
            </w:r>
            <w:r w:rsidRPr="006366B1">
              <w:rPr>
                <w:spacing w:val="-3"/>
              </w:rPr>
              <w:t xml:space="preserve"> </w:t>
            </w:r>
            <w:r w:rsidRPr="006366B1">
              <w:t>професионално</w:t>
            </w:r>
          </w:p>
          <w:p w14:paraId="22D66FEE" w14:textId="77777777" w:rsidR="00117F26" w:rsidRPr="006366B1" w:rsidRDefault="00117F26" w:rsidP="00AE6CE8">
            <w:pPr>
              <w:pStyle w:val="TableParagraph"/>
              <w:spacing w:line="228" w:lineRule="exact"/>
              <w:ind w:left="111"/>
            </w:pPr>
            <w:r w:rsidRPr="006366B1">
              <w:t>информисање</w:t>
            </w:r>
          </w:p>
        </w:tc>
      </w:tr>
      <w:tr w:rsidR="00117F26" w:rsidRPr="006366B1" w14:paraId="781F6712" w14:textId="77777777" w:rsidTr="005C1892">
        <w:trPr>
          <w:trHeight w:val="458"/>
          <w:jc w:val="center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9D4DA" w14:textId="77777777" w:rsidR="00117F26" w:rsidRPr="006366B1" w:rsidRDefault="00117F26" w:rsidP="00AE6CE8">
            <w:pPr>
              <w:pStyle w:val="TableParagraph"/>
              <w:spacing w:before="88"/>
              <w:ind w:left="93"/>
            </w:pPr>
            <w:r w:rsidRPr="006366B1">
              <w:t>Саобраћајна</w:t>
            </w:r>
            <w:r w:rsidRPr="006366B1">
              <w:rPr>
                <w:spacing w:val="-3"/>
              </w:rPr>
              <w:t xml:space="preserve"> </w:t>
            </w:r>
            <w:r w:rsidRPr="006366B1">
              <w:t>полиција,</w:t>
            </w:r>
            <w:r w:rsidRPr="006366B1">
              <w:rPr>
                <w:spacing w:val="-5"/>
              </w:rPr>
              <w:t xml:space="preserve"> </w:t>
            </w:r>
            <w:r w:rsidRPr="006366B1">
              <w:t>МУП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A77BEC" w14:textId="77777777" w:rsidR="00117F26" w:rsidRPr="006366B1" w:rsidRDefault="00117F26" w:rsidP="00AE6CE8">
            <w:pPr>
              <w:pStyle w:val="TableParagraph"/>
              <w:spacing w:line="210" w:lineRule="exact"/>
              <w:ind w:left="111"/>
            </w:pPr>
            <w:r w:rsidRPr="006366B1">
              <w:t>Саобраћајно</w:t>
            </w:r>
            <w:r w:rsidRPr="006366B1">
              <w:rPr>
                <w:spacing w:val="-3"/>
              </w:rPr>
              <w:t xml:space="preserve"> </w:t>
            </w:r>
            <w:r w:rsidRPr="006366B1">
              <w:t>просвећивање</w:t>
            </w:r>
            <w:r w:rsidRPr="006366B1">
              <w:rPr>
                <w:spacing w:val="-3"/>
              </w:rPr>
              <w:t xml:space="preserve"> </w:t>
            </w:r>
            <w:r w:rsidRPr="006366B1">
              <w:t>ученика,</w:t>
            </w:r>
            <w:r w:rsidRPr="006366B1">
              <w:rPr>
                <w:spacing w:val="-3"/>
              </w:rPr>
              <w:t xml:space="preserve"> </w:t>
            </w:r>
            <w:r w:rsidRPr="006366B1">
              <w:t>сарадња</w:t>
            </w:r>
            <w:r w:rsidRPr="006366B1">
              <w:rPr>
                <w:spacing w:val="-4"/>
              </w:rPr>
              <w:t xml:space="preserve"> </w:t>
            </w:r>
            <w:r w:rsidRPr="006366B1">
              <w:t>по</w:t>
            </w:r>
          </w:p>
          <w:p w14:paraId="5249E693" w14:textId="77777777" w:rsidR="00117F26" w:rsidRPr="006366B1" w:rsidRDefault="00117F26" w:rsidP="00AE6CE8">
            <w:pPr>
              <w:pStyle w:val="TableParagraph"/>
              <w:spacing w:line="228" w:lineRule="exact"/>
              <w:ind w:left="111"/>
            </w:pPr>
            <w:r w:rsidRPr="006366B1">
              <w:t>потреби</w:t>
            </w:r>
          </w:p>
        </w:tc>
      </w:tr>
      <w:tr w:rsidR="00117F26" w:rsidRPr="006366B1" w14:paraId="6E519194" w14:textId="77777777" w:rsidTr="005C1892">
        <w:trPr>
          <w:trHeight w:val="534"/>
          <w:jc w:val="center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21D4A" w14:textId="77777777" w:rsidR="00117F26" w:rsidRPr="006366B1" w:rsidRDefault="00117F26" w:rsidP="00AE6CE8">
            <w:pPr>
              <w:pStyle w:val="TableParagraph"/>
              <w:spacing w:before="127"/>
              <w:ind w:left="93"/>
            </w:pPr>
            <w:r w:rsidRPr="006366B1">
              <w:t>Црвени крст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EA948C" w14:textId="77777777" w:rsidR="00117F26" w:rsidRPr="006366B1" w:rsidRDefault="00117F26" w:rsidP="00AE6CE8">
            <w:pPr>
              <w:pStyle w:val="TableParagraph"/>
              <w:spacing w:before="33" w:line="196" w:lineRule="auto"/>
              <w:ind w:left="111" w:right="231"/>
            </w:pPr>
            <w:r w:rsidRPr="006366B1">
              <w:t>Здравствено</w:t>
            </w:r>
            <w:r w:rsidRPr="006366B1">
              <w:rPr>
                <w:spacing w:val="-5"/>
              </w:rPr>
              <w:t xml:space="preserve"> </w:t>
            </w:r>
            <w:r w:rsidRPr="006366B1">
              <w:t>просвећивање</w:t>
            </w:r>
            <w:r w:rsidRPr="006366B1">
              <w:rPr>
                <w:spacing w:val="-4"/>
              </w:rPr>
              <w:t xml:space="preserve"> </w:t>
            </w:r>
            <w:r w:rsidRPr="006366B1">
              <w:t>ученика,</w:t>
            </w:r>
            <w:r w:rsidRPr="006366B1">
              <w:rPr>
                <w:spacing w:val="-4"/>
              </w:rPr>
              <w:t xml:space="preserve"> </w:t>
            </w:r>
            <w:r w:rsidRPr="006366B1">
              <w:t>оспособљавање</w:t>
            </w:r>
            <w:r w:rsidRPr="006366B1">
              <w:rPr>
                <w:spacing w:val="-50"/>
              </w:rPr>
              <w:t xml:space="preserve"> </w:t>
            </w:r>
            <w:r w:rsidRPr="006366B1">
              <w:t>ученика</w:t>
            </w:r>
            <w:r w:rsidRPr="006366B1">
              <w:rPr>
                <w:spacing w:val="-1"/>
              </w:rPr>
              <w:t xml:space="preserve"> </w:t>
            </w:r>
            <w:r w:rsidRPr="006366B1">
              <w:t>за кућну</w:t>
            </w:r>
            <w:r w:rsidRPr="006366B1">
              <w:rPr>
                <w:spacing w:val="-3"/>
              </w:rPr>
              <w:t xml:space="preserve"> </w:t>
            </w:r>
            <w:r w:rsidRPr="006366B1">
              <w:t>негу</w:t>
            </w:r>
            <w:r w:rsidRPr="006366B1">
              <w:rPr>
                <w:spacing w:val="-1"/>
              </w:rPr>
              <w:t xml:space="preserve"> </w:t>
            </w:r>
            <w:r w:rsidRPr="006366B1">
              <w:t>и</w:t>
            </w:r>
            <w:r w:rsidRPr="006366B1">
              <w:rPr>
                <w:spacing w:val="-1"/>
              </w:rPr>
              <w:t xml:space="preserve"> </w:t>
            </w:r>
            <w:r w:rsidRPr="006366B1">
              <w:t>пружање прве</w:t>
            </w:r>
            <w:r w:rsidRPr="006366B1">
              <w:rPr>
                <w:spacing w:val="-1"/>
              </w:rPr>
              <w:t xml:space="preserve"> </w:t>
            </w:r>
            <w:r w:rsidRPr="006366B1">
              <w:t>помоћи</w:t>
            </w:r>
          </w:p>
        </w:tc>
      </w:tr>
      <w:tr w:rsidR="00117F26" w:rsidRPr="006366B1" w14:paraId="434B2BB4" w14:textId="77777777" w:rsidTr="005C1892">
        <w:trPr>
          <w:trHeight w:val="352"/>
          <w:jc w:val="center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AC8FC" w14:textId="77777777" w:rsidR="00117F26" w:rsidRPr="006366B1" w:rsidRDefault="00117F26" w:rsidP="00AE6CE8">
            <w:pPr>
              <w:pStyle w:val="TableParagraph"/>
              <w:spacing w:before="35"/>
              <w:ind w:left="93"/>
            </w:pPr>
            <w:r w:rsidRPr="006366B1">
              <w:t>Дечји</w:t>
            </w:r>
            <w:r w:rsidRPr="006366B1">
              <w:rPr>
                <w:spacing w:val="-2"/>
              </w:rPr>
              <w:t xml:space="preserve"> </w:t>
            </w:r>
            <w:r w:rsidRPr="006366B1">
              <w:t>културни</w:t>
            </w:r>
            <w:r w:rsidRPr="006366B1">
              <w:rPr>
                <w:spacing w:val="-1"/>
              </w:rPr>
              <w:t xml:space="preserve"> </w:t>
            </w:r>
            <w:r w:rsidRPr="006366B1">
              <w:t>центар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0D4CE1" w14:textId="77777777" w:rsidR="00117F26" w:rsidRPr="006366B1" w:rsidRDefault="00117F26" w:rsidP="00AE6CE8">
            <w:pPr>
              <w:pStyle w:val="TableParagraph"/>
              <w:spacing w:before="16"/>
              <w:ind w:left="111"/>
            </w:pPr>
            <w:r w:rsidRPr="006366B1">
              <w:t>Сусрети,</w:t>
            </w:r>
            <w:r w:rsidRPr="006366B1">
              <w:rPr>
                <w:spacing w:val="-2"/>
              </w:rPr>
              <w:t xml:space="preserve"> </w:t>
            </w:r>
            <w:r w:rsidRPr="006366B1">
              <w:t>приредбе</w:t>
            </w:r>
          </w:p>
        </w:tc>
      </w:tr>
      <w:tr w:rsidR="00117F26" w:rsidRPr="006366B1" w14:paraId="10C8EA6D" w14:textId="77777777" w:rsidTr="005C1892">
        <w:trPr>
          <w:trHeight w:val="280"/>
          <w:jc w:val="center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87BAC" w14:textId="77777777" w:rsidR="00117F26" w:rsidRPr="006366B1" w:rsidRDefault="00117F26" w:rsidP="00AE6CE8">
            <w:pPr>
              <w:pStyle w:val="TableParagraph"/>
              <w:spacing w:line="260" w:lineRule="exact"/>
              <w:ind w:left="93"/>
            </w:pPr>
            <w:r w:rsidRPr="006366B1">
              <w:t>Музеји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0D42CF" w14:textId="77777777" w:rsidR="00117F26" w:rsidRPr="006366B1" w:rsidRDefault="00117F26" w:rsidP="00AE6CE8">
            <w:pPr>
              <w:pStyle w:val="TableParagraph"/>
              <w:spacing w:line="260" w:lineRule="exact"/>
              <w:ind w:left="111"/>
            </w:pPr>
            <w:r w:rsidRPr="006366B1">
              <w:t>Реализација</w:t>
            </w:r>
            <w:r w:rsidRPr="006366B1">
              <w:rPr>
                <w:spacing w:val="-2"/>
              </w:rPr>
              <w:t xml:space="preserve"> </w:t>
            </w:r>
            <w:r w:rsidRPr="006366B1">
              <w:t>програма</w:t>
            </w:r>
            <w:r w:rsidRPr="006366B1">
              <w:rPr>
                <w:spacing w:val="-6"/>
              </w:rPr>
              <w:t xml:space="preserve"> </w:t>
            </w:r>
            <w:r w:rsidRPr="006366B1">
              <w:t>наставе</w:t>
            </w:r>
            <w:r w:rsidRPr="006366B1">
              <w:rPr>
                <w:spacing w:val="-2"/>
              </w:rPr>
              <w:t xml:space="preserve"> </w:t>
            </w:r>
            <w:r w:rsidRPr="006366B1">
              <w:t>и</w:t>
            </w:r>
            <w:r w:rsidRPr="006366B1">
              <w:rPr>
                <w:spacing w:val="-3"/>
              </w:rPr>
              <w:t xml:space="preserve"> </w:t>
            </w:r>
            <w:r w:rsidRPr="006366B1">
              <w:t>учења,</w:t>
            </w:r>
            <w:r w:rsidRPr="006366B1">
              <w:rPr>
                <w:spacing w:val="-2"/>
              </w:rPr>
              <w:t xml:space="preserve"> </w:t>
            </w:r>
            <w:r w:rsidRPr="006366B1">
              <w:t>конкурси</w:t>
            </w:r>
          </w:p>
        </w:tc>
      </w:tr>
      <w:tr w:rsidR="00117F26" w:rsidRPr="006366B1" w14:paraId="6C0FF7D6" w14:textId="77777777" w:rsidTr="005C1892">
        <w:trPr>
          <w:trHeight w:val="282"/>
          <w:jc w:val="center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6084E" w14:textId="77777777" w:rsidR="00117F26" w:rsidRPr="006366B1" w:rsidRDefault="00117F26" w:rsidP="00AE6CE8">
            <w:pPr>
              <w:pStyle w:val="TableParagraph"/>
              <w:spacing w:line="263" w:lineRule="exact"/>
              <w:ind w:left="93"/>
            </w:pPr>
            <w:r w:rsidRPr="006366B1">
              <w:t>Народна</w:t>
            </w:r>
            <w:r w:rsidRPr="006366B1">
              <w:rPr>
                <w:spacing w:val="-1"/>
              </w:rPr>
              <w:t xml:space="preserve"> </w:t>
            </w:r>
            <w:r w:rsidRPr="006366B1">
              <w:t>библиотека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094E5C" w14:textId="77777777" w:rsidR="00117F26" w:rsidRPr="006366B1" w:rsidRDefault="00117F26" w:rsidP="00AE6CE8">
            <w:pPr>
              <w:pStyle w:val="TableParagraph"/>
              <w:spacing w:line="262" w:lineRule="exact"/>
              <w:ind w:left="111"/>
            </w:pPr>
            <w:r w:rsidRPr="006366B1">
              <w:t>Коришћење</w:t>
            </w:r>
            <w:r w:rsidRPr="006366B1">
              <w:rPr>
                <w:spacing w:val="-1"/>
              </w:rPr>
              <w:t xml:space="preserve"> </w:t>
            </w:r>
            <w:r w:rsidRPr="006366B1">
              <w:t>књижног</w:t>
            </w:r>
            <w:r w:rsidRPr="006366B1">
              <w:rPr>
                <w:spacing w:val="-3"/>
              </w:rPr>
              <w:t xml:space="preserve"> </w:t>
            </w:r>
            <w:r w:rsidRPr="006366B1">
              <w:t>фонда</w:t>
            </w:r>
          </w:p>
        </w:tc>
      </w:tr>
      <w:tr w:rsidR="00117F26" w:rsidRPr="006366B1" w14:paraId="44CB5DED" w14:textId="77777777" w:rsidTr="005C1892">
        <w:trPr>
          <w:trHeight w:val="604"/>
          <w:jc w:val="center"/>
        </w:trPr>
        <w:tc>
          <w:tcPr>
            <w:tcW w:w="33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3B378" w14:textId="77777777" w:rsidR="00117F26" w:rsidRPr="006366B1" w:rsidRDefault="00117F26" w:rsidP="00AE6CE8">
            <w:pPr>
              <w:pStyle w:val="TableParagraph"/>
              <w:spacing w:before="161"/>
              <w:ind w:left="93"/>
            </w:pPr>
            <w:r w:rsidRPr="006366B1">
              <w:t>Средства</w:t>
            </w:r>
            <w:r w:rsidRPr="006366B1">
              <w:rPr>
                <w:spacing w:val="-4"/>
              </w:rPr>
              <w:t xml:space="preserve"> </w:t>
            </w:r>
            <w:r w:rsidRPr="006366B1">
              <w:t>информисања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28DDA2" w14:textId="77777777" w:rsidR="00117F26" w:rsidRPr="006366B1" w:rsidRDefault="00117F26" w:rsidP="00AE6CE8">
            <w:pPr>
              <w:pStyle w:val="TableParagraph"/>
              <w:spacing w:before="67" w:line="196" w:lineRule="auto"/>
              <w:ind w:left="111" w:right="228"/>
            </w:pPr>
            <w:r w:rsidRPr="006366B1">
              <w:t>Обележавање значајних догађања у школи; Праћење</w:t>
            </w:r>
            <w:r w:rsidRPr="006366B1">
              <w:rPr>
                <w:spacing w:val="-51"/>
              </w:rPr>
              <w:t xml:space="preserve"> </w:t>
            </w:r>
            <w:r w:rsidRPr="006366B1">
              <w:t>актуелности</w:t>
            </w:r>
            <w:r w:rsidRPr="006366B1">
              <w:rPr>
                <w:spacing w:val="-1"/>
              </w:rPr>
              <w:t xml:space="preserve"> </w:t>
            </w:r>
            <w:r w:rsidRPr="006366B1">
              <w:t>у</w:t>
            </w:r>
            <w:r w:rsidRPr="006366B1">
              <w:rPr>
                <w:spacing w:val="-1"/>
              </w:rPr>
              <w:t xml:space="preserve"> </w:t>
            </w:r>
            <w:r w:rsidRPr="006366B1">
              <w:t>школи</w:t>
            </w:r>
            <w:r w:rsidRPr="006366B1">
              <w:rPr>
                <w:spacing w:val="1"/>
              </w:rPr>
              <w:t xml:space="preserve"> </w:t>
            </w:r>
            <w:r w:rsidRPr="006366B1">
              <w:t>и образовном</w:t>
            </w:r>
            <w:r w:rsidRPr="006366B1">
              <w:rPr>
                <w:spacing w:val="-3"/>
              </w:rPr>
              <w:t xml:space="preserve"> </w:t>
            </w:r>
            <w:r w:rsidRPr="006366B1">
              <w:t>систему.</w:t>
            </w:r>
          </w:p>
        </w:tc>
      </w:tr>
    </w:tbl>
    <w:tbl>
      <w:tblPr>
        <w:tblpPr w:leftFromText="180" w:rightFromText="180" w:vertAnchor="text" w:horzAnchor="margin" w:tblpXSpec="center" w:tblpY="784"/>
        <w:tblW w:w="0" w:type="auto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3"/>
        <w:gridCol w:w="1843"/>
        <w:gridCol w:w="3952"/>
      </w:tblGrid>
      <w:tr w:rsidR="00117F26" w:rsidRPr="006366B1" w14:paraId="5E1D456E" w14:textId="77777777" w:rsidTr="00117F26">
        <w:trPr>
          <w:trHeight w:val="626"/>
        </w:trPr>
        <w:tc>
          <w:tcPr>
            <w:tcW w:w="3683" w:type="dxa"/>
            <w:shd w:val="clear" w:color="auto" w:fill="F0F0F0"/>
          </w:tcPr>
          <w:p w14:paraId="7B8AB684" w14:textId="77777777" w:rsidR="00117F26" w:rsidRPr="006366B1" w:rsidRDefault="00117F26" w:rsidP="00117F26">
            <w:pPr>
              <w:pStyle w:val="TableParagraph"/>
              <w:spacing w:before="233"/>
              <w:ind w:left="844"/>
              <w:rPr>
                <w:b/>
              </w:rPr>
            </w:pPr>
            <w:r w:rsidRPr="006366B1">
              <w:rPr>
                <w:b/>
              </w:rPr>
              <w:t>Простор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0F0F0"/>
          </w:tcPr>
          <w:p w14:paraId="1388D201" w14:textId="77777777" w:rsidR="00117F26" w:rsidRPr="006366B1" w:rsidRDefault="00117F26" w:rsidP="00117F26">
            <w:pPr>
              <w:pStyle w:val="TableParagraph"/>
              <w:spacing w:before="41"/>
              <w:ind w:left="229"/>
              <w:rPr>
                <w:b/>
              </w:rPr>
            </w:pPr>
            <w:r w:rsidRPr="006366B1">
              <w:rPr>
                <w:b/>
              </w:rPr>
              <w:t>Активности</w:t>
            </w:r>
          </w:p>
        </w:tc>
        <w:tc>
          <w:tcPr>
            <w:tcW w:w="3952" w:type="dxa"/>
            <w:shd w:val="clear" w:color="auto" w:fill="F0F0F0"/>
          </w:tcPr>
          <w:p w14:paraId="02ED2125" w14:textId="77777777" w:rsidR="00117F26" w:rsidRPr="006366B1" w:rsidRDefault="00117F26" w:rsidP="00117F26">
            <w:pPr>
              <w:pStyle w:val="TableParagraph"/>
              <w:spacing w:before="233"/>
              <w:ind w:left="940"/>
              <w:rPr>
                <w:b/>
              </w:rPr>
            </w:pPr>
            <w:r w:rsidRPr="006366B1">
              <w:rPr>
                <w:b/>
              </w:rPr>
              <w:t>Носиоци</w:t>
            </w:r>
            <w:r w:rsidRPr="006366B1">
              <w:rPr>
                <w:b/>
                <w:spacing w:val="-4"/>
              </w:rPr>
              <w:t xml:space="preserve"> </w:t>
            </w:r>
            <w:r w:rsidRPr="006366B1">
              <w:rPr>
                <w:b/>
              </w:rPr>
              <w:t>активности</w:t>
            </w:r>
          </w:p>
        </w:tc>
      </w:tr>
      <w:tr w:rsidR="00117F26" w:rsidRPr="006366B1" w14:paraId="3C699ADA" w14:textId="77777777" w:rsidTr="00117F26">
        <w:trPr>
          <w:trHeight w:val="473"/>
        </w:trPr>
        <w:tc>
          <w:tcPr>
            <w:tcW w:w="3683" w:type="dxa"/>
            <w:tcBorders>
              <w:bottom w:val="single" w:sz="4" w:space="0" w:color="000000"/>
              <w:right w:val="single" w:sz="4" w:space="0" w:color="000000"/>
            </w:tcBorders>
          </w:tcPr>
          <w:p w14:paraId="23FD879F" w14:textId="77777777" w:rsidR="00117F26" w:rsidRPr="006366B1" w:rsidRDefault="00117F26" w:rsidP="00117F26">
            <w:pPr>
              <w:pStyle w:val="TableParagraph"/>
              <w:spacing w:before="75"/>
              <w:ind w:left="93"/>
            </w:pPr>
            <w:r w:rsidRPr="006366B1">
              <w:t>Биоскопске</w:t>
            </w:r>
            <w:r w:rsidRPr="006366B1">
              <w:rPr>
                <w:spacing w:val="-5"/>
              </w:rPr>
              <w:t xml:space="preserve"> </w:t>
            </w:r>
            <w:r w:rsidRPr="006366B1">
              <w:t>сале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8B681" w14:textId="77777777" w:rsidR="00117F26" w:rsidRPr="006366B1" w:rsidRDefault="00117F26" w:rsidP="00117F26">
            <w:pPr>
              <w:pStyle w:val="TableParagraph"/>
              <w:spacing w:before="31" w:line="177" w:lineRule="auto"/>
              <w:ind w:left="109" w:right="537"/>
            </w:pPr>
            <w:r w:rsidRPr="006366B1">
              <w:t>филмске</w:t>
            </w:r>
            <w:r w:rsidRPr="006366B1">
              <w:rPr>
                <w:spacing w:val="1"/>
              </w:rPr>
              <w:t xml:space="preserve"> </w:t>
            </w:r>
            <w:r w:rsidRPr="006366B1">
              <w:t>пројекције</w:t>
            </w:r>
          </w:p>
        </w:tc>
        <w:tc>
          <w:tcPr>
            <w:tcW w:w="3952" w:type="dxa"/>
            <w:tcBorders>
              <w:left w:val="single" w:sz="4" w:space="0" w:color="000000"/>
              <w:bottom w:val="single" w:sz="4" w:space="0" w:color="000000"/>
            </w:tcBorders>
          </w:tcPr>
          <w:p w14:paraId="108E413E" w14:textId="77777777" w:rsidR="00117F26" w:rsidRPr="006366B1" w:rsidRDefault="00117F26" w:rsidP="00117F26">
            <w:pPr>
              <w:pStyle w:val="TableParagraph"/>
              <w:spacing w:before="75"/>
              <w:ind w:left="109"/>
            </w:pPr>
            <w:r w:rsidRPr="006366B1">
              <w:t>Одељењске</w:t>
            </w:r>
            <w:r w:rsidRPr="006366B1">
              <w:rPr>
                <w:spacing w:val="-4"/>
              </w:rPr>
              <w:t xml:space="preserve"> </w:t>
            </w:r>
            <w:r w:rsidRPr="006366B1">
              <w:t>старешине,</w:t>
            </w:r>
            <w:r w:rsidRPr="006366B1">
              <w:rPr>
                <w:spacing w:val="-3"/>
              </w:rPr>
              <w:t xml:space="preserve"> </w:t>
            </w:r>
            <w:r w:rsidRPr="006366B1">
              <w:t>васпитачи</w:t>
            </w:r>
          </w:p>
        </w:tc>
      </w:tr>
      <w:tr w:rsidR="00117F26" w:rsidRPr="006366B1" w14:paraId="4F4F8A8F" w14:textId="77777777" w:rsidTr="00117F26">
        <w:trPr>
          <w:trHeight w:val="844"/>
        </w:trPr>
        <w:tc>
          <w:tcPr>
            <w:tcW w:w="3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660EE" w14:textId="77777777" w:rsidR="00117F26" w:rsidRPr="006366B1" w:rsidRDefault="00117F26" w:rsidP="00117F26">
            <w:pPr>
              <w:pStyle w:val="TableParagraph"/>
              <w:rPr>
                <w:b/>
                <w:i/>
              </w:rPr>
            </w:pPr>
          </w:p>
          <w:p w14:paraId="04A16C19" w14:textId="77777777" w:rsidR="00117F26" w:rsidRPr="006366B1" w:rsidRDefault="00117F26" w:rsidP="00117F26">
            <w:pPr>
              <w:pStyle w:val="TableParagraph"/>
              <w:ind w:left="93"/>
            </w:pPr>
            <w:r w:rsidRPr="006366B1">
              <w:t>Дечја</w:t>
            </w:r>
            <w:r w:rsidRPr="006366B1">
              <w:rPr>
                <w:spacing w:val="-1"/>
              </w:rPr>
              <w:t xml:space="preserve"> </w:t>
            </w:r>
            <w:r w:rsidRPr="006366B1">
              <w:t>библиотека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CA232" w14:textId="77777777" w:rsidR="00117F26" w:rsidRPr="006366B1" w:rsidRDefault="00117F26" w:rsidP="00117F26">
            <w:pPr>
              <w:pStyle w:val="TableParagraph"/>
              <w:rPr>
                <w:b/>
                <w:i/>
              </w:rPr>
            </w:pPr>
          </w:p>
          <w:p w14:paraId="42A72AF6" w14:textId="77777777" w:rsidR="00117F26" w:rsidRPr="006366B1" w:rsidRDefault="00117F26" w:rsidP="00117F26">
            <w:pPr>
              <w:pStyle w:val="TableParagraph"/>
              <w:ind w:left="109"/>
            </w:pPr>
            <w:r w:rsidRPr="006366B1">
              <w:t>посете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27EE32" w14:textId="77777777" w:rsidR="00117F26" w:rsidRPr="006366B1" w:rsidRDefault="00117F26" w:rsidP="00117F26">
            <w:pPr>
              <w:pStyle w:val="TableParagraph"/>
              <w:spacing w:line="281" w:lineRule="exact"/>
              <w:ind w:left="109"/>
            </w:pPr>
            <w:r w:rsidRPr="006366B1">
              <w:t>Наставници</w:t>
            </w:r>
            <w:r w:rsidRPr="006366B1">
              <w:rPr>
                <w:spacing w:val="-4"/>
              </w:rPr>
              <w:t xml:space="preserve"> </w:t>
            </w:r>
            <w:r w:rsidRPr="006366B1">
              <w:t>српског</w:t>
            </w:r>
            <w:r w:rsidRPr="006366B1">
              <w:rPr>
                <w:spacing w:val="-4"/>
              </w:rPr>
              <w:t xml:space="preserve"> </w:t>
            </w:r>
            <w:r w:rsidRPr="006366B1">
              <w:t>језика,</w:t>
            </w:r>
          </w:p>
          <w:p w14:paraId="70E9AAEF" w14:textId="77777777" w:rsidR="00117F26" w:rsidRPr="006366B1" w:rsidRDefault="00117F26" w:rsidP="00117F26">
            <w:pPr>
              <w:pStyle w:val="TableParagraph"/>
              <w:spacing w:line="284" w:lineRule="exact"/>
              <w:ind w:left="109" w:right="563"/>
            </w:pPr>
            <w:r w:rsidRPr="006366B1">
              <w:t>наставници разредне наставе</w:t>
            </w:r>
            <w:r w:rsidRPr="006366B1">
              <w:rPr>
                <w:spacing w:val="-51"/>
              </w:rPr>
              <w:t xml:space="preserve"> </w:t>
            </w:r>
            <w:r w:rsidRPr="006366B1">
              <w:t>васпитачи</w:t>
            </w:r>
          </w:p>
        </w:tc>
      </w:tr>
      <w:tr w:rsidR="00117F26" w:rsidRPr="006366B1" w14:paraId="48CA2075" w14:textId="77777777" w:rsidTr="00117F26">
        <w:trPr>
          <w:trHeight w:val="955"/>
        </w:trPr>
        <w:tc>
          <w:tcPr>
            <w:tcW w:w="3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373FB" w14:textId="77777777" w:rsidR="00117F26" w:rsidRPr="006366B1" w:rsidRDefault="00117F26" w:rsidP="00117F26">
            <w:pPr>
              <w:pStyle w:val="TableParagraph"/>
              <w:spacing w:before="194"/>
              <w:ind w:left="93" w:right="676"/>
            </w:pPr>
            <w:r w:rsidRPr="006366B1">
              <w:t>Дечји</w:t>
            </w:r>
            <w:r w:rsidRPr="006366B1">
              <w:rPr>
                <w:spacing w:val="-8"/>
              </w:rPr>
              <w:t xml:space="preserve"> </w:t>
            </w:r>
            <w:r w:rsidRPr="006366B1">
              <w:t>културно</w:t>
            </w:r>
            <w:r w:rsidRPr="006366B1">
              <w:rPr>
                <w:spacing w:val="-8"/>
              </w:rPr>
              <w:t xml:space="preserve"> </w:t>
            </w:r>
            <w:r w:rsidRPr="006366B1">
              <w:t>образовни</w:t>
            </w:r>
            <w:r w:rsidRPr="006366B1">
              <w:rPr>
                <w:spacing w:val="-50"/>
              </w:rPr>
              <w:t xml:space="preserve"> </w:t>
            </w:r>
            <w:r w:rsidRPr="006366B1">
              <w:t>центар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52A78" w14:textId="77777777" w:rsidR="00117F26" w:rsidRPr="006366B1" w:rsidRDefault="00117F26" w:rsidP="00117F26">
            <w:pPr>
              <w:pStyle w:val="TableParagraph"/>
              <w:spacing w:before="4"/>
              <w:rPr>
                <w:b/>
                <w:i/>
              </w:rPr>
            </w:pPr>
          </w:p>
          <w:p w14:paraId="783AFF9A" w14:textId="77777777" w:rsidR="00117F26" w:rsidRPr="006366B1" w:rsidRDefault="00117F26" w:rsidP="00117F26">
            <w:pPr>
              <w:pStyle w:val="TableParagraph"/>
              <w:ind w:left="109"/>
            </w:pPr>
            <w:r w:rsidRPr="006366B1">
              <w:t>секције</w:t>
            </w:r>
            <w:r w:rsidRPr="006366B1">
              <w:rPr>
                <w:spacing w:val="-1"/>
              </w:rPr>
              <w:t xml:space="preserve"> </w:t>
            </w:r>
            <w:r w:rsidRPr="006366B1">
              <w:t>Центра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6CB821" w14:textId="77777777" w:rsidR="00117F26" w:rsidRPr="006366B1" w:rsidRDefault="00117F26" w:rsidP="00117F26">
            <w:pPr>
              <w:pStyle w:val="TableParagraph"/>
              <w:spacing w:before="110" w:line="281" w:lineRule="exact"/>
              <w:ind w:left="109"/>
            </w:pPr>
            <w:r w:rsidRPr="006366B1">
              <w:t>Наставници</w:t>
            </w:r>
            <w:r w:rsidRPr="006366B1">
              <w:rPr>
                <w:spacing w:val="-4"/>
              </w:rPr>
              <w:t xml:space="preserve"> </w:t>
            </w:r>
            <w:r w:rsidRPr="006366B1">
              <w:t>српског</w:t>
            </w:r>
            <w:r w:rsidRPr="006366B1">
              <w:rPr>
                <w:spacing w:val="-4"/>
              </w:rPr>
              <w:t xml:space="preserve"> </w:t>
            </w:r>
            <w:r w:rsidRPr="006366B1">
              <w:t>језика,</w:t>
            </w:r>
          </w:p>
          <w:p w14:paraId="07E073E0" w14:textId="77777777" w:rsidR="00117F26" w:rsidRPr="006366B1" w:rsidRDefault="00117F26" w:rsidP="00117F26">
            <w:pPr>
              <w:pStyle w:val="TableParagraph"/>
              <w:spacing w:line="280" w:lineRule="exact"/>
              <w:ind w:left="109" w:right="514"/>
            </w:pPr>
            <w:r w:rsidRPr="006366B1">
              <w:t>наставници разредне наставе,</w:t>
            </w:r>
            <w:r w:rsidRPr="006366B1">
              <w:rPr>
                <w:spacing w:val="-51"/>
              </w:rPr>
              <w:t xml:space="preserve"> </w:t>
            </w:r>
            <w:r w:rsidRPr="006366B1">
              <w:t>васпитачи</w:t>
            </w:r>
          </w:p>
        </w:tc>
      </w:tr>
      <w:tr w:rsidR="00117F26" w:rsidRPr="006366B1" w14:paraId="24CA34DC" w14:textId="77777777" w:rsidTr="00117F26">
        <w:trPr>
          <w:trHeight w:val="1709"/>
        </w:trPr>
        <w:tc>
          <w:tcPr>
            <w:tcW w:w="3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BF84E" w14:textId="77777777" w:rsidR="00117F26" w:rsidRPr="006366B1" w:rsidRDefault="00117F26" w:rsidP="00117F26">
            <w:pPr>
              <w:pStyle w:val="TableParagraph"/>
              <w:spacing w:before="148" w:line="281" w:lineRule="exact"/>
              <w:ind w:left="50"/>
            </w:pPr>
            <w:r w:rsidRPr="006366B1">
              <w:t>Археолошки</w:t>
            </w:r>
            <w:r w:rsidRPr="006366B1">
              <w:rPr>
                <w:spacing w:val="-2"/>
              </w:rPr>
              <w:t xml:space="preserve"> </w:t>
            </w:r>
            <w:r w:rsidRPr="006366B1">
              <w:t>музеј</w:t>
            </w:r>
          </w:p>
          <w:p w14:paraId="36818CF9" w14:textId="77777777" w:rsidR="00117F26" w:rsidRPr="006366B1" w:rsidRDefault="00117F26" w:rsidP="00117F26">
            <w:pPr>
              <w:pStyle w:val="TableParagraph"/>
              <w:ind w:left="-3" w:right="1013"/>
            </w:pPr>
            <w:r w:rsidRPr="006366B1">
              <w:t>Медијана, Ћеле-кула и</w:t>
            </w:r>
            <w:r w:rsidRPr="006366B1">
              <w:rPr>
                <w:spacing w:val="1"/>
              </w:rPr>
              <w:t xml:space="preserve"> </w:t>
            </w:r>
            <w:r w:rsidRPr="006366B1">
              <w:t>Логор „12. фебруар“ на</w:t>
            </w:r>
            <w:r w:rsidRPr="006366B1">
              <w:rPr>
                <w:spacing w:val="1"/>
              </w:rPr>
              <w:t xml:space="preserve"> </w:t>
            </w:r>
            <w:r w:rsidRPr="006366B1">
              <w:t>Црвеном</w:t>
            </w:r>
            <w:r w:rsidRPr="006366B1">
              <w:rPr>
                <w:spacing w:val="-13"/>
              </w:rPr>
              <w:t xml:space="preserve"> </w:t>
            </w:r>
            <w:r w:rsidRPr="006366B1">
              <w:t>Крсту,</w:t>
            </w:r>
            <w:r w:rsidRPr="006366B1">
              <w:rPr>
                <w:spacing w:val="-6"/>
              </w:rPr>
              <w:t xml:space="preserve"> </w:t>
            </w:r>
            <w:r w:rsidRPr="006366B1">
              <w:t>Спомен-</w:t>
            </w:r>
            <w:r w:rsidRPr="006366B1">
              <w:rPr>
                <w:spacing w:val="-50"/>
              </w:rPr>
              <w:t xml:space="preserve"> </w:t>
            </w:r>
            <w:r w:rsidRPr="006366B1">
              <w:t>парк</w:t>
            </w:r>
            <w:r w:rsidRPr="006366B1">
              <w:rPr>
                <w:spacing w:val="-2"/>
              </w:rPr>
              <w:t xml:space="preserve"> </w:t>
            </w:r>
            <w:r w:rsidRPr="006366B1">
              <w:t>на</w:t>
            </w:r>
            <w:r w:rsidRPr="006366B1">
              <w:rPr>
                <w:spacing w:val="-2"/>
              </w:rPr>
              <w:t xml:space="preserve"> </w:t>
            </w:r>
            <w:r w:rsidRPr="006366B1">
              <w:t>Бубњу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9EE9F" w14:textId="77777777" w:rsidR="00117F26" w:rsidRPr="006366B1" w:rsidRDefault="00117F26" w:rsidP="00117F26">
            <w:pPr>
              <w:pStyle w:val="TableParagraph"/>
              <w:rPr>
                <w:b/>
                <w:i/>
              </w:rPr>
            </w:pPr>
          </w:p>
          <w:p w14:paraId="4F140C26" w14:textId="77777777" w:rsidR="00117F26" w:rsidRPr="006366B1" w:rsidRDefault="00117F26" w:rsidP="00117F26">
            <w:pPr>
              <w:pStyle w:val="TableParagraph"/>
              <w:spacing w:before="8"/>
              <w:rPr>
                <w:b/>
                <w:i/>
              </w:rPr>
            </w:pPr>
          </w:p>
          <w:p w14:paraId="4F22E518" w14:textId="77777777" w:rsidR="00117F26" w:rsidRPr="006366B1" w:rsidRDefault="00117F26" w:rsidP="00117F26">
            <w:pPr>
              <w:pStyle w:val="TableParagraph"/>
              <w:ind w:left="109"/>
            </w:pPr>
            <w:r w:rsidRPr="006366B1">
              <w:t>посете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BBBB04" w14:textId="77777777" w:rsidR="00117F26" w:rsidRPr="006366B1" w:rsidRDefault="00117F26" w:rsidP="00117F26">
            <w:pPr>
              <w:pStyle w:val="TableParagraph"/>
              <w:rPr>
                <w:b/>
                <w:i/>
              </w:rPr>
            </w:pPr>
          </w:p>
          <w:p w14:paraId="25022E25" w14:textId="77777777" w:rsidR="00117F26" w:rsidRPr="006366B1" w:rsidRDefault="00117F26" w:rsidP="00117F26">
            <w:pPr>
              <w:pStyle w:val="TableParagraph"/>
              <w:spacing w:before="9"/>
              <w:rPr>
                <w:b/>
                <w:i/>
              </w:rPr>
            </w:pPr>
          </w:p>
          <w:p w14:paraId="5FB102ED" w14:textId="77777777" w:rsidR="00117F26" w:rsidRPr="006366B1" w:rsidRDefault="00117F26" w:rsidP="00117F26">
            <w:pPr>
              <w:pStyle w:val="TableParagraph"/>
              <w:ind w:left="109" w:right="96"/>
            </w:pPr>
            <w:r w:rsidRPr="006366B1">
              <w:t>Наставници историје, наставници</w:t>
            </w:r>
            <w:r w:rsidRPr="006366B1">
              <w:rPr>
                <w:spacing w:val="-51"/>
              </w:rPr>
              <w:t xml:space="preserve"> </w:t>
            </w:r>
            <w:r w:rsidRPr="006366B1">
              <w:t>разредне</w:t>
            </w:r>
            <w:r w:rsidRPr="006366B1">
              <w:rPr>
                <w:spacing w:val="-2"/>
              </w:rPr>
              <w:t xml:space="preserve"> </w:t>
            </w:r>
            <w:r w:rsidRPr="006366B1">
              <w:t>наставе, васпитачи</w:t>
            </w:r>
          </w:p>
        </w:tc>
      </w:tr>
      <w:tr w:rsidR="00117F26" w:rsidRPr="006366B1" w14:paraId="3F486A95" w14:textId="77777777" w:rsidTr="00117F26">
        <w:trPr>
          <w:trHeight w:val="772"/>
        </w:trPr>
        <w:tc>
          <w:tcPr>
            <w:tcW w:w="3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AB1F0" w14:textId="77777777" w:rsidR="00117F26" w:rsidRPr="006366B1" w:rsidRDefault="00117F26" w:rsidP="00117F26">
            <w:pPr>
              <w:pStyle w:val="TableParagraph"/>
              <w:spacing w:before="220"/>
              <w:ind w:left="50"/>
            </w:pPr>
            <w:r w:rsidRPr="006366B1">
              <w:t>Дом</w:t>
            </w:r>
            <w:r w:rsidRPr="006366B1">
              <w:rPr>
                <w:spacing w:val="49"/>
              </w:rPr>
              <w:t xml:space="preserve"> </w:t>
            </w:r>
            <w:r w:rsidRPr="006366B1">
              <w:t>Војске</w:t>
            </w:r>
            <w:r w:rsidRPr="006366B1">
              <w:rPr>
                <w:spacing w:val="-1"/>
              </w:rPr>
              <w:t xml:space="preserve"> </w:t>
            </w:r>
            <w:r w:rsidRPr="006366B1">
              <w:t>Србије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9321C" w14:textId="77777777" w:rsidR="00117F26" w:rsidRPr="006366B1" w:rsidRDefault="00117F26" w:rsidP="00117F26">
            <w:pPr>
              <w:pStyle w:val="TableParagraph"/>
              <w:spacing w:before="176" w:line="177" w:lineRule="auto"/>
              <w:ind w:left="109" w:right="578"/>
            </w:pPr>
            <w:r w:rsidRPr="006366B1">
              <w:t>изложбе и</w:t>
            </w:r>
            <w:r w:rsidRPr="006366B1">
              <w:rPr>
                <w:spacing w:val="-51"/>
              </w:rPr>
              <w:t xml:space="preserve"> </w:t>
            </w:r>
            <w:r w:rsidRPr="006366B1">
              <w:t>приредбе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B421A1" w14:textId="77777777" w:rsidR="00117F26" w:rsidRPr="006366B1" w:rsidRDefault="00117F26" w:rsidP="00117F26">
            <w:pPr>
              <w:pStyle w:val="TableParagraph"/>
              <w:spacing w:line="281" w:lineRule="exact"/>
              <w:ind w:left="109"/>
            </w:pPr>
            <w:r w:rsidRPr="006366B1">
              <w:t>Наставници</w:t>
            </w:r>
            <w:r w:rsidRPr="006366B1">
              <w:rPr>
                <w:spacing w:val="-4"/>
              </w:rPr>
              <w:t xml:space="preserve"> </w:t>
            </w:r>
            <w:r w:rsidRPr="006366B1">
              <w:t>српског</w:t>
            </w:r>
            <w:r w:rsidRPr="006366B1">
              <w:rPr>
                <w:spacing w:val="-4"/>
              </w:rPr>
              <w:t xml:space="preserve"> </w:t>
            </w:r>
            <w:r w:rsidRPr="006366B1">
              <w:t>језика,</w:t>
            </w:r>
          </w:p>
          <w:p w14:paraId="6D7B05F0" w14:textId="77777777" w:rsidR="00117F26" w:rsidRPr="006366B1" w:rsidRDefault="00117F26" w:rsidP="00117F26">
            <w:pPr>
              <w:pStyle w:val="TableParagraph"/>
              <w:spacing w:line="252" w:lineRule="exact"/>
              <w:ind w:left="109"/>
            </w:pPr>
            <w:r w:rsidRPr="006366B1">
              <w:t>наставници</w:t>
            </w:r>
            <w:r w:rsidRPr="006366B1">
              <w:rPr>
                <w:spacing w:val="-2"/>
              </w:rPr>
              <w:t xml:space="preserve"> </w:t>
            </w:r>
            <w:r w:rsidRPr="006366B1">
              <w:t>разредне</w:t>
            </w:r>
            <w:r w:rsidRPr="006366B1">
              <w:rPr>
                <w:spacing w:val="-3"/>
              </w:rPr>
              <w:t xml:space="preserve"> </w:t>
            </w:r>
            <w:r w:rsidRPr="006366B1">
              <w:t>наставе</w:t>
            </w:r>
          </w:p>
          <w:p w14:paraId="239FA9F9" w14:textId="77777777" w:rsidR="00117F26" w:rsidRPr="006366B1" w:rsidRDefault="00117F26" w:rsidP="00117F26">
            <w:pPr>
              <w:pStyle w:val="TableParagraph"/>
              <w:spacing w:line="220" w:lineRule="exact"/>
              <w:ind w:left="109"/>
            </w:pPr>
            <w:r w:rsidRPr="006366B1">
              <w:t>васпитачи</w:t>
            </w:r>
          </w:p>
        </w:tc>
      </w:tr>
      <w:tr w:rsidR="00117F26" w:rsidRPr="006366B1" w14:paraId="7BDCA4EF" w14:textId="77777777" w:rsidTr="00117F26">
        <w:trPr>
          <w:trHeight w:val="460"/>
        </w:trPr>
        <w:tc>
          <w:tcPr>
            <w:tcW w:w="3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DA7A6" w14:textId="77777777" w:rsidR="00117F26" w:rsidRPr="006366B1" w:rsidRDefault="00117F26" w:rsidP="00117F26">
            <w:pPr>
              <w:pStyle w:val="TableParagraph"/>
              <w:spacing w:before="146"/>
              <w:ind w:left="50"/>
            </w:pPr>
            <w:r w:rsidRPr="006366B1">
              <w:t>Ликовна</w:t>
            </w:r>
            <w:r w:rsidRPr="006366B1">
              <w:rPr>
                <w:spacing w:val="-2"/>
              </w:rPr>
              <w:t xml:space="preserve"> </w:t>
            </w:r>
            <w:r w:rsidRPr="006366B1">
              <w:t>колонија</w:t>
            </w:r>
            <w:r w:rsidRPr="006366B1">
              <w:rPr>
                <w:spacing w:val="-2"/>
              </w:rPr>
              <w:t xml:space="preserve"> </w:t>
            </w:r>
            <w:r w:rsidRPr="006366B1">
              <w:t>у</w:t>
            </w:r>
            <w:r w:rsidRPr="006366B1">
              <w:rPr>
                <w:spacing w:val="-1"/>
              </w:rPr>
              <w:t xml:space="preserve"> </w:t>
            </w:r>
            <w:r w:rsidRPr="006366B1">
              <w:t>Тврђави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57D1E" w14:textId="77777777" w:rsidR="00117F26" w:rsidRPr="006366B1" w:rsidRDefault="00117F26" w:rsidP="00117F26">
            <w:pPr>
              <w:pStyle w:val="TableParagraph"/>
              <w:spacing w:before="146"/>
              <w:ind w:left="109"/>
            </w:pPr>
            <w:r w:rsidRPr="006366B1">
              <w:t>изложбе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1DE4BB" w14:textId="77777777" w:rsidR="00117F26" w:rsidRPr="006366B1" w:rsidRDefault="00117F26" w:rsidP="00117F26">
            <w:pPr>
              <w:pStyle w:val="TableParagraph"/>
              <w:spacing w:before="71"/>
              <w:ind w:left="109"/>
            </w:pPr>
            <w:r w:rsidRPr="006366B1">
              <w:t>Наставници</w:t>
            </w:r>
            <w:r w:rsidRPr="006366B1">
              <w:rPr>
                <w:spacing w:val="-7"/>
              </w:rPr>
              <w:t xml:space="preserve"> </w:t>
            </w:r>
            <w:r w:rsidRPr="006366B1">
              <w:t>ликовне</w:t>
            </w:r>
            <w:r w:rsidRPr="006366B1">
              <w:rPr>
                <w:spacing w:val="-6"/>
              </w:rPr>
              <w:t xml:space="preserve"> </w:t>
            </w:r>
            <w:r w:rsidRPr="006366B1">
              <w:t>културе</w:t>
            </w:r>
          </w:p>
        </w:tc>
      </w:tr>
      <w:tr w:rsidR="00117F26" w:rsidRPr="006366B1" w14:paraId="14300BD6" w14:textId="77777777" w:rsidTr="00117F26">
        <w:trPr>
          <w:trHeight w:val="414"/>
        </w:trPr>
        <w:tc>
          <w:tcPr>
            <w:tcW w:w="3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05E35" w14:textId="77777777" w:rsidR="00117F26" w:rsidRPr="006366B1" w:rsidRDefault="00117F26" w:rsidP="00117F26">
            <w:pPr>
              <w:pStyle w:val="TableParagraph"/>
              <w:spacing w:before="43"/>
              <w:ind w:left="50"/>
            </w:pPr>
            <w:r w:rsidRPr="006366B1">
              <w:t>Музеји</w:t>
            </w:r>
            <w:r w:rsidRPr="006366B1">
              <w:rPr>
                <w:spacing w:val="-2"/>
              </w:rPr>
              <w:t xml:space="preserve"> </w:t>
            </w:r>
            <w:r w:rsidRPr="006366B1">
              <w:t>града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AFAFC" w14:textId="77777777" w:rsidR="00117F26" w:rsidRPr="006366B1" w:rsidRDefault="00117F26" w:rsidP="00117F26">
            <w:pPr>
              <w:pStyle w:val="TableParagraph"/>
              <w:spacing w:line="182" w:lineRule="exact"/>
              <w:ind w:left="109"/>
            </w:pPr>
            <w:r w:rsidRPr="006366B1">
              <w:t>посете</w:t>
            </w:r>
          </w:p>
          <w:p w14:paraId="151B6653" w14:textId="77777777" w:rsidR="00117F26" w:rsidRPr="006366B1" w:rsidRDefault="00117F26" w:rsidP="00117F26">
            <w:pPr>
              <w:pStyle w:val="TableParagraph"/>
              <w:spacing w:line="212" w:lineRule="exact"/>
              <w:ind w:left="109"/>
            </w:pPr>
            <w:r w:rsidRPr="006366B1">
              <w:t>поставки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312A49" w14:textId="77777777" w:rsidR="00117F26" w:rsidRPr="006366B1" w:rsidRDefault="00117F26" w:rsidP="00117F26">
            <w:pPr>
              <w:pStyle w:val="TableParagraph"/>
              <w:spacing w:before="43"/>
              <w:ind w:left="109"/>
            </w:pPr>
            <w:r w:rsidRPr="006366B1">
              <w:t>Наставници</w:t>
            </w:r>
            <w:r w:rsidRPr="006366B1">
              <w:rPr>
                <w:spacing w:val="-5"/>
              </w:rPr>
              <w:t xml:space="preserve"> </w:t>
            </w:r>
            <w:r w:rsidRPr="006366B1">
              <w:t>историје</w:t>
            </w:r>
          </w:p>
        </w:tc>
      </w:tr>
      <w:tr w:rsidR="00117F26" w:rsidRPr="006366B1" w14:paraId="1EA721D5" w14:textId="77777777" w:rsidTr="00117F26">
        <w:trPr>
          <w:trHeight w:val="460"/>
        </w:trPr>
        <w:tc>
          <w:tcPr>
            <w:tcW w:w="3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2D801" w14:textId="77777777" w:rsidR="00117F26" w:rsidRPr="006366B1" w:rsidRDefault="00117F26" w:rsidP="00117F26">
            <w:pPr>
              <w:pStyle w:val="TableParagraph"/>
              <w:spacing w:before="146"/>
              <w:ind w:left="50"/>
            </w:pPr>
            <w:r w:rsidRPr="006366B1">
              <w:t>Народна</w:t>
            </w:r>
            <w:r w:rsidRPr="006366B1">
              <w:rPr>
                <w:spacing w:val="-1"/>
              </w:rPr>
              <w:t xml:space="preserve"> </w:t>
            </w:r>
            <w:r w:rsidRPr="006366B1">
              <w:t>библиотека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547E0" w14:textId="77777777" w:rsidR="00117F26" w:rsidRPr="006366B1" w:rsidRDefault="00117F26" w:rsidP="00117F26">
            <w:pPr>
              <w:pStyle w:val="TableParagraph"/>
              <w:spacing w:before="146"/>
              <w:ind w:left="109"/>
            </w:pPr>
            <w:r w:rsidRPr="006366B1">
              <w:t>посете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8327FB" w14:textId="77777777" w:rsidR="00117F26" w:rsidRPr="006366B1" w:rsidRDefault="00117F26" w:rsidP="00117F26">
            <w:pPr>
              <w:pStyle w:val="TableParagraph"/>
              <w:spacing w:line="214" w:lineRule="exact"/>
              <w:ind w:left="109"/>
            </w:pPr>
            <w:r w:rsidRPr="006366B1">
              <w:t>Наставници</w:t>
            </w:r>
            <w:r w:rsidRPr="006366B1">
              <w:rPr>
                <w:spacing w:val="-4"/>
              </w:rPr>
              <w:t xml:space="preserve"> </w:t>
            </w:r>
            <w:r w:rsidRPr="006366B1">
              <w:t>српског</w:t>
            </w:r>
            <w:r w:rsidRPr="006366B1">
              <w:rPr>
                <w:spacing w:val="-4"/>
              </w:rPr>
              <w:t xml:space="preserve"> </w:t>
            </w:r>
            <w:r w:rsidRPr="006366B1">
              <w:t>језика,</w:t>
            </w:r>
          </w:p>
          <w:p w14:paraId="1BA1863A" w14:textId="77777777" w:rsidR="00117F26" w:rsidRPr="006366B1" w:rsidRDefault="00117F26" w:rsidP="00117F26">
            <w:pPr>
              <w:pStyle w:val="TableParagraph"/>
              <w:spacing w:line="227" w:lineRule="exact"/>
              <w:ind w:left="109"/>
            </w:pPr>
            <w:r w:rsidRPr="006366B1">
              <w:t>наставници</w:t>
            </w:r>
            <w:r w:rsidRPr="006366B1">
              <w:rPr>
                <w:spacing w:val="-2"/>
              </w:rPr>
              <w:t xml:space="preserve"> </w:t>
            </w:r>
            <w:r w:rsidRPr="006366B1">
              <w:t>разредне</w:t>
            </w:r>
            <w:r w:rsidRPr="006366B1">
              <w:rPr>
                <w:spacing w:val="-4"/>
              </w:rPr>
              <w:t xml:space="preserve"> </w:t>
            </w:r>
            <w:r w:rsidRPr="006366B1">
              <w:t>наставе</w:t>
            </w:r>
          </w:p>
        </w:tc>
      </w:tr>
      <w:tr w:rsidR="00117F26" w:rsidRPr="006366B1" w14:paraId="484C419A" w14:textId="77777777" w:rsidTr="00117F26">
        <w:trPr>
          <w:trHeight w:val="561"/>
        </w:trPr>
        <w:tc>
          <w:tcPr>
            <w:tcW w:w="3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9BC27" w14:textId="77777777" w:rsidR="00117F26" w:rsidRPr="006366B1" w:rsidRDefault="00117F26" w:rsidP="00117F26">
            <w:pPr>
              <w:pStyle w:val="TableParagraph"/>
              <w:spacing w:before="117"/>
              <w:ind w:left="50"/>
            </w:pPr>
            <w:r w:rsidRPr="006366B1">
              <w:t>Позоришта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3DA7E" w14:textId="77777777" w:rsidR="00117F26" w:rsidRPr="006366B1" w:rsidRDefault="00117F26" w:rsidP="00117F26">
            <w:pPr>
              <w:pStyle w:val="TableParagraph"/>
              <w:spacing w:before="68" w:line="180" w:lineRule="auto"/>
              <w:ind w:left="109" w:right="477"/>
            </w:pPr>
            <w:r w:rsidRPr="006366B1">
              <w:t>позоришне</w:t>
            </w:r>
            <w:r w:rsidRPr="006366B1">
              <w:rPr>
                <w:spacing w:val="-50"/>
              </w:rPr>
              <w:t xml:space="preserve"> </w:t>
            </w:r>
            <w:r w:rsidRPr="006366B1">
              <w:t>представе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21E1B2" w14:textId="77777777" w:rsidR="00117F26" w:rsidRPr="006366B1" w:rsidRDefault="00117F26" w:rsidP="00117F26">
            <w:pPr>
              <w:pStyle w:val="TableParagraph"/>
              <w:spacing w:line="281" w:lineRule="exact"/>
              <w:ind w:left="109"/>
            </w:pPr>
            <w:r w:rsidRPr="006366B1">
              <w:t>Наставници</w:t>
            </w:r>
            <w:r w:rsidRPr="006366B1">
              <w:rPr>
                <w:spacing w:val="-4"/>
              </w:rPr>
              <w:t xml:space="preserve"> </w:t>
            </w:r>
            <w:r w:rsidRPr="006366B1">
              <w:t>српског</w:t>
            </w:r>
            <w:r w:rsidRPr="006366B1">
              <w:rPr>
                <w:spacing w:val="-4"/>
              </w:rPr>
              <w:t xml:space="preserve"> </w:t>
            </w:r>
            <w:r w:rsidRPr="006366B1">
              <w:t>језика,</w:t>
            </w:r>
          </w:p>
          <w:p w14:paraId="5EDC6645" w14:textId="77777777" w:rsidR="00117F26" w:rsidRPr="006366B1" w:rsidRDefault="00117F26" w:rsidP="00117F26">
            <w:pPr>
              <w:pStyle w:val="TableParagraph"/>
              <w:spacing w:line="261" w:lineRule="exact"/>
              <w:ind w:left="109"/>
            </w:pPr>
            <w:r w:rsidRPr="006366B1">
              <w:t>наставници</w:t>
            </w:r>
            <w:r w:rsidRPr="006366B1">
              <w:rPr>
                <w:spacing w:val="-2"/>
              </w:rPr>
              <w:t xml:space="preserve"> </w:t>
            </w:r>
            <w:r w:rsidRPr="006366B1">
              <w:t>разредне</w:t>
            </w:r>
            <w:r w:rsidRPr="006366B1">
              <w:rPr>
                <w:spacing w:val="-4"/>
              </w:rPr>
              <w:t xml:space="preserve"> </w:t>
            </w:r>
            <w:r w:rsidRPr="006366B1">
              <w:t>наставе</w:t>
            </w:r>
          </w:p>
        </w:tc>
      </w:tr>
      <w:tr w:rsidR="00117F26" w:rsidRPr="006366B1" w14:paraId="2235FA6C" w14:textId="77777777" w:rsidTr="00117F26">
        <w:trPr>
          <w:trHeight w:val="421"/>
        </w:trPr>
        <w:tc>
          <w:tcPr>
            <w:tcW w:w="3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D974C" w14:textId="77777777" w:rsidR="00117F26" w:rsidRPr="006366B1" w:rsidRDefault="00117F26" w:rsidP="00117F26">
            <w:pPr>
              <w:pStyle w:val="TableParagraph"/>
              <w:spacing w:before="47"/>
              <w:ind w:left="50"/>
            </w:pPr>
            <w:r w:rsidRPr="006366B1">
              <w:t>Светосавски</w:t>
            </w:r>
            <w:r w:rsidRPr="006366B1">
              <w:rPr>
                <w:spacing w:val="-4"/>
              </w:rPr>
              <w:t xml:space="preserve"> </w:t>
            </w:r>
            <w:r w:rsidRPr="006366B1">
              <w:t>дом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21D18" w14:textId="77777777" w:rsidR="00117F26" w:rsidRPr="006366B1" w:rsidRDefault="00117F26" w:rsidP="00117F26">
            <w:pPr>
              <w:pStyle w:val="TableParagraph"/>
              <w:spacing w:line="188" w:lineRule="exact"/>
              <w:ind w:left="109"/>
            </w:pPr>
            <w:r w:rsidRPr="006366B1">
              <w:t>посете,</w:t>
            </w:r>
          </w:p>
          <w:p w14:paraId="00C2FD6F" w14:textId="77777777" w:rsidR="00117F26" w:rsidRPr="006366B1" w:rsidRDefault="00117F26" w:rsidP="00117F26">
            <w:pPr>
              <w:pStyle w:val="TableParagraph"/>
              <w:spacing w:line="214" w:lineRule="exact"/>
              <w:ind w:left="109"/>
            </w:pPr>
            <w:r w:rsidRPr="006366B1">
              <w:t>приредбе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814B63" w14:textId="77777777" w:rsidR="00117F26" w:rsidRPr="006366B1" w:rsidRDefault="00117F26" w:rsidP="00117F26">
            <w:pPr>
              <w:pStyle w:val="TableParagraph"/>
              <w:spacing w:before="47"/>
              <w:ind w:left="109"/>
            </w:pPr>
            <w:r w:rsidRPr="006366B1">
              <w:t>Наставници</w:t>
            </w:r>
            <w:r w:rsidRPr="006366B1">
              <w:rPr>
                <w:spacing w:val="-4"/>
              </w:rPr>
              <w:t xml:space="preserve"> </w:t>
            </w:r>
            <w:r w:rsidRPr="006366B1">
              <w:t>по</w:t>
            </w:r>
            <w:r w:rsidRPr="006366B1">
              <w:rPr>
                <w:spacing w:val="-2"/>
              </w:rPr>
              <w:t xml:space="preserve"> </w:t>
            </w:r>
            <w:r w:rsidRPr="006366B1">
              <w:t>задужењу</w:t>
            </w:r>
            <w:r w:rsidRPr="006366B1">
              <w:rPr>
                <w:spacing w:val="-3"/>
              </w:rPr>
              <w:t xml:space="preserve"> </w:t>
            </w:r>
            <w:r w:rsidRPr="006366B1">
              <w:t>НВ</w:t>
            </w:r>
          </w:p>
        </w:tc>
      </w:tr>
      <w:tr w:rsidR="00117F26" w:rsidRPr="006366B1" w14:paraId="4E2F7C18" w14:textId="77777777" w:rsidTr="00117F26">
        <w:trPr>
          <w:trHeight w:val="537"/>
        </w:trPr>
        <w:tc>
          <w:tcPr>
            <w:tcW w:w="3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4BDEE" w14:textId="77777777" w:rsidR="00117F26" w:rsidRPr="006366B1" w:rsidRDefault="00117F26" w:rsidP="00117F26">
            <w:pPr>
              <w:pStyle w:val="TableParagraph"/>
              <w:spacing w:before="21"/>
              <w:ind w:left="50"/>
            </w:pPr>
            <w:r w:rsidRPr="006366B1">
              <w:t>Симфонијски</w:t>
            </w:r>
            <w:r w:rsidRPr="006366B1">
              <w:rPr>
                <w:spacing w:val="-3"/>
              </w:rPr>
              <w:t xml:space="preserve"> </w:t>
            </w:r>
            <w:r w:rsidRPr="006366B1">
              <w:t>оркестар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70BE1" w14:textId="77777777" w:rsidR="00117F26" w:rsidRPr="006366B1" w:rsidRDefault="00117F26" w:rsidP="00117F26">
            <w:pPr>
              <w:pStyle w:val="TableParagraph"/>
              <w:spacing w:before="105"/>
              <w:ind w:left="109"/>
            </w:pPr>
            <w:r w:rsidRPr="006366B1">
              <w:t>посете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DFAE54" w14:textId="77777777" w:rsidR="00117F26" w:rsidRPr="006366B1" w:rsidRDefault="00117F26" w:rsidP="00117F26">
            <w:pPr>
              <w:pStyle w:val="TableParagraph"/>
              <w:spacing w:before="59" w:line="177" w:lineRule="auto"/>
              <w:ind w:left="109" w:right="568"/>
            </w:pPr>
            <w:r w:rsidRPr="006366B1">
              <w:t>Наставници</w:t>
            </w:r>
            <w:r w:rsidRPr="006366B1">
              <w:rPr>
                <w:spacing w:val="-8"/>
              </w:rPr>
              <w:t xml:space="preserve"> </w:t>
            </w:r>
            <w:r w:rsidRPr="006366B1">
              <w:t>музичке</w:t>
            </w:r>
            <w:r w:rsidRPr="006366B1">
              <w:rPr>
                <w:spacing w:val="-6"/>
              </w:rPr>
              <w:t xml:space="preserve"> </w:t>
            </w:r>
            <w:r w:rsidRPr="006366B1">
              <w:t>културе,</w:t>
            </w:r>
            <w:r w:rsidRPr="006366B1">
              <w:rPr>
                <w:spacing w:val="-50"/>
              </w:rPr>
              <w:t xml:space="preserve"> </w:t>
            </w:r>
            <w:r w:rsidRPr="006366B1">
              <w:t>наставници</w:t>
            </w:r>
            <w:r w:rsidRPr="006366B1">
              <w:rPr>
                <w:spacing w:val="-3"/>
              </w:rPr>
              <w:t xml:space="preserve"> </w:t>
            </w:r>
            <w:r w:rsidRPr="006366B1">
              <w:t>разредне</w:t>
            </w:r>
            <w:r w:rsidRPr="006366B1">
              <w:rPr>
                <w:spacing w:val="-5"/>
              </w:rPr>
              <w:t xml:space="preserve"> </w:t>
            </w:r>
            <w:r w:rsidRPr="006366B1">
              <w:t>наставе</w:t>
            </w:r>
          </w:p>
        </w:tc>
      </w:tr>
    </w:tbl>
    <w:p w14:paraId="7C57E5AD" w14:textId="77777777" w:rsidR="00117F26" w:rsidRDefault="00117F26" w:rsidP="00117F26">
      <w:pPr>
        <w:spacing w:before="31" w:after="2"/>
        <w:jc w:val="center"/>
        <w:rPr>
          <w:b/>
          <w:i/>
          <w:lang w:val="en-US"/>
        </w:rPr>
      </w:pPr>
    </w:p>
    <w:p w14:paraId="4D33E005" w14:textId="637A56D3" w:rsidR="00117F26" w:rsidRDefault="00117F26" w:rsidP="00117F26">
      <w:pPr>
        <w:spacing w:before="31" w:after="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r-Cyrl-RS"/>
        </w:rPr>
        <w:t>2.5</w:t>
      </w:r>
      <w:r w:rsidRPr="00117F2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. </w:t>
      </w:r>
      <w:r w:rsidRPr="00117F26">
        <w:rPr>
          <w:rFonts w:ascii="Times New Roman" w:hAnsi="Times New Roman" w:cs="Times New Roman"/>
          <w:b/>
          <w:i/>
          <w:sz w:val="24"/>
          <w:szCs w:val="24"/>
        </w:rPr>
        <w:t>План</w:t>
      </w:r>
      <w:r w:rsidRPr="00117F26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117F26">
        <w:rPr>
          <w:rFonts w:ascii="Times New Roman" w:hAnsi="Times New Roman" w:cs="Times New Roman"/>
          <w:b/>
          <w:i/>
          <w:sz w:val="24"/>
          <w:szCs w:val="24"/>
        </w:rPr>
        <w:t>коришћења</w:t>
      </w:r>
      <w:r w:rsidRPr="00117F26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117F26">
        <w:rPr>
          <w:rFonts w:ascii="Times New Roman" w:hAnsi="Times New Roman" w:cs="Times New Roman"/>
          <w:b/>
          <w:i/>
          <w:sz w:val="24"/>
          <w:szCs w:val="24"/>
        </w:rPr>
        <w:t>ресурса</w:t>
      </w:r>
      <w:r w:rsidRPr="00117F26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117F26">
        <w:rPr>
          <w:rFonts w:ascii="Times New Roman" w:hAnsi="Times New Roman" w:cs="Times New Roman"/>
          <w:b/>
          <w:i/>
          <w:sz w:val="24"/>
          <w:szCs w:val="24"/>
        </w:rPr>
        <w:t>локалне</w:t>
      </w:r>
      <w:r w:rsidRPr="00117F26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117F26">
        <w:rPr>
          <w:rFonts w:ascii="Times New Roman" w:hAnsi="Times New Roman" w:cs="Times New Roman"/>
          <w:b/>
          <w:i/>
          <w:sz w:val="24"/>
          <w:szCs w:val="24"/>
        </w:rPr>
        <w:t>средине</w:t>
      </w:r>
    </w:p>
    <w:p w14:paraId="6761CF84" w14:textId="77777777" w:rsidR="00BC5CB1" w:rsidRPr="00117F26" w:rsidRDefault="00BC5CB1" w:rsidP="00117F26">
      <w:pPr>
        <w:spacing w:before="31" w:after="2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3F566AD1" w14:textId="77777777" w:rsidR="004C419A" w:rsidRDefault="004C419A" w:rsidP="004C419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sr-Cyrl-CS" w:eastAsia="zh-CN"/>
        </w:rPr>
      </w:pPr>
      <w:r w:rsidRPr="004C419A">
        <w:rPr>
          <w:rFonts w:ascii="Times New Roman" w:hAnsi="Times New Roman" w:cs="Times New Roman"/>
          <w:sz w:val="24"/>
          <w:szCs w:val="24"/>
          <w:lang w:val="sr-Cyrl-CS" w:eastAsia="zh-CN"/>
        </w:rPr>
        <w:t xml:space="preserve">                                              </w:t>
      </w:r>
    </w:p>
    <w:p w14:paraId="7BF14410" w14:textId="30B2A20C" w:rsidR="004C419A" w:rsidRPr="004C419A" w:rsidRDefault="004C419A" w:rsidP="004B17A9">
      <w:pPr>
        <w:spacing w:line="240" w:lineRule="auto"/>
        <w:ind w:left="1134" w:right="567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3. </w:t>
      </w:r>
      <w:r w:rsidRPr="004C419A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ЉУДСКИ РЕСУРС</w:t>
      </w:r>
      <w:r w:rsidRPr="004C419A">
        <w:rPr>
          <w:rFonts w:ascii="Times New Roman" w:hAnsi="Times New Roman" w:cs="Times New Roman"/>
          <w:b/>
          <w:sz w:val="24"/>
          <w:szCs w:val="24"/>
          <w:lang w:val="sr-Cyrl-RS"/>
        </w:rPr>
        <w:t>И</w:t>
      </w:r>
    </w:p>
    <w:p w14:paraId="71CD0C86" w14:textId="62E32030" w:rsidR="004C419A" w:rsidRPr="004C419A" w:rsidRDefault="004C419A" w:rsidP="004B17A9">
      <w:pPr>
        <w:spacing w:after="200"/>
        <w:ind w:left="1134" w:right="567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Cyrl-RS"/>
        </w:rPr>
        <w:t>3.</w:t>
      </w:r>
      <w:r w:rsidRPr="004C419A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1. </w:t>
      </w:r>
      <w:r w:rsidRPr="004C419A">
        <w:rPr>
          <w:rFonts w:ascii="Times New Roman" w:eastAsia="Calibri" w:hAnsi="Times New Roman" w:cs="Times New Roman"/>
          <w:b/>
          <w:sz w:val="24"/>
          <w:szCs w:val="24"/>
          <w:lang w:val="sr-Cyrl-CS"/>
        </w:rPr>
        <w:t>Наставн</w:t>
      </w:r>
      <w:r w:rsidR="00265CA1">
        <w:rPr>
          <w:rFonts w:ascii="Times New Roman" w:eastAsia="Calibri" w:hAnsi="Times New Roman" w:cs="Times New Roman"/>
          <w:b/>
          <w:sz w:val="24"/>
          <w:szCs w:val="24"/>
          <w:lang w:val="sr-Cyrl-CS"/>
        </w:rPr>
        <w:t>о особље</w:t>
      </w:r>
    </w:p>
    <w:tbl>
      <w:tblPr>
        <w:tblStyle w:val="Koordinatnamreatabele"/>
        <w:tblW w:w="0" w:type="auto"/>
        <w:tblInd w:w="1111" w:type="dxa"/>
        <w:tblLook w:val="04A0" w:firstRow="1" w:lastRow="0" w:firstColumn="1" w:lastColumn="0" w:noHBand="0" w:noVBand="1"/>
      </w:tblPr>
      <w:tblGrid>
        <w:gridCol w:w="828"/>
        <w:gridCol w:w="2477"/>
        <w:gridCol w:w="1689"/>
        <w:gridCol w:w="813"/>
        <w:gridCol w:w="642"/>
        <w:gridCol w:w="918"/>
        <w:gridCol w:w="541"/>
      </w:tblGrid>
      <w:tr w:rsidR="004C419A" w:rsidRPr="004C419A" w14:paraId="5005A00A" w14:textId="77777777" w:rsidTr="00AE6CE8">
        <w:trPr>
          <w:cantSplit/>
          <w:trHeight w:val="1134"/>
        </w:trPr>
        <w:tc>
          <w:tcPr>
            <w:tcW w:w="845" w:type="dxa"/>
          </w:tcPr>
          <w:p w14:paraId="6266747A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Редни број</w:t>
            </w:r>
          </w:p>
        </w:tc>
        <w:tc>
          <w:tcPr>
            <w:tcW w:w="2826" w:type="dxa"/>
          </w:tcPr>
          <w:p w14:paraId="0F8F59A5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</w:p>
          <w:p w14:paraId="096EC2F2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</w:p>
          <w:p w14:paraId="793973A2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Презиме и име наставника</w:t>
            </w:r>
          </w:p>
        </w:tc>
        <w:tc>
          <w:tcPr>
            <w:tcW w:w="1726" w:type="dxa"/>
          </w:tcPr>
          <w:p w14:paraId="2C16171F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</w:p>
          <w:p w14:paraId="6681D11B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</w:p>
          <w:p w14:paraId="1D3FF8A4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Назив радног места</w:t>
            </w:r>
          </w:p>
          <w:p w14:paraId="3A325A69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</w:p>
          <w:p w14:paraId="38C335C7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</w:p>
          <w:p w14:paraId="33F2DFA5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</w:p>
          <w:p w14:paraId="077A9A4E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848" w:type="dxa"/>
            <w:textDirection w:val="btLr"/>
          </w:tcPr>
          <w:p w14:paraId="057E6241" w14:textId="77777777" w:rsidR="004C419A" w:rsidRPr="004C419A" w:rsidRDefault="004C419A" w:rsidP="00AE6CE8">
            <w:pPr>
              <w:ind w:left="113" w:right="113"/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Обим радног времена</w:t>
            </w:r>
          </w:p>
        </w:tc>
        <w:tc>
          <w:tcPr>
            <w:tcW w:w="708" w:type="dxa"/>
            <w:textDirection w:val="btLr"/>
          </w:tcPr>
          <w:p w14:paraId="5C8C08C4" w14:textId="77777777" w:rsidR="004C419A" w:rsidRPr="004C419A" w:rsidRDefault="004C419A" w:rsidP="00AE6CE8">
            <w:pPr>
              <w:ind w:left="113" w:right="113"/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НОКС НИВО</w:t>
            </w:r>
          </w:p>
        </w:tc>
        <w:tc>
          <w:tcPr>
            <w:tcW w:w="991" w:type="dxa"/>
            <w:textDirection w:val="btLr"/>
          </w:tcPr>
          <w:p w14:paraId="0339270A" w14:textId="77777777" w:rsidR="004C419A" w:rsidRPr="004C419A" w:rsidRDefault="004C419A" w:rsidP="00AE6CE8">
            <w:pPr>
              <w:ind w:left="113" w:right="113"/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 xml:space="preserve">Укупан радни </w:t>
            </w:r>
          </w:p>
          <w:p w14:paraId="429B6A52" w14:textId="77777777" w:rsidR="004C419A" w:rsidRPr="004C419A" w:rsidRDefault="004C419A" w:rsidP="00AE6CE8">
            <w:pPr>
              <w:ind w:left="113" w:right="113"/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стаж у просвети 31. 8. 2024.</w:t>
            </w:r>
          </w:p>
        </w:tc>
        <w:tc>
          <w:tcPr>
            <w:tcW w:w="566" w:type="dxa"/>
            <w:textDirection w:val="btLr"/>
          </w:tcPr>
          <w:p w14:paraId="5F4AB4C4" w14:textId="77777777" w:rsidR="004C419A" w:rsidRPr="004C419A" w:rsidRDefault="004C419A" w:rsidP="00AE6CE8">
            <w:pPr>
              <w:ind w:left="113" w:right="113"/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Године старости</w:t>
            </w:r>
          </w:p>
        </w:tc>
      </w:tr>
      <w:tr w:rsidR="004C419A" w:rsidRPr="004C419A" w14:paraId="107D8990" w14:textId="77777777" w:rsidTr="00AE6CE8">
        <w:tc>
          <w:tcPr>
            <w:tcW w:w="845" w:type="dxa"/>
          </w:tcPr>
          <w:p w14:paraId="02D97B80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6C638522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Костић Олгица</w:t>
            </w:r>
          </w:p>
        </w:tc>
        <w:tc>
          <w:tcPr>
            <w:tcW w:w="1726" w:type="dxa"/>
          </w:tcPr>
          <w:p w14:paraId="40F76CEE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Деф.васпитач у развојној групи</w:t>
            </w:r>
          </w:p>
        </w:tc>
        <w:tc>
          <w:tcPr>
            <w:tcW w:w="848" w:type="dxa"/>
          </w:tcPr>
          <w:p w14:paraId="6F1AAF83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6DCC389C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4EA4BAF9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31</w:t>
            </w:r>
          </w:p>
        </w:tc>
        <w:tc>
          <w:tcPr>
            <w:tcW w:w="566" w:type="dxa"/>
          </w:tcPr>
          <w:p w14:paraId="20A5B781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58</w:t>
            </w:r>
          </w:p>
        </w:tc>
      </w:tr>
      <w:tr w:rsidR="004C419A" w:rsidRPr="004C419A" w14:paraId="3A6FB140" w14:textId="77777777" w:rsidTr="00AE6CE8">
        <w:tc>
          <w:tcPr>
            <w:tcW w:w="845" w:type="dxa"/>
          </w:tcPr>
          <w:p w14:paraId="3B13078B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64153C1B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Жикић Марија</w:t>
            </w:r>
          </w:p>
        </w:tc>
        <w:tc>
          <w:tcPr>
            <w:tcW w:w="1726" w:type="dxa"/>
          </w:tcPr>
          <w:p w14:paraId="1DAFC522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Дефектолог васпитач у ПП групи</w:t>
            </w:r>
          </w:p>
        </w:tc>
        <w:tc>
          <w:tcPr>
            <w:tcW w:w="848" w:type="dxa"/>
          </w:tcPr>
          <w:p w14:paraId="7B2A5D59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234C21C9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3AB8D8A3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20</w:t>
            </w:r>
          </w:p>
        </w:tc>
        <w:tc>
          <w:tcPr>
            <w:tcW w:w="566" w:type="dxa"/>
          </w:tcPr>
          <w:p w14:paraId="605BBD07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47</w:t>
            </w:r>
          </w:p>
        </w:tc>
      </w:tr>
      <w:tr w:rsidR="004C419A" w:rsidRPr="004C419A" w14:paraId="0A465DAE" w14:textId="77777777" w:rsidTr="00AE6CE8">
        <w:tc>
          <w:tcPr>
            <w:tcW w:w="845" w:type="dxa"/>
          </w:tcPr>
          <w:p w14:paraId="69EFB9D1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2CB87166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Јеленковић Војкица</w:t>
            </w:r>
          </w:p>
        </w:tc>
        <w:tc>
          <w:tcPr>
            <w:tcW w:w="1726" w:type="dxa"/>
          </w:tcPr>
          <w:p w14:paraId="3AE3342A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Дефектолог наставник у првом циклусу</w:t>
            </w:r>
          </w:p>
        </w:tc>
        <w:tc>
          <w:tcPr>
            <w:tcW w:w="848" w:type="dxa"/>
          </w:tcPr>
          <w:p w14:paraId="39550E7E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0F19CC72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6BC4EEA1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20</w:t>
            </w:r>
          </w:p>
        </w:tc>
        <w:tc>
          <w:tcPr>
            <w:tcW w:w="566" w:type="dxa"/>
          </w:tcPr>
          <w:p w14:paraId="7D037FAF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45</w:t>
            </w:r>
          </w:p>
        </w:tc>
      </w:tr>
      <w:tr w:rsidR="004C419A" w:rsidRPr="004C419A" w14:paraId="0C2C7814" w14:textId="77777777" w:rsidTr="00AE6CE8">
        <w:tc>
          <w:tcPr>
            <w:tcW w:w="845" w:type="dxa"/>
          </w:tcPr>
          <w:p w14:paraId="48848E7D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205B26AE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Пилиповић Јелена</w:t>
            </w:r>
          </w:p>
        </w:tc>
        <w:tc>
          <w:tcPr>
            <w:tcW w:w="1726" w:type="dxa"/>
          </w:tcPr>
          <w:p w14:paraId="63E7AFCF" w14:textId="77777777" w:rsidR="004C419A" w:rsidRPr="004C419A" w:rsidRDefault="004C419A" w:rsidP="00AE6CE8">
            <w:pPr>
              <w:rPr>
                <w:sz w:val="22"/>
                <w:szCs w:val="22"/>
              </w:rPr>
            </w:pPr>
            <w:r w:rsidRPr="004C419A">
              <w:rPr>
                <w:sz w:val="22"/>
                <w:szCs w:val="22"/>
                <w:lang w:val="sr-Cyrl-RS"/>
              </w:rPr>
              <w:t>Дефектолог наставник у првом циклусу</w:t>
            </w:r>
          </w:p>
        </w:tc>
        <w:tc>
          <w:tcPr>
            <w:tcW w:w="848" w:type="dxa"/>
          </w:tcPr>
          <w:p w14:paraId="4A5086CB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0E4FF77C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2CD60C71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566" w:type="dxa"/>
          </w:tcPr>
          <w:p w14:paraId="2AA80DF7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36</w:t>
            </w:r>
          </w:p>
        </w:tc>
      </w:tr>
      <w:tr w:rsidR="004C419A" w:rsidRPr="004C419A" w14:paraId="00314E9C" w14:textId="77777777" w:rsidTr="00AE6CE8">
        <w:tc>
          <w:tcPr>
            <w:tcW w:w="845" w:type="dxa"/>
          </w:tcPr>
          <w:p w14:paraId="21074559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2EFC3602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Каркић Марија</w:t>
            </w:r>
          </w:p>
        </w:tc>
        <w:tc>
          <w:tcPr>
            <w:tcW w:w="1726" w:type="dxa"/>
          </w:tcPr>
          <w:p w14:paraId="1CB0B9EE" w14:textId="77777777" w:rsidR="004C419A" w:rsidRPr="004C419A" w:rsidRDefault="004C419A" w:rsidP="00AE6CE8">
            <w:pPr>
              <w:rPr>
                <w:sz w:val="22"/>
                <w:szCs w:val="22"/>
              </w:rPr>
            </w:pPr>
            <w:r w:rsidRPr="004C419A">
              <w:rPr>
                <w:sz w:val="22"/>
                <w:szCs w:val="22"/>
                <w:lang w:val="sr-Cyrl-RS"/>
              </w:rPr>
              <w:t>Дефектолог наставник у првом циклусу</w:t>
            </w:r>
          </w:p>
        </w:tc>
        <w:tc>
          <w:tcPr>
            <w:tcW w:w="848" w:type="dxa"/>
          </w:tcPr>
          <w:p w14:paraId="42D992B6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2FDE3340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7A60DDA3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2</w:t>
            </w:r>
          </w:p>
        </w:tc>
        <w:tc>
          <w:tcPr>
            <w:tcW w:w="566" w:type="dxa"/>
          </w:tcPr>
          <w:p w14:paraId="7123A9AD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27</w:t>
            </w:r>
          </w:p>
        </w:tc>
      </w:tr>
      <w:tr w:rsidR="004C419A" w:rsidRPr="004C419A" w14:paraId="6FBEF127" w14:textId="77777777" w:rsidTr="00AE6CE8">
        <w:tc>
          <w:tcPr>
            <w:tcW w:w="845" w:type="dxa"/>
          </w:tcPr>
          <w:p w14:paraId="7EA1546A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0E306AFC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Јовановић Лабовић Наташа</w:t>
            </w:r>
          </w:p>
        </w:tc>
        <w:tc>
          <w:tcPr>
            <w:tcW w:w="1726" w:type="dxa"/>
          </w:tcPr>
          <w:p w14:paraId="72850CCD" w14:textId="77777777" w:rsidR="004C419A" w:rsidRPr="004C419A" w:rsidRDefault="004C419A" w:rsidP="00AE6CE8">
            <w:pPr>
              <w:rPr>
                <w:sz w:val="22"/>
                <w:szCs w:val="22"/>
              </w:rPr>
            </w:pPr>
            <w:r w:rsidRPr="004C419A">
              <w:rPr>
                <w:sz w:val="22"/>
                <w:szCs w:val="22"/>
                <w:lang w:val="sr-Cyrl-RS"/>
              </w:rPr>
              <w:t>Дефектолог наставник у првом циклусу</w:t>
            </w:r>
          </w:p>
        </w:tc>
        <w:tc>
          <w:tcPr>
            <w:tcW w:w="848" w:type="dxa"/>
          </w:tcPr>
          <w:p w14:paraId="75490AB5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0E2CB3E0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63FD3E10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11</w:t>
            </w:r>
          </w:p>
        </w:tc>
        <w:tc>
          <w:tcPr>
            <w:tcW w:w="566" w:type="dxa"/>
          </w:tcPr>
          <w:p w14:paraId="0542D3AB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36</w:t>
            </w:r>
          </w:p>
        </w:tc>
      </w:tr>
      <w:tr w:rsidR="004C419A" w:rsidRPr="004C419A" w14:paraId="010F5C20" w14:textId="77777777" w:rsidTr="00AE6CE8">
        <w:tc>
          <w:tcPr>
            <w:tcW w:w="845" w:type="dxa"/>
          </w:tcPr>
          <w:p w14:paraId="0B36618D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404925C8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Петровић Марија</w:t>
            </w:r>
          </w:p>
        </w:tc>
        <w:tc>
          <w:tcPr>
            <w:tcW w:w="1726" w:type="dxa"/>
          </w:tcPr>
          <w:p w14:paraId="513B2F0A" w14:textId="77777777" w:rsidR="004C419A" w:rsidRPr="004C419A" w:rsidRDefault="004C419A" w:rsidP="00AE6CE8">
            <w:pPr>
              <w:rPr>
                <w:sz w:val="22"/>
                <w:szCs w:val="22"/>
              </w:rPr>
            </w:pPr>
            <w:r w:rsidRPr="004C419A">
              <w:rPr>
                <w:sz w:val="22"/>
                <w:szCs w:val="22"/>
                <w:lang w:val="sr-Cyrl-RS"/>
              </w:rPr>
              <w:t>Дефектолог наставник у првом циклусу</w:t>
            </w:r>
          </w:p>
        </w:tc>
        <w:tc>
          <w:tcPr>
            <w:tcW w:w="848" w:type="dxa"/>
          </w:tcPr>
          <w:p w14:paraId="6688741D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1BDB6271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4A5C3DBA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13</w:t>
            </w:r>
          </w:p>
        </w:tc>
        <w:tc>
          <w:tcPr>
            <w:tcW w:w="566" w:type="dxa"/>
          </w:tcPr>
          <w:p w14:paraId="4FB8D6A5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37</w:t>
            </w:r>
          </w:p>
        </w:tc>
      </w:tr>
      <w:tr w:rsidR="004C419A" w:rsidRPr="004C419A" w14:paraId="1367CFFF" w14:textId="77777777" w:rsidTr="00AE6CE8">
        <w:tc>
          <w:tcPr>
            <w:tcW w:w="845" w:type="dxa"/>
          </w:tcPr>
          <w:p w14:paraId="454DE57B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58697FD1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Петровић Николија</w:t>
            </w:r>
          </w:p>
        </w:tc>
        <w:tc>
          <w:tcPr>
            <w:tcW w:w="1726" w:type="dxa"/>
          </w:tcPr>
          <w:p w14:paraId="62595BF3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Дефектолог наставник у првом циклусу</w:t>
            </w:r>
          </w:p>
        </w:tc>
        <w:tc>
          <w:tcPr>
            <w:tcW w:w="848" w:type="dxa"/>
          </w:tcPr>
          <w:p w14:paraId="1929701E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708" w:type="dxa"/>
          </w:tcPr>
          <w:p w14:paraId="65BEE585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6778091D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566" w:type="dxa"/>
          </w:tcPr>
          <w:p w14:paraId="030289A9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24</w:t>
            </w:r>
          </w:p>
        </w:tc>
      </w:tr>
      <w:tr w:rsidR="004C419A" w:rsidRPr="004C419A" w14:paraId="6DB4F1F8" w14:textId="77777777" w:rsidTr="00AE6CE8">
        <w:tc>
          <w:tcPr>
            <w:tcW w:w="845" w:type="dxa"/>
          </w:tcPr>
          <w:p w14:paraId="10A31494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5B5918F4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Милићевић Лидија</w:t>
            </w:r>
          </w:p>
        </w:tc>
        <w:tc>
          <w:tcPr>
            <w:tcW w:w="1726" w:type="dxa"/>
          </w:tcPr>
          <w:p w14:paraId="041F2269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српског језика</w:t>
            </w:r>
          </w:p>
        </w:tc>
        <w:tc>
          <w:tcPr>
            <w:tcW w:w="848" w:type="dxa"/>
          </w:tcPr>
          <w:p w14:paraId="3977BA7C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413A048F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69CDAFCC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18</w:t>
            </w:r>
          </w:p>
        </w:tc>
        <w:tc>
          <w:tcPr>
            <w:tcW w:w="566" w:type="dxa"/>
          </w:tcPr>
          <w:p w14:paraId="12DE1AC0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38</w:t>
            </w:r>
          </w:p>
        </w:tc>
      </w:tr>
      <w:tr w:rsidR="004C419A" w:rsidRPr="004C419A" w14:paraId="7E601C71" w14:textId="77777777" w:rsidTr="00AE6CE8">
        <w:tc>
          <w:tcPr>
            <w:tcW w:w="845" w:type="dxa"/>
          </w:tcPr>
          <w:p w14:paraId="51B3961A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71924992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Младеновић Александра</w:t>
            </w:r>
          </w:p>
        </w:tc>
        <w:tc>
          <w:tcPr>
            <w:tcW w:w="1726" w:type="dxa"/>
          </w:tcPr>
          <w:p w14:paraId="141D55FC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српског језика</w:t>
            </w:r>
          </w:p>
        </w:tc>
        <w:tc>
          <w:tcPr>
            <w:tcW w:w="848" w:type="dxa"/>
          </w:tcPr>
          <w:p w14:paraId="44786669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59FD9705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70978297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15</w:t>
            </w:r>
          </w:p>
        </w:tc>
        <w:tc>
          <w:tcPr>
            <w:tcW w:w="566" w:type="dxa"/>
          </w:tcPr>
          <w:p w14:paraId="7F79CAA5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45</w:t>
            </w:r>
          </w:p>
        </w:tc>
      </w:tr>
      <w:tr w:rsidR="004C419A" w:rsidRPr="004C419A" w14:paraId="78F262B3" w14:textId="77777777" w:rsidTr="00AE6CE8">
        <w:tc>
          <w:tcPr>
            <w:tcW w:w="845" w:type="dxa"/>
          </w:tcPr>
          <w:p w14:paraId="483008AC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75C97E6E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Петровић Бојана</w:t>
            </w:r>
          </w:p>
        </w:tc>
        <w:tc>
          <w:tcPr>
            <w:tcW w:w="1726" w:type="dxa"/>
          </w:tcPr>
          <w:p w14:paraId="4E043AE5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српског језика и ГВ</w:t>
            </w:r>
          </w:p>
        </w:tc>
        <w:tc>
          <w:tcPr>
            <w:tcW w:w="848" w:type="dxa"/>
          </w:tcPr>
          <w:p w14:paraId="135443A1" w14:textId="77777777" w:rsidR="004C419A" w:rsidRPr="004C419A" w:rsidRDefault="004C419A" w:rsidP="00AE6CE8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14:paraId="22B32233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4D33C688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8</w:t>
            </w:r>
          </w:p>
        </w:tc>
        <w:tc>
          <w:tcPr>
            <w:tcW w:w="566" w:type="dxa"/>
          </w:tcPr>
          <w:p w14:paraId="56543E99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35</w:t>
            </w:r>
          </w:p>
        </w:tc>
      </w:tr>
      <w:tr w:rsidR="004C419A" w:rsidRPr="004C419A" w14:paraId="6B85043C" w14:textId="77777777" w:rsidTr="00AE6CE8">
        <w:tc>
          <w:tcPr>
            <w:tcW w:w="845" w:type="dxa"/>
          </w:tcPr>
          <w:p w14:paraId="05C1552E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64ED8BC4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Тошић Јелена</w:t>
            </w:r>
          </w:p>
        </w:tc>
        <w:tc>
          <w:tcPr>
            <w:tcW w:w="1726" w:type="dxa"/>
          </w:tcPr>
          <w:p w14:paraId="0817D80A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енглеског језика</w:t>
            </w:r>
          </w:p>
        </w:tc>
        <w:tc>
          <w:tcPr>
            <w:tcW w:w="848" w:type="dxa"/>
          </w:tcPr>
          <w:p w14:paraId="15C7B873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29FBCBD3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3BC73266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14</w:t>
            </w:r>
          </w:p>
        </w:tc>
        <w:tc>
          <w:tcPr>
            <w:tcW w:w="566" w:type="dxa"/>
          </w:tcPr>
          <w:p w14:paraId="63E5373D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43</w:t>
            </w:r>
          </w:p>
        </w:tc>
      </w:tr>
      <w:tr w:rsidR="004C419A" w:rsidRPr="004C419A" w14:paraId="197E534E" w14:textId="77777777" w:rsidTr="00AE6CE8">
        <w:tc>
          <w:tcPr>
            <w:tcW w:w="845" w:type="dxa"/>
          </w:tcPr>
          <w:p w14:paraId="69007345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51531979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Крстић Марија</w:t>
            </w:r>
          </w:p>
        </w:tc>
        <w:tc>
          <w:tcPr>
            <w:tcW w:w="1726" w:type="dxa"/>
          </w:tcPr>
          <w:p w14:paraId="7C051703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енглеског језика</w:t>
            </w:r>
          </w:p>
        </w:tc>
        <w:tc>
          <w:tcPr>
            <w:tcW w:w="848" w:type="dxa"/>
          </w:tcPr>
          <w:p w14:paraId="6A50C90B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76 %</w:t>
            </w:r>
          </w:p>
        </w:tc>
        <w:tc>
          <w:tcPr>
            <w:tcW w:w="708" w:type="dxa"/>
          </w:tcPr>
          <w:p w14:paraId="383DAE0C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314AD049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11</w:t>
            </w:r>
          </w:p>
        </w:tc>
        <w:tc>
          <w:tcPr>
            <w:tcW w:w="566" w:type="dxa"/>
          </w:tcPr>
          <w:p w14:paraId="1E2556C4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43</w:t>
            </w:r>
          </w:p>
        </w:tc>
      </w:tr>
      <w:tr w:rsidR="004C419A" w:rsidRPr="004C419A" w14:paraId="7DBFBCC6" w14:textId="77777777" w:rsidTr="00AE6CE8">
        <w:tc>
          <w:tcPr>
            <w:tcW w:w="845" w:type="dxa"/>
          </w:tcPr>
          <w:p w14:paraId="1E4E905C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4704D5AA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Стаменковић Соња</w:t>
            </w:r>
          </w:p>
        </w:tc>
        <w:tc>
          <w:tcPr>
            <w:tcW w:w="1726" w:type="dxa"/>
          </w:tcPr>
          <w:p w14:paraId="1F85B619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руског језика</w:t>
            </w:r>
          </w:p>
        </w:tc>
        <w:tc>
          <w:tcPr>
            <w:tcW w:w="848" w:type="dxa"/>
          </w:tcPr>
          <w:p w14:paraId="67A7A0AA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24CB93D1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30F28EA5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16</w:t>
            </w:r>
          </w:p>
        </w:tc>
        <w:tc>
          <w:tcPr>
            <w:tcW w:w="566" w:type="dxa"/>
          </w:tcPr>
          <w:p w14:paraId="645721FC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57</w:t>
            </w:r>
          </w:p>
        </w:tc>
      </w:tr>
      <w:tr w:rsidR="004C419A" w:rsidRPr="004C419A" w14:paraId="5D6AFDF9" w14:textId="77777777" w:rsidTr="00AE6CE8">
        <w:tc>
          <w:tcPr>
            <w:tcW w:w="845" w:type="dxa"/>
          </w:tcPr>
          <w:p w14:paraId="3FB9FE47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5D5CB77E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Тричковић Бранислав</w:t>
            </w:r>
          </w:p>
        </w:tc>
        <w:tc>
          <w:tcPr>
            <w:tcW w:w="1726" w:type="dxa"/>
          </w:tcPr>
          <w:p w14:paraId="48F84479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муз.културе и СНА</w:t>
            </w:r>
          </w:p>
        </w:tc>
        <w:tc>
          <w:tcPr>
            <w:tcW w:w="848" w:type="dxa"/>
          </w:tcPr>
          <w:p w14:paraId="7767BEC7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620EDCEA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6F3DEA53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566" w:type="dxa"/>
          </w:tcPr>
          <w:p w14:paraId="355372E1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41</w:t>
            </w:r>
          </w:p>
        </w:tc>
      </w:tr>
      <w:tr w:rsidR="004C419A" w:rsidRPr="004C419A" w14:paraId="291498AF" w14:textId="77777777" w:rsidTr="00AE6CE8">
        <w:tc>
          <w:tcPr>
            <w:tcW w:w="845" w:type="dxa"/>
          </w:tcPr>
          <w:p w14:paraId="6C9E2A4C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0AC99495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Ристић Владица</w:t>
            </w:r>
          </w:p>
        </w:tc>
        <w:tc>
          <w:tcPr>
            <w:tcW w:w="1726" w:type="dxa"/>
          </w:tcPr>
          <w:p w14:paraId="7255CC0D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ликоне култ. и у продуженом боравку</w:t>
            </w:r>
          </w:p>
        </w:tc>
        <w:tc>
          <w:tcPr>
            <w:tcW w:w="848" w:type="dxa"/>
          </w:tcPr>
          <w:p w14:paraId="60820A34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85 %</w:t>
            </w:r>
          </w:p>
        </w:tc>
        <w:tc>
          <w:tcPr>
            <w:tcW w:w="708" w:type="dxa"/>
          </w:tcPr>
          <w:p w14:paraId="77CE53EA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41762ED8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13</w:t>
            </w:r>
          </w:p>
        </w:tc>
        <w:tc>
          <w:tcPr>
            <w:tcW w:w="566" w:type="dxa"/>
          </w:tcPr>
          <w:p w14:paraId="6DEFF19A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42</w:t>
            </w:r>
          </w:p>
        </w:tc>
      </w:tr>
      <w:tr w:rsidR="004C419A" w:rsidRPr="004C419A" w14:paraId="21501804" w14:textId="77777777" w:rsidTr="00AE6CE8">
        <w:tc>
          <w:tcPr>
            <w:tcW w:w="845" w:type="dxa"/>
          </w:tcPr>
          <w:p w14:paraId="16322F3E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1E4B23CF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Илић Весна</w:t>
            </w:r>
          </w:p>
        </w:tc>
        <w:tc>
          <w:tcPr>
            <w:tcW w:w="1726" w:type="dxa"/>
          </w:tcPr>
          <w:p w14:paraId="43A97E36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физ.и здрав. васпитања</w:t>
            </w:r>
          </w:p>
        </w:tc>
        <w:tc>
          <w:tcPr>
            <w:tcW w:w="848" w:type="dxa"/>
          </w:tcPr>
          <w:p w14:paraId="585BB86E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51BF337E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2F275951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27</w:t>
            </w:r>
          </w:p>
        </w:tc>
        <w:tc>
          <w:tcPr>
            <w:tcW w:w="566" w:type="dxa"/>
          </w:tcPr>
          <w:p w14:paraId="139A4B86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59</w:t>
            </w:r>
          </w:p>
        </w:tc>
      </w:tr>
      <w:tr w:rsidR="004C419A" w:rsidRPr="004C419A" w14:paraId="25F6FD18" w14:textId="77777777" w:rsidTr="00AE6CE8">
        <w:tc>
          <w:tcPr>
            <w:tcW w:w="845" w:type="dxa"/>
          </w:tcPr>
          <w:p w14:paraId="18B61E1C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1DADC4AF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Ивановић Ана</w:t>
            </w:r>
          </w:p>
        </w:tc>
        <w:tc>
          <w:tcPr>
            <w:tcW w:w="1726" w:type="dxa"/>
          </w:tcPr>
          <w:p w14:paraId="2E5F1D01" w14:textId="77777777" w:rsidR="004C419A" w:rsidRPr="004C419A" w:rsidRDefault="004C419A" w:rsidP="00AE6CE8">
            <w:pPr>
              <w:rPr>
                <w:sz w:val="22"/>
                <w:szCs w:val="22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физ.и здрав. васпитања</w:t>
            </w:r>
          </w:p>
        </w:tc>
        <w:tc>
          <w:tcPr>
            <w:tcW w:w="848" w:type="dxa"/>
          </w:tcPr>
          <w:p w14:paraId="11E88862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20C4C2FD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37791DE8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14</w:t>
            </w:r>
          </w:p>
        </w:tc>
        <w:tc>
          <w:tcPr>
            <w:tcW w:w="566" w:type="dxa"/>
          </w:tcPr>
          <w:p w14:paraId="3C7D1763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40</w:t>
            </w:r>
          </w:p>
        </w:tc>
      </w:tr>
      <w:tr w:rsidR="004C419A" w:rsidRPr="004C419A" w14:paraId="08BC1AFB" w14:textId="77777777" w:rsidTr="00AE6CE8">
        <w:tc>
          <w:tcPr>
            <w:tcW w:w="845" w:type="dxa"/>
          </w:tcPr>
          <w:p w14:paraId="0F584A2D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49226CA0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Костић Стефан</w:t>
            </w:r>
          </w:p>
        </w:tc>
        <w:tc>
          <w:tcPr>
            <w:tcW w:w="1726" w:type="dxa"/>
          </w:tcPr>
          <w:p w14:paraId="48AE0C84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корективне гимнастике</w:t>
            </w:r>
          </w:p>
        </w:tc>
        <w:tc>
          <w:tcPr>
            <w:tcW w:w="848" w:type="dxa"/>
          </w:tcPr>
          <w:p w14:paraId="58230E5A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90 %</w:t>
            </w:r>
          </w:p>
        </w:tc>
        <w:tc>
          <w:tcPr>
            <w:tcW w:w="708" w:type="dxa"/>
          </w:tcPr>
          <w:p w14:paraId="53EA69D6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62EB1A18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2</w:t>
            </w:r>
          </w:p>
        </w:tc>
        <w:tc>
          <w:tcPr>
            <w:tcW w:w="566" w:type="dxa"/>
          </w:tcPr>
          <w:p w14:paraId="70550560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33</w:t>
            </w:r>
          </w:p>
        </w:tc>
      </w:tr>
      <w:tr w:rsidR="004C419A" w:rsidRPr="004C419A" w14:paraId="5DBBAEBA" w14:textId="77777777" w:rsidTr="00AE6CE8">
        <w:tc>
          <w:tcPr>
            <w:tcW w:w="845" w:type="dxa"/>
          </w:tcPr>
          <w:p w14:paraId="3363C043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14D3A335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Здравковић Соња</w:t>
            </w:r>
          </w:p>
        </w:tc>
        <w:tc>
          <w:tcPr>
            <w:tcW w:w="1726" w:type="dxa"/>
          </w:tcPr>
          <w:p w14:paraId="1628EC11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математике</w:t>
            </w:r>
          </w:p>
        </w:tc>
        <w:tc>
          <w:tcPr>
            <w:tcW w:w="848" w:type="dxa"/>
          </w:tcPr>
          <w:p w14:paraId="3AF50A6A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708" w:type="dxa"/>
          </w:tcPr>
          <w:p w14:paraId="659D4DDC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5EC0EA74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20</w:t>
            </w:r>
          </w:p>
        </w:tc>
        <w:tc>
          <w:tcPr>
            <w:tcW w:w="566" w:type="dxa"/>
          </w:tcPr>
          <w:p w14:paraId="29EF55CF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48</w:t>
            </w:r>
          </w:p>
        </w:tc>
      </w:tr>
      <w:tr w:rsidR="004C419A" w:rsidRPr="004C419A" w14:paraId="3D51CDAA" w14:textId="77777777" w:rsidTr="00AE6CE8">
        <w:tc>
          <w:tcPr>
            <w:tcW w:w="845" w:type="dxa"/>
          </w:tcPr>
          <w:p w14:paraId="042B0F2F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02F229FC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Радичевић Александра</w:t>
            </w:r>
          </w:p>
        </w:tc>
        <w:tc>
          <w:tcPr>
            <w:tcW w:w="1726" w:type="dxa"/>
          </w:tcPr>
          <w:p w14:paraId="1F416CF5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математике и информатике</w:t>
            </w:r>
          </w:p>
        </w:tc>
        <w:tc>
          <w:tcPr>
            <w:tcW w:w="848" w:type="dxa"/>
          </w:tcPr>
          <w:p w14:paraId="2BFDC6A1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41B9CDE1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101BFDD8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14</w:t>
            </w:r>
          </w:p>
        </w:tc>
        <w:tc>
          <w:tcPr>
            <w:tcW w:w="566" w:type="dxa"/>
          </w:tcPr>
          <w:p w14:paraId="1CE5F76D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50</w:t>
            </w:r>
          </w:p>
        </w:tc>
      </w:tr>
      <w:tr w:rsidR="004C419A" w:rsidRPr="004C419A" w14:paraId="21F7E25E" w14:textId="77777777" w:rsidTr="00AE6CE8">
        <w:tc>
          <w:tcPr>
            <w:tcW w:w="845" w:type="dxa"/>
          </w:tcPr>
          <w:p w14:paraId="064BCE06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252B78CC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Стефановић Аца</w:t>
            </w:r>
          </w:p>
        </w:tc>
        <w:tc>
          <w:tcPr>
            <w:tcW w:w="1726" w:type="dxa"/>
          </w:tcPr>
          <w:p w14:paraId="0FC601EE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Дефектолог наставник математике</w:t>
            </w:r>
          </w:p>
        </w:tc>
        <w:tc>
          <w:tcPr>
            <w:tcW w:w="848" w:type="dxa"/>
          </w:tcPr>
          <w:p w14:paraId="3A44B671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40 %</w:t>
            </w:r>
          </w:p>
        </w:tc>
        <w:tc>
          <w:tcPr>
            <w:tcW w:w="708" w:type="dxa"/>
          </w:tcPr>
          <w:p w14:paraId="7917E29E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245DB1E0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38</w:t>
            </w:r>
          </w:p>
        </w:tc>
        <w:tc>
          <w:tcPr>
            <w:tcW w:w="566" w:type="dxa"/>
          </w:tcPr>
          <w:p w14:paraId="397D9633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61</w:t>
            </w:r>
          </w:p>
        </w:tc>
      </w:tr>
      <w:tr w:rsidR="004C419A" w:rsidRPr="004C419A" w14:paraId="20B24FB2" w14:textId="77777777" w:rsidTr="00AE6CE8">
        <w:tc>
          <w:tcPr>
            <w:tcW w:w="845" w:type="dxa"/>
          </w:tcPr>
          <w:p w14:paraId="3DB400B2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3D8B909E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 xml:space="preserve">Младеновић Иван </w:t>
            </w:r>
          </w:p>
        </w:tc>
        <w:tc>
          <w:tcPr>
            <w:tcW w:w="1726" w:type="dxa"/>
          </w:tcPr>
          <w:p w14:paraId="2E37E314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 xml:space="preserve">Дефектолог наставник </w:t>
            </w:r>
          </w:p>
        </w:tc>
        <w:tc>
          <w:tcPr>
            <w:tcW w:w="848" w:type="dxa"/>
          </w:tcPr>
          <w:p w14:paraId="310F3C66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308CEF7F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29CC97D5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566" w:type="dxa"/>
          </w:tcPr>
          <w:p w14:paraId="28E97ECD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37</w:t>
            </w:r>
          </w:p>
        </w:tc>
      </w:tr>
      <w:tr w:rsidR="004C419A" w:rsidRPr="004C419A" w14:paraId="7B9919CC" w14:textId="77777777" w:rsidTr="00AE6CE8">
        <w:tc>
          <w:tcPr>
            <w:tcW w:w="845" w:type="dxa"/>
          </w:tcPr>
          <w:p w14:paraId="73A8359B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171D6243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Драгана Крстић</w:t>
            </w:r>
          </w:p>
        </w:tc>
        <w:tc>
          <w:tcPr>
            <w:tcW w:w="1726" w:type="dxa"/>
          </w:tcPr>
          <w:p w14:paraId="5D4F6DFE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географије</w:t>
            </w:r>
          </w:p>
        </w:tc>
        <w:tc>
          <w:tcPr>
            <w:tcW w:w="848" w:type="dxa"/>
          </w:tcPr>
          <w:p w14:paraId="4B3B9851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60 %</w:t>
            </w:r>
          </w:p>
        </w:tc>
        <w:tc>
          <w:tcPr>
            <w:tcW w:w="708" w:type="dxa"/>
          </w:tcPr>
          <w:p w14:paraId="484F3C9C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22D4F6B4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8</w:t>
            </w:r>
          </w:p>
        </w:tc>
        <w:tc>
          <w:tcPr>
            <w:tcW w:w="566" w:type="dxa"/>
          </w:tcPr>
          <w:p w14:paraId="5F091C8C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37</w:t>
            </w:r>
          </w:p>
        </w:tc>
      </w:tr>
      <w:tr w:rsidR="004C419A" w:rsidRPr="004C419A" w14:paraId="09BBB36E" w14:textId="77777777" w:rsidTr="00AE6CE8">
        <w:tc>
          <w:tcPr>
            <w:tcW w:w="845" w:type="dxa"/>
          </w:tcPr>
          <w:p w14:paraId="3B7F9960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292BD1DE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Петковић Владислав</w:t>
            </w:r>
          </w:p>
        </w:tc>
        <w:tc>
          <w:tcPr>
            <w:tcW w:w="1726" w:type="dxa"/>
          </w:tcPr>
          <w:p w14:paraId="111EEAE6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историје, уређења друштва</w:t>
            </w:r>
          </w:p>
        </w:tc>
        <w:tc>
          <w:tcPr>
            <w:tcW w:w="848" w:type="dxa"/>
          </w:tcPr>
          <w:p w14:paraId="6A262456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544CEC94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261CD4D7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13</w:t>
            </w:r>
          </w:p>
        </w:tc>
        <w:tc>
          <w:tcPr>
            <w:tcW w:w="566" w:type="dxa"/>
          </w:tcPr>
          <w:p w14:paraId="3B1E053C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40</w:t>
            </w:r>
          </w:p>
        </w:tc>
      </w:tr>
      <w:tr w:rsidR="004C419A" w:rsidRPr="004C419A" w14:paraId="25DCD5DB" w14:textId="77777777" w:rsidTr="00AE6CE8">
        <w:tc>
          <w:tcPr>
            <w:tcW w:w="845" w:type="dxa"/>
          </w:tcPr>
          <w:p w14:paraId="00DF3445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0DE4DC1D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Дачић Данијела</w:t>
            </w:r>
          </w:p>
        </w:tc>
        <w:tc>
          <w:tcPr>
            <w:tcW w:w="1726" w:type="dxa"/>
          </w:tcPr>
          <w:p w14:paraId="1FDCFBFC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хемије и тех.материјала</w:t>
            </w:r>
          </w:p>
        </w:tc>
        <w:tc>
          <w:tcPr>
            <w:tcW w:w="848" w:type="dxa"/>
          </w:tcPr>
          <w:p w14:paraId="7BBBC168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50 %</w:t>
            </w:r>
          </w:p>
        </w:tc>
        <w:tc>
          <w:tcPr>
            <w:tcW w:w="708" w:type="dxa"/>
          </w:tcPr>
          <w:p w14:paraId="6CF7A695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73BE84A8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2</w:t>
            </w:r>
          </w:p>
        </w:tc>
        <w:tc>
          <w:tcPr>
            <w:tcW w:w="566" w:type="dxa"/>
          </w:tcPr>
          <w:p w14:paraId="6EF41BD6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51</w:t>
            </w:r>
          </w:p>
        </w:tc>
      </w:tr>
      <w:tr w:rsidR="004C419A" w:rsidRPr="004C419A" w14:paraId="59DE16D5" w14:textId="77777777" w:rsidTr="00AE6CE8">
        <w:tc>
          <w:tcPr>
            <w:tcW w:w="845" w:type="dxa"/>
          </w:tcPr>
          <w:p w14:paraId="240508CE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702F7CEE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 xml:space="preserve">Стојановић Милица </w:t>
            </w:r>
          </w:p>
        </w:tc>
        <w:tc>
          <w:tcPr>
            <w:tcW w:w="1726" w:type="dxa"/>
          </w:tcPr>
          <w:p w14:paraId="68D8BC35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Дефектолог наставник</w:t>
            </w:r>
          </w:p>
        </w:tc>
        <w:tc>
          <w:tcPr>
            <w:tcW w:w="848" w:type="dxa"/>
          </w:tcPr>
          <w:p w14:paraId="5DB91FEF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708" w:type="dxa"/>
          </w:tcPr>
          <w:p w14:paraId="220AF622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199135D2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2</w:t>
            </w:r>
          </w:p>
        </w:tc>
        <w:tc>
          <w:tcPr>
            <w:tcW w:w="566" w:type="dxa"/>
          </w:tcPr>
          <w:p w14:paraId="72CA66FE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30</w:t>
            </w:r>
          </w:p>
        </w:tc>
      </w:tr>
      <w:tr w:rsidR="004C419A" w:rsidRPr="004C419A" w14:paraId="50E8FCB2" w14:textId="77777777" w:rsidTr="00AE6CE8">
        <w:tc>
          <w:tcPr>
            <w:tcW w:w="845" w:type="dxa"/>
          </w:tcPr>
          <w:p w14:paraId="381ECD42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10B53BB0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Ћирић Дејан</w:t>
            </w:r>
          </w:p>
        </w:tc>
        <w:tc>
          <w:tcPr>
            <w:tcW w:w="1726" w:type="dxa"/>
          </w:tcPr>
          <w:p w14:paraId="13BF9932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машинске групе предмета</w:t>
            </w:r>
          </w:p>
        </w:tc>
        <w:tc>
          <w:tcPr>
            <w:tcW w:w="848" w:type="dxa"/>
          </w:tcPr>
          <w:p w14:paraId="3864C6DE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0D2DF2DE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36CAD550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566" w:type="dxa"/>
          </w:tcPr>
          <w:p w14:paraId="1E662D6A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52</w:t>
            </w:r>
          </w:p>
        </w:tc>
      </w:tr>
      <w:tr w:rsidR="004C419A" w:rsidRPr="004C419A" w14:paraId="5E320160" w14:textId="77777777" w:rsidTr="00AE6CE8">
        <w:tc>
          <w:tcPr>
            <w:tcW w:w="845" w:type="dxa"/>
          </w:tcPr>
          <w:p w14:paraId="1533138E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6381EEB9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Живковић Даворин</w:t>
            </w:r>
          </w:p>
        </w:tc>
        <w:tc>
          <w:tcPr>
            <w:tcW w:w="1726" w:type="dxa"/>
          </w:tcPr>
          <w:p w14:paraId="0AB01BA2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практичне наставе</w:t>
            </w:r>
          </w:p>
        </w:tc>
        <w:tc>
          <w:tcPr>
            <w:tcW w:w="848" w:type="dxa"/>
          </w:tcPr>
          <w:p w14:paraId="2120C2F6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90 %</w:t>
            </w:r>
          </w:p>
        </w:tc>
        <w:tc>
          <w:tcPr>
            <w:tcW w:w="708" w:type="dxa"/>
          </w:tcPr>
          <w:p w14:paraId="00E4182F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5</w:t>
            </w:r>
          </w:p>
        </w:tc>
        <w:tc>
          <w:tcPr>
            <w:tcW w:w="991" w:type="dxa"/>
          </w:tcPr>
          <w:p w14:paraId="49807B1F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566" w:type="dxa"/>
          </w:tcPr>
          <w:p w14:paraId="61002901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41</w:t>
            </w:r>
          </w:p>
        </w:tc>
      </w:tr>
      <w:tr w:rsidR="004C419A" w:rsidRPr="004C419A" w14:paraId="64E221E4" w14:textId="77777777" w:rsidTr="00AE6CE8">
        <w:tc>
          <w:tcPr>
            <w:tcW w:w="845" w:type="dxa"/>
          </w:tcPr>
          <w:p w14:paraId="3F6B9CF0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1E706D98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Марина Н. Митић</w:t>
            </w:r>
          </w:p>
        </w:tc>
        <w:tc>
          <w:tcPr>
            <w:tcW w:w="1726" w:type="dxa"/>
          </w:tcPr>
          <w:p w14:paraId="5A2921DB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текстилне групе предмета</w:t>
            </w:r>
          </w:p>
        </w:tc>
        <w:tc>
          <w:tcPr>
            <w:tcW w:w="848" w:type="dxa"/>
          </w:tcPr>
          <w:p w14:paraId="7704ACE4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09699AF8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336AE48D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32</w:t>
            </w:r>
          </w:p>
        </w:tc>
        <w:tc>
          <w:tcPr>
            <w:tcW w:w="566" w:type="dxa"/>
          </w:tcPr>
          <w:p w14:paraId="26CEC180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55</w:t>
            </w:r>
          </w:p>
        </w:tc>
      </w:tr>
      <w:tr w:rsidR="004C419A" w:rsidRPr="004C419A" w14:paraId="53535D70" w14:textId="77777777" w:rsidTr="00AE6CE8">
        <w:tc>
          <w:tcPr>
            <w:tcW w:w="845" w:type="dxa"/>
          </w:tcPr>
          <w:p w14:paraId="523B123A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3F371236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Андрејевић Биљана</w:t>
            </w:r>
          </w:p>
        </w:tc>
        <w:tc>
          <w:tcPr>
            <w:tcW w:w="1726" w:type="dxa"/>
          </w:tcPr>
          <w:p w14:paraId="3EC284F9" w14:textId="77777777" w:rsidR="004C419A" w:rsidRPr="004C419A" w:rsidRDefault="004C419A" w:rsidP="00AE6CE8">
            <w:pPr>
              <w:rPr>
                <w:sz w:val="22"/>
                <w:szCs w:val="22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текстилне групе предмета</w:t>
            </w:r>
          </w:p>
        </w:tc>
        <w:tc>
          <w:tcPr>
            <w:tcW w:w="848" w:type="dxa"/>
          </w:tcPr>
          <w:p w14:paraId="477418C0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90 %</w:t>
            </w:r>
          </w:p>
        </w:tc>
        <w:tc>
          <w:tcPr>
            <w:tcW w:w="708" w:type="dxa"/>
          </w:tcPr>
          <w:p w14:paraId="4BE664DA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60B7D6A3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15</w:t>
            </w:r>
          </w:p>
        </w:tc>
        <w:tc>
          <w:tcPr>
            <w:tcW w:w="566" w:type="dxa"/>
          </w:tcPr>
          <w:p w14:paraId="07B20415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53</w:t>
            </w:r>
          </w:p>
        </w:tc>
      </w:tr>
      <w:tr w:rsidR="004C419A" w:rsidRPr="004C419A" w14:paraId="70FBBA54" w14:textId="77777777" w:rsidTr="00AE6CE8">
        <w:tc>
          <w:tcPr>
            <w:tcW w:w="845" w:type="dxa"/>
          </w:tcPr>
          <w:p w14:paraId="40347A4A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3844323D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Марина Х. Митић</w:t>
            </w:r>
          </w:p>
        </w:tc>
        <w:tc>
          <w:tcPr>
            <w:tcW w:w="1726" w:type="dxa"/>
          </w:tcPr>
          <w:p w14:paraId="2B482155" w14:textId="77777777" w:rsidR="004C419A" w:rsidRPr="004C419A" w:rsidRDefault="004C419A" w:rsidP="00AE6CE8">
            <w:pPr>
              <w:rPr>
                <w:sz w:val="22"/>
                <w:szCs w:val="22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текстилне групе предмета</w:t>
            </w:r>
          </w:p>
        </w:tc>
        <w:tc>
          <w:tcPr>
            <w:tcW w:w="848" w:type="dxa"/>
          </w:tcPr>
          <w:p w14:paraId="0933852F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1889249C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604E218D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566" w:type="dxa"/>
          </w:tcPr>
          <w:p w14:paraId="306A16DC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44</w:t>
            </w:r>
          </w:p>
        </w:tc>
      </w:tr>
      <w:tr w:rsidR="004C419A" w:rsidRPr="004C419A" w14:paraId="17038C16" w14:textId="77777777" w:rsidTr="00AE6CE8">
        <w:tc>
          <w:tcPr>
            <w:tcW w:w="845" w:type="dxa"/>
          </w:tcPr>
          <w:p w14:paraId="04282281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12C05741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Стевановић Верица</w:t>
            </w:r>
          </w:p>
        </w:tc>
        <w:tc>
          <w:tcPr>
            <w:tcW w:w="1726" w:type="dxa"/>
          </w:tcPr>
          <w:p w14:paraId="77E0086A" w14:textId="77777777" w:rsidR="004C419A" w:rsidRPr="004C419A" w:rsidRDefault="004C419A" w:rsidP="00AE6CE8">
            <w:pPr>
              <w:rPr>
                <w:sz w:val="22"/>
                <w:szCs w:val="22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текстилне групе предмета</w:t>
            </w:r>
          </w:p>
        </w:tc>
        <w:tc>
          <w:tcPr>
            <w:tcW w:w="848" w:type="dxa"/>
          </w:tcPr>
          <w:p w14:paraId="68AFC65D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3A59C15E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77</w:t>
            </w:r>
          </w:p>
        </w:tc>
        <w:tc>
          <w:tcPr>
            <w:tcW w:w="991" w:type="dxa"/>
          </w:tcPr>
          <w:p w14:paraId="205BF5FD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5</w:t>
            </w:r>
          </w:p>
        </w:tc>
        <w:tc>
          <w:tcPr>
            <w:tcW w:w="566" w:type="dxa"/>
          </w:tcPr>
          <w:p w14:paraId="02F89F4A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47</w:t>
            </w:r>
          </w:p>
        </w:tc>
      </w:tr>
      <w:tr w:rsidR="004C419A" w:rsidRPr="004C419A" w14:paraId="7A469269" w14:textId="77777777" w:rsidTr="00AE6CE8">
        <w:tc>
          <w:tcPr>
            <w:tcW w:w="845" w:type="dxa"/>
          </w:tcPr>
          <w:p w14:paraId="7E21F64B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77F284F8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Стојковић Ана</w:t>
            </w:r>
          </w:p>
        </w:tc>
        <w:tc>
          <w:tcPr>
            <w:tcW w:w="1726" w:type="dxa"/>
          </w:tcPr>
          <w:p w14:paraId="2DE40353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стручних предмета – Женски фризер</w:t>
            </w:r>
          </w:p>
        </w:tc>
        <w:tc>
          <w:tcPr>
            <w:tcW w:w="848" w:type="dxa"/>
          </w:tcPr>
          <w:p w14:paraId="1F6049EA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4C0069C7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5</w:t>
            </w:r>
          </w:p>
        </w:tc>
        <w:tc>
          <w:tcPr>
            <w:tcW w:w="991" w:type="dxa"/>
          </w:tcPr>
          <w:p w14:paraId="46E6D3FB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18</w:t>
            </w:r>
          </w:p>
        </w:tc>
        <w:tc>
          <w:tcPr>
            <w:tcW w:w="566" w:type="dxa"/>
          </w:tcPr>
          <w:p w14:paraId="205F121C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42</w:t>
            </w:r>
          </w:p>
        </w:tc>
      </w:tr>
      <w:tr w:rsidR="004C419A" w:rsidRPr="004C419A" w14:paraId="455E3E14" w14:textId="77777777" w:rsidTr="00AE6CE8">
        <w:tc>
          <w:tcPr>
            <w:tcW w:w="845" w:type="dxa"/>
          </w:tcPr>
          <w:p w14:paraId="006BC8F9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4209B1A1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Марковић Ивана</w:t>
            </w:r>
          </w:p>
        </w:tc>
        <w:tc>
          <w:tcPr>
            <w:tcW w:w="1726" w:type="dxa"/>
          </w:tcPr>
          <w:p w14:paraId="08F037AC" w14:textId="77777777" w:rsidR="004C419A" w:rsidRPr="004C419A" w:rsidRDefault="004C419A" w:rsidP="00AE6CE8">
            <w:pPr>
              <w:rPr>
                <w:sz w:val="22"/>
                <w:szCs w:val="22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стручних предмета – Женски фризер</w:t>
            </w:r>
          </w:p>
        </w:tc>
        <w:tc>
          <w:tcPr>
            <w:tcW w:w="848" w:type="dxa"/>
          </w:tcPr>
          <w:p w14:paraId="029479AF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150CEAE5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5</w:t>
            </w:r>
          </w:p>
        </w:tc>
        <w:tc>
          <w:tcPr>
            <w:tcW w:w="991" w:type="dxa"/>
          </w:tcPr>
          <w:p w14:paraId="2B9C0F23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15</w:t>
            </w:r>
          </w:p>
        </w:tc>
        <w:tc>
          <w:tcPr>
            <w:tcW w:w="566" w:type="dxa"/>
          </w:tcPr>
          <w:p w14:paraId="1CFD882F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39</w:t>
            </w:r>
          </w:p>
        </w:tc>
      </w:tr>
      <w:tr w:rsidR="004C419A" w:rsidRPr="004C419A" w14:paraId="5ABED79E" w14:textId="77777777" w:rsidTr="00AE6CE8">
        <w:tc>
          <w:tcPr>
            <w:tcW w:w="845" w:type="dxa"/>
          </w:tcPr>
          <w:p w14:paraId="4B805849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15C7CC41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Радовановић Александар</w:t>
            </w:r>
          </w:p>
        </w:tc>
        <w:tc>
          <w:tcPr>
            <w:tcW w:w="1726" w:type="dxa"/>
          </w:tcPr>
          <w:p w14:paraId="2CF38406" w14:textId="77777777" w:rsidR="004C419A" w:rsidRPr="004C419A" w:rsidRDefault="004C419A" w:rsidP="00AE6CE8">
            <w:pPr>
              <w:rPr>
                <w:sz w:val="22"/>
                <w:szCs w:val="22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стручних предмета – обрада дрвета</w:t>
            </w:r>
          </w:p>
        </w:tc>
        <w:tc>
          <w:tcPr>
            <w:tcW w:w="848" w:type="dxa"/>
          </w:tcPr>
          <w:p w14:paraId="151CACAE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0819422A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4C0C0C84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5</w:t>
            </w:r>
          </w:p>
        </w:tc>
        <w:tc>
          <w:tcPr>
            <w:tcW w:w="566" w:type="dxa"/>
          </w:tcPr>
          <w:p w14:paraId="0548F3D5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51</w:t>
            </w:r>
          </w:p>
        </w:tc>
      </w:tr>
      <w:tr w:rsidR="004C419A" w:rsidRPr="004C419A" w14:paraId="787C3C4D" w14:textId="77777777" w:rsidTr="00AE6CE8">
        <w:tc>
          <w:tcPr>
            <w:tcW w:w="845" w:type="dxa"/>
          </w:tcPr>
          <w:p w14:paraId="6662ACCD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728C1D98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Ђорђевић Катарина</w:t>
            </w:r>
          </w:p>
        </w:tc>
        <w:tc>
          <w:tcPr>
            <w:tcW w:w="1726" w:type="dxa"/>
          </w:tcPr>
          <w:p w14:paraId="04584A5B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Дефектолог наставник у кућним условима</w:t>
            </w:r>
          </w:p>
        </w:tc>
        <w:tc>
          <w:tcPr>
            <w:tcW w:w="848" w:type="dxa"/>
          </w:tcPr>
          <w:p w14:paraId="4A293B88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130 %</w:t>
            </w:r>
          </w:p>
        </w:tc>
        <w:tc>
          <w:tcPr>
            <w:tcW w:w="708" w:type="dxa"/>
          </w:tcPr>
          <w:p w14:paraId="2ADDAC45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1526A112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34</w:t>
            </w:r>
          </w:p>
        </w:tc>
        <w:tc>
          <w:tcPr>
            <w:tcW w:w="566" w:type="dxa"/>
          </w:tcPr>
          <w:p w14:paraId="05FDE664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58</w:t>
            </w:r>
          </w:p>
        </w:tc>
      </w:tr>
      <w:tr w:rsidR="004C419A" w:rsidRPr="004C419A" w14:paraId="05D8FF56" w14:textId="77777777" w:rsidTr="00AE6CE8">
        <w:tc>
          <w:tcPr>
            <w:tcW w:w="845" w:type="dxa"/>
          </w:tcPr>
          <w:p w14:paraId="51225C18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2E33E3F4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Ковачевић Живковић Наташа</w:t>
            </w:r>
          </w:p>
        </w:tc>
        <w:tc>
          <w:tcPr>
            <w:tcW w:w="1726" w:type="dxa"/>
          </w:tcPr>
          <w:p w14:paraId="17BCDC50" w14:textId="77777777" w:rsidR="004C419A" w:rsidRPr="004C419A" w:rsidRDefault="004C419A" w:rsidP="00AE6CE8">
            <w:pPr>
              <w:rPr>
                <w:sz w:val="22"/>
                <w:szCs w:val="22"/>
              </w:rPr>
            </w:pPr>
            <w:r w:rsidRPr="004C419A">
              <w:rPr>
                <w:sz w:val="22"/>
                <w:szCs w:val="22"/>
                <w:lang w:val="sr-Cyrl-RS"/>
              </w:rPr>
              <w:t>Дефектолог наставник у кућним условима</w:t>
            </w:r>
          </w:p>
        </w:tc>
        <w:tc>
          <w:tcPr>
            <w:tcW w:w="848" w:type="dxa"/>
          </w:tcPr>
          <w:p w14:paraId="435CA647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130 %</w:t>
            </w:r>
          </w:p>
        </w:tc>
        <w:tc>
          <w:tcPr>
            <w:tcW w:w="708" w:type="dxa"/>
          </w:tcPr>
          <w:p w14:paraId="5463DAFE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15D51D04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13</w:t>
            </w:r>
          </w:p>
        </w:tc>
        <w:tc>
          <w:tcPr>
            <w:tcW w:w="566" w:type="dxa"/>
          </w:tcPr>
          <w:p w14:paraId="2BC6D4A8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36</w:t>
            </w:r>
          </w:p>
        </w:tc>
      </w:tr>
      <w:tr w:rsidR="004C419A" w:rsidRPr="004C419A" w14:paraId="1AA0D303" w14:textId="77777777" w:rsidTr="00AE6CE8">
        <w:tc>
          <w:tcPr>
            <w:tcW w:w="845" w:type="dxa"/>
          </w:tcPr>
          <w:p w14:paraId="70C83299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4B4A05CD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Тодоровић Јована</w:t>
            </w:r>
          </w:p>
        </w:tc>
        <w:tc>
          <w:tcPr>
            <w:tcW w:w="1726" w:type="dxa"/>
          </w:tcPr>
          <w:p w14:paraId="71CD6ACD" w14:textId="77777777" w:rsidR="004C419A" w:rsidRPr="004C419A" w:rsidRDefault="004C419A" w:rsidP="00AE6CE8">
            <w:pPr>
              <w:rPr>
                <w:sz w:val="22"/>
                <w:szCs w:val="22"/>
              </w:rPr>
            </w:pPr>
            <w:r w:rsidRPr="004C419A">
              <w:rPr>
                <w:sz w:val="22"/>
                <w:szCs w:val="22"/>
                <w:lang w:val="sr-Cyrl-RS"/>
              </w:rPr>
              <w:t>Дефектолог наставник у кућним условима</w:t>
            </w:r>
          </w:p>
        </w:tc>
        <w:tc>
          <w:tcPr>
            <w:tcW w:w="848" w:type="dxa"/>
          </w:tcPr>
          <w:p w14:paraId="708738CD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130 %</w:t>
            </w:r>
          </w:p>
        </w:tc>
        <w:tc>
          <w:tcPr>
            <w:tcW w:w="708" w:type="dxa"/>
          </w:tcPr>
          <w:p w14:paraId="0E9AF3E8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698BC041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566" w:type="dxa"/>
          </w:tcPr>
          <w:p w14:paraId="315B6790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29</w:t>
            </w:r>
          </w:p>
        </w:tc>
      </w:tr>
      <w:tr w:rsidR="004C419A" w:rsidRPr="004C419A" w14:paraId="5B7E3123" w14:textId="77777777" w:rsidTr="00AE6CE8">
        <w:tc>
          <w:tcPr>
            <w:tcW w:w="845" w:type="dxa"/>
          </w:tcPr>
          <w:p w14:paraId="26CBC972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72FBEC75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Митић Јован</w:t>
            </w:r>
          </w:p>
        </w:tc>
        <w:tc>
          <w:tcPr>
            <w:tcW w:w="1726" w:type="dxa"/>
          </w:tcPr>
          <w:p w14:paraId="45AB40BC" w14:textId="77777777" w:rsidR="004C419A" w:rsidRPr="004C419A" w:rsidRDefault="004C419A" w:rsidP="00AE6CE8">
            <w:pPr>
              <w:rPr>
                <w:sz w:val="22"/>
                <w:szCs w:val="22"/>
              </w:rPr>
            </w:pPr>
            <w:r w:rsidRPr="004C419A">
              <w:rPr>
                <w:sz w:val="22"/>
                <w:szCs w:val="22"/>
                <w:lang w:val="sr-Cyrl-RS"/>
              </w:rPr>
              <w:t>Дефектолог наставник у кућним условима</w:t>
            </w:r>
          </w:p>
        </w:tc>
        <w:tc>
          <w:tcPr>
            <w:tcW w:w="848" w:type="dxa"/>
          </w:tcPr>
          <w:p w14:paraId="55DF4C6E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130 %</w:t>
            </w:r>
          </w:p>
        </w:tc>
        <w:tc>
          <w:tcPr>
            <w:tcW w:w="708" w:type="dxa"/>
          </w:tcPr>
          <w:p w14:paraId="7283F385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1" w:type="dxa"/>
          </w:tcPr>
          <w:p w14:paraId="4B22342B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3</w:t>
            </w:r>
          </w:p>
        </w:tc>
        <w:tc>
          <w:tcPr>
            <w:tcW w:w="566" w:type="dxa"/>
          </w:tcPr>
          <w:p w14:paraId="7A384363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25</w:t>
            </w:r>
          </w:p>
        </w:tc>
      </w:tr>
      <w:tr w:rsidR="004C419A" w:rsidRPr="004C419A" w14:paraId="62B007C0" w14:textId="77777777" w:rsidTr="00AE6CE8">
        <w:tc>
          <w:tcPr>
            <w:tcW w:w="845" w:type="dxa"/>
          </w:tcPr>
          <w:p w14:paraId="132FF571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31E7AED8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Станковић Денчић Милица</w:t>
            </w:r>
          </w:p>
        </w:tc>
        <w:tc>
          <w:tcPr>
            <w:tcW w:w="1726" w:type="dxa"/>
          </w:tcPr>
          <w:p w14:paraId="202B5030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стручних предмета у кућној настави</w:t>
            </w:r>
          </w:p>
        </w:tc>
        <w:tc>
          <w:tcPr>
            <w:tcW w:w="848" w:type="dxa"/>
          </w:tcPr>
          <w:p w14:paraId="38B0125C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120 %</w:t>
            </w:r>
          </w:p>
        </w:tc>
        <w:tc>
          <w:tcPr>
            <w:tcW w:w="708" w:type="dxa"/>
          </w:tcPr>
          <w:p w14:paraId="55BD33DB" w14:textId="77777777" w:rsidR="004C419A" w:rsidRPr="004C419A" w:rsidRDefault="004C419A" w:rsidP="00AE6CE8">
            <w:pPr>
              <w:rPr>
                <w:sz w:val="22"/>
                <w:szCs w:val="22"/>
              </w:rPr>
            </w:pPr>
          </w:p>
        </w:tc>
        <w:tc>
          <w:tcPr>
            <w:tcW w:w="991" w:type="dxa"/>
          </w:tcPr>
          <w:p w14:paraId="567B29A1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15</w:t>
            </w:r>
          </w:p>
        </w:tc>
        <w:tc>
          <w:tcPr>
            <w:tcW w:w="566" w:type="dxa"/>
          </w:tcPr>
          <w:p w14:paraId="4DF8F3DB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34</w:t>
            </w:r>
          </w:p>
        </w:tc>
      </w:tr>
      <w:tr w:rsidR="004C419A" w:rsidRPr="004C419A" w14:paraId="206084D9" w14:textId="77777777" w:rsidTr="00AE6CE8">
        <w:tc>
          <w:tcPr>
            <w:tcW w:w="845" w:type="dxa"/>
          </w:tcPr>
          <w:p w14:paraId="16263FDF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546D0FCC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Јанковић Зорана</w:t>
            </w:r>
          </w:p>
        </w:tc>
        <w:tc>
          <w:tcPr>
            <w:tcW w:w="1726" w:type="dxa"/>
          </w:tcPr>
          <w:p w14:paraId="7703F161" w14:textId="77777777" w:rsidR="004C419A" w:rsidRPr="004C419A" w:rsidRDefault="004C419A" w:rsidP="00AE6CE8">
            <w:pPr>
              <w:rPr>
                <w:sz w:val="22"/>
                <w:szCs w:val="22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стручних предмета у кућној настави</w:t>
            </w:r>
          </w:p>
        </w:tc>
        <w:tc>
          <w:tcPr>
            <w:tcW w:w="848" w:type="dxa"/>
          </w:tcPr>
          <w:p w14:paraId="6D500222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120 %</w:t>
            </w:r>
          </w:p>
        </w:tc>
        <w:tc>
          <w:tcPr>
            <w:tcW w:w="708" w:type="dxa"/>
          </w:tcPr>
          <w:p w14:paraId="316EC1C5" w14:textId="77777777" w:rsidR="004C419A" w:rsidRPr="004C419A" w:rsidRDefault="004C419A" w:rsidP="00AE6CE8">
            <w:pPr>
              <w:rPr>
                <w:sz w:val="22"/>
                <w:szCs w:val="22"/>
              </w:rPr>
            </w:pPr>
          </w:p>
        </w:tc>
        <w:tc>
          <w:tcPr>
            <w:tcW w:w="991" w:type="dxa"/>
          </w:tcPr>
          <w:p w14:paraId="010C804E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5</w:t>
            </w:r>
          </w:p>
        </w:tc>
        <w:tc>
          <w:tcPr>
            <w:tcW w:w="566" w:type="dxa"/>
          </w:tcPr>
          <w:p w14:paraId="57A2ECBA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31</w:t>
            </w:r>
          </w:p>
        </w:tc>
      </w:tr>
      <w:tr w:rsidR="004C419A" w:rsidRPr="004C419A" w14:paraId="2D65770C" w14:textId="77777777" w:rsidTr="00AE6CE8">
        <w:tc>
          <w:tcPr>
            <w:tcW w:w="845" w:type="dxa"/>
          </w:tcPr>
          <w:p w14:paraId="31D53FA4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5CF74301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Стојиљковић Јелена</w:t>
            </w:r>
          </w:p>
        </w:tc>
        <w:tc>
          <w:tcPr>
            <w:tcW w:w="1726" w:type="dxa"/>
          </w:tcPr>
          <w:p w14:paraId="14D261B2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у продуженом боравку</w:t>
            </w:r>
          </w:p>
        </w:tc>
        <w:tc>
          <w:tcPr>
            <w:tcW w:w="848" w:type="dxa"/>
          </w:tcPr>
          <w:p w14:paraId="65FAA574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5BAA5165" w14:textId="77777777" w:rsidR="004C419A" w:rsidRPr="004C419A" w:rsidRDefault="004C419A" w:rsidP="00AE6CE8">
            <w:pPr>
              <w:rPr>
                <w:sz w:val="22"/>
                <w:szCs w:val="22"/>
              </w:rPr>
            </w:pPr>
          </w:p>
        </w:tc>
        <w:tc>
          <w:tcPr>
            <w:tcW w:w="991" w:type="dxa"/>
          </w:tcPr>
          <w:p w14:paraId="30016C01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9</w:t>
            </w:r>
          </w:p>
        </w:tc>
        <w:tc>
          <w:tcPr>
            <w:tcW w:w="566" w:type="dxa"/>
          </w:tcPr>
          <w:p w14:paraId="419933D0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37</w:t>
            </w:r>
          </w:p>
        </w:tc>
      </w:tr>
      <w:tr w:rsidR="004C419A" w:rsidRPr="004C419A" w14:paraId="5CB50C22" w14:textId="77777777" w:rsidTr="00AE6CE8">
        <w:tc>
          <w:tcPr>
            <w:tcW w:w="845" w:type="dxa"/>
          </w:tcPr>
          <w:p w14:paraId="2894E1F3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72ACF1E7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Љубисављевић Станковић Слађана</w:t>
            </w:r>
          </w:p>
        </w:tc>
        <w:tc>
          <w:tcPr>
            <w:tcW w:w="1726" w:type="dxa"/>
          </w:tcPr>
          <w:p w14:paraId="6FC927D2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у продуженом боравку</w:t>
            </w:r>
          </w:p>
        </w:tc>
        <w:tc>
          <w:tcPr>
            <w:tcW w:w="848" w:type="dxa"/>
          </w:tcPr>
          <w:p w14:paraId="13099BB4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72A6F7F8" w14:textId="77777777" w:rsidR="004C419A" w:rsidRPr="004C419A" w:rsidRDefault="004C419A" w:rsidP="00AE6CE8">
            <w:pPr>
              <w:rPr>
                <w:sz w:val="22"/>
                <w:szCs w:val="22"/>
              </w:rPr>
            </w:pPr>
          </w:p>
        </w:tc>
        <w:tc>
          <w:tcPr>
            <w:tcW w:w="991" w:type="dxa"/>
          </w:tcPr>
          <w:p w14:paraId="0A83CC0C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8</w:t>
            </w:r>
          </w:p>
        </w:tc>
        <w:tc>
          <w:tcPr>
            <w:tcW w:w="566" w:type="dxa"/>
          </w:tcPr>
          <w:p w14:paraId="7D37B203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36</w:t>
            </w:r>
          </w:p>
        </w:tc>
      </w:tr>
      <w:tr w:rsidR="004C419A" w:rsidRPr="004C419A" w14:paraId="1BC8027B" w14:textId="77777777" w:rsidTr="00AE6CE8">
        <w:tc>
          <w:tcPr>
            <w:tcW w:w="845" w:type="dxa"/>
          </w:tcPr>
          <w:p w14:paraId="289F55AF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03A6F28B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 xml:space="preserve">Младеновић Ничић Марија </w:t>
            </w:r>
          </w:p>
        </w:tc>
        <w:tc>
          <w:tcPr>
            <w:tcW w:w="1726" w:type="dxa"/>
          </w:tcPr>
          <w:p w14:paraId="36B37B6A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у продуженом боравку</w:t>
            </w:r>
          </w:p>
        </w:tc>
        <w:tc>
          <w:tcPr>
            <w:tcW w:w="848" w:type="dxa"/>
          </w:tcPr>
          <w:p w14:paraId="1E925ED6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60 %</w:t>
            </w:r>
          </w:p>
        </w:tc>
        <w:tc>
          <w:tcPr>
            <w:tcW w:w="708" w:type="dxa"/>
          </w:tcPr>
          <w:p w14:paraId="704CFC99" w14:textId="77777777" w:rsidR="004C419A" w:rsidRPr="004C419A" w:rsidRDefault="004C419A" w:rsidP="00AE6CE8">
            <w:pPr>
              <w:rPr>
                <w:sz w:val="22"/>
                <w:szCs w:val="22"/>
              </w:rPr>
            </w:pPr>
          </w:p>
        </w:tc>
        <w:tc>
          <w:tcPr>
            <w:tcW w:w="991" w:type="dxa"/>
          </w:tcPr>
          <w:p w14:paraId="54837703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16</w:t>
            </w:r>
          </w:p>
        </w:tc>
        <w:tc>
          <w:tcPr>
            <w:tcW w:w="566" w:type="dxa"/>
          </w:tcPr>
          <w:p w14:paraId="52798AA0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45</w:t>
            </w:r>
          </w:p>
        </w:tc>
      </w:tr>
      <w:tr w:rsidR="004C419A" w:rsidRPr="004C419A" w14:paraId="5D142EE4" w14:textId="77777777" w:rsidTr="00AE6CE8">
        <w:tc>
          <w:tcPr>
            <w:tcW w:w="845" w:type="dxa"/>
          </w:tcPr>
          <w:p w14:paraId="6313E0CE" w14:textId="77777777" w:rsidR="004C419A" w:rsidRPr="004C419A" w:rsidRDefault="004C419A" w:rsidP="00393FCB">
            <w:pPr>
              <w:pStyle w:val="Pasussalistom"/>
              <w:numPr>
                <w:ilvl w:val="0"/>
                <w:numId w:val="7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26" w:type="dxa"/>
          </w:tcPr>
          <w:p w14:paraId="0CA41A8D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Миловановић Војкан</w:t>
            </w:r>
          </w:p>
        </w:tc>
        <w:tc>
          <w:tcPr>
            <w:tcW w:w="1726" w:type="dxa"/>
          </w:tcPr>
          <w:p w14:paraId="0E9B534A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Наставник логопедских вежби</w:t>
            </w:r>
          </w:p>
        </w:tc>
        <w:tc>
          <w:tcPr>
            <w:tcW w:w="848" w:type="dxa"/>
          </w:tcPr>
          <w:p w14:paraId="77D6FCF8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8" w:type="dxa"/>
          </w:tcPr>
          <w:p w14:paraId="0DB3B40D" w14:textId="77777777" w:rsidR="004C419A" w:rsidRPr="004C419A" w:rsidRDefault="004C419A" w:rsidP="00AE6CE8">
            <w:pPr>
              <w:rPr>
                <w:sz w:val="22"/>
                <w:szCs w:val="22"/>
              </w:rPr>
            </w:pPr>
          </w:p>
        </w:tc>
        <w:tc>
          <w:tcPr>
            <w:tcW w:w="991" w:type="dxa"/>
          </w:tcPr>
          <w:p w14:paraId="420F173C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14</w:t>
            </w:r>
          </w:p>
        </w:tc>
        <w:tc>
          <w:tcPr>
            <w:tcW w:w="566" w:type="dxa"/>
          </w:tcPr>
          <w:p w14:paraId="57FB41B2" w14:textId="77777777" w:rsidR="004C419A" w:rsidRPr="004C419A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4C419A">
              <w:rPr>
                <w:sz w:val="22"/>
                <w:szCs w:val="22"/>
                <w:lang w:val="sr-Cyrl-RS"/>
              </w:rPr>
              <w:t>61</w:t>
            </w:r>
          </w:p>
        </w:tc>
      </w:tr>
    </w:tbl>
    <w:p w14:paraId="4F41F416" w14:textId="77777777" w:rsidR="005C1892" w:rsidRDefault="005C1892" w:rsidP="004B17A9">
      <w:pPr>
        <w:ind w:left="1134" w:right="567"/>
        <w:rPr>
          <w:rFonts w:ascii="Times New Roman" w:eastAsia="Calibri" w:hAnsi="Times New Roman" w:cs="Times New Roman"/>
          <w:b/>
          <w:sz w:val="24"/>
          <w:szCs w:val="24"/>
          <w:lang w:val="sr-Cyrl-RS"/>
        </w:rPr>
      </w:pPr>
    </w:p>
    <w:p w14:paraId="04331959" w14:textId="77777777" w:rsidR="005C1892" w:rsidRDefault="005C1892" w:rsidP="00023D9D">
      <w:pPr>
        <w:ind w:right="567"/>
        <w:rPr>
          <w:rFonts w:ascii="Times New Roman" w:eastAsia="Calibri" w:hAnsi="Times New Roman" w:cs="Times New Roman"/>
          <w:b/>
          <w:sz w:val="24"/>
          <w:szCs w:val="24"/>
          <w:lang w:val="sr-Cyrl-RS"/>
        </w:rPr>
      </w:pPr>
    </w:p>
    <w:p w14:paraId="7AD8DBE8" w14:textId="77777777" w:rsidR="005C1892" w:rsidRDefault="005C1892" w:rsidP="004B17A9">
      <w:pPr>
        <w:ind w:left="1134" w:right="567"/>
        <w:rPr>
          <w:rFonts w:ascii="Times New Roman" w:eastAsia="Calibri" w:hAnsi="Times New Roman" w:cs="Times New Roman"/>
          <w:b/>
          <w:sz w:val="24"/>
          <w:szCs w:val="24"/>
          <w:lang w:val="sr-Cyrl-RS"/>
        </w:rPr>
      </w:pPr>
    </w:p>
    <w:p w14:paraId="262C367C" w14:textId="6C794AA4" w:rsidR="004C419A" w:rsidRPr="008B2B37" w:rsidRDefault="008B2B37" w:rsidP="005C1892">
      <w:pPr>
        <w:ind w:left="1134" w:right="567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Cyrl-RS"/>
        </w:rPr>
        <w:t>3</w:t>
      </w:r>
      <w:r w:rsidR="004C419A" w:rsidRPr="008B2B37">
        <w:rPr>
          <w:rFonts w:ascii="Times New Roman" w:eastAsia="Calibri" w:hAnsi="Times New Roman" w:cs="Times New Roman"/>
          <w:b/>
          <w:sz w:val="24"/>
          <w:szCs w:val="24"/>
          <w:lang w:val="sr-Cyrl-CS"/>
        </w:rPr>
        <w:t xml:space="preserve">.2.  </w:t>
      </w:r>
      <w:r w:rsidR="004C419A" w:rsidRPr="008B2B37">
        <w:rPr>
          <w:rFonts w:ascii="Times New Roman" w:hAnsi="Times New Roman" w:cs="Times New Roman"/>
          <w:b/>
          <w:sz w:val="24"/>
          <w:szCs w:val="24"/>
          <w:lang w:val="sr-Cyrl-RS"/>
        </w:rPr>
        <w:t>Ваннаставно особље</w:t>
      </w:r>
    </w:p>
    <w:p w14:paraId="0932FD01" w14:textId="77777777" w:rsidR="004C419A" w:rsidRPr="006366B1" w:rsidRDefault="004C419A" w:rsidP="004C419A">
      <w:pPr>
        <w:rPr>
          <w:b/>
          <w:lang w:val="sr-Cyrl-RS"/>
        </w:rPr>
      </w:pPr>
    </w:p>
    <w:tbl>
      <w:tblPr>
        <w:tblStyle w:val="Koordinatnamreatabele"/>
        <w:tblW w:w="0" w:type="auto"/>
        <w:tblInd w:w="1129" w:type="dxa"/>
        <w:tblLook w:val="04A0" w:firstRow="1" w:lastRow="0" w:firstColumn="1" w:lastColumn="0" w:noHBand="0" w:noVBand="1"/>
      </w:tblPr>
      <w:tblGrid>
        <w:gridCol w:w="828"/>
        <w:gridCol w:w="2358"/>
        <w:gridCol w:w="1674"/>
        <w:gridCol w:w="959"/>
        <w:gridCol w:w="633"/>
        <w:gridCol w:w="902"/>
        <w:gridCol w:w="536"/>
      </w:tblGrid>
      <w:tr w:rsidR="004C419A" w:rsidRPr="006366B1" w14:paraId="10405627" w14:textId="77777777" w:rsidTr="00AE6CE8">
        <w:trPr>
          <w:cantSplit/>
          <w:trHeight w:val="1134"/>
        </w:trPr>
        <w:tc>
          <w:tcPr>
            <w:tcW w:w="851" w:type="dxa"/>
          </w:tcPr>
          <w:p w14:paraId="0420CD8F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Редни број</w:t>
            </w:r>
          </w:p>
        </w:tc>
        <w:tc>
          <w:tcPr>
            <w:tcW w:w="2835" w:type="dxa"/>
          </w:tcPr>
          <w:p w14:paraId="797A9148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</w:p>
          <w:p w14:paraId="6E24690B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</w:p>
          <w:p w14:paraId="05DECECD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 xml:space="preserve">Презиме и име </w:t>
            </w:r>
          </w:p>
        </w:tc>
        <w:tc>
          <w:tcPr>
            <w:tcW w:w="1719" w:type="dxa"/>
          </w:tcPr>
          <w:p w14:paraId="4FB02F11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</w:p>
          <w:p w14:paraId="350A798A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</w:p>
          <w:p w14:paraId="6DE57F38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Назив радног места</w:t>
            </w:r>
          </w:p>
          <w:p w14:paraId="184E6A40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</w:p>
          <w:p w14:paraId="134EEA1A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</w:p>
          <w:p w14:paraId="55779A8C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</w:p>
          <w:p w14:paraId="6870C20D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992" w:type="dxa"/>
            <w:textDirection w:val="btLr"/>
          </w:tcPr>
          <w:p w14:paraId="48D15AB8" w14:textId="77777777" w:rsidR="004C419A" w:rsidRPr="008B2B37" w:rsidRDefault="004C419A" w:rsidP="00AE6CE8">
            <w:pPr>
              <w:ind w:left="113" w:right="113"/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Обим радног времена</w:t>
            </w:r>
          </w:p>
        </w:tc>
        <w:tc>
          <w:tcPr>
            <w:tcW w:w="709" w:type="dxa"/>
            <w:textDirection w:val="btLr"/>
          </w:tcPr>
          <w:p w14:paraId="22921133" w14:textId="77777777" w:rsidR="004C419A" w:rsidRPr="008B2B37" w:rsidRDefault="004C419A" w:rsidP="00AE6CE8">
            <w:pPr>
              <w:ind w:left="113" w:right="113"/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НОКС НИВО</w:t>
            </w:r>
          </w:p>
        </w:tc>
        <w:tc>
          <w:tcPr>
            <w:tcW w:w="992" w:type="dxa"/>
            <w:textDirection w:val="btLr"/>
          </w:tcPr>
          <w:p w14:paraId="58AA8886" w14:textId="77777777" w:rsidR="004C419A" w:rsidRPr="008B2B37" w:rsidRDefault="004C419A" w:rsidP="00AE6CE8">
            <w:pPr>
              <w:ind w:left="113" w:right="113"/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 xml:space="preserve">Укупан радни </w:t>
            </w:r>
          </w:p>
          <w:p w14:paraId="214462F6" w14:textId="77777777" w:rsidR="004C419A" w:rsidRPr="008B2B37" w:rsidRDefault="004C419A" w:rsidP="00AE6CE8">
            <w:pPr>
              <w:ind w:left="113" w:right="113"/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стаж у просвети 31. 8. 2024.</w:t>
            </w:r>
          </w:p>
        </w:tc>
        <w:tc>
          <w:tcPr>
            <w:tcW w:w="567" w:type="dxa"/>
            <w:textDirection w:val="btLr"/>
          </w:tcPr>
          <w:p w14:paraId="57952885" w14:textId="77777777" w:rsidR="004C419A" w:rsidRPr="008B2B37" w:rsidRDefault="004C419A" w:rsidP="00AE6CE8">
            <w:pPr>
              <w:ind w:left="113" w:right="113"/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Године старости</w:t>
            </w:r>
          </w:p>
        </w:tc>
      </w:tr>
      <w:tr w:rsidR="004C419A" w:rsidRPr="006366B1" w14:paraId="3D0EBD68" w14:textId="77777777" w:rsidTr="00AE6CE8">
        <w:tc>
          <w:tcPr>
            <w:tcW w:w="851" w:type="dxa"/>
          </w:tcPr>
          <w:p w14:paraId="0F35D5DC" w14:textId="77777777" w:rsidR="004C419A" w:rsidRPr="008B2B37" w:rsidRDefault="004C419A" w:rsidP="00393FCB">
            <w:pPr>
              <w:pStyle w:val="Pasussalistom"/>
              <w:numPr>
                <w:ilvl w:val="0"/>
                <w:numId w:val="8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1F5A1B89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Каличанин Наташа</w:t>
            </w:r>
          </w:p>
        </w:tc>
        <w:tc>
          <w:tcPr>
            <w:tcW w:w="1719" w:type="dxa"/>
          </w:tcPr>
          <w:p w14:paraId="5EDF1C9A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Директор школе</w:t>
            </w:r>
          </w:p>
        </w:tc>
        <w:tc>
          <w:tcPr>
            <w:tcW w:w="992" w:type="dxa"/>
          </w:tcPr>
          <w:p w14:paraId="305924E0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9" w:type="dxa"/>
          </w:tcPr>
          <w:p w14:paraId="66E8728D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2" w:type="dxa"/>
          </w:tcPr>
          <w:p w14:paraId="7E7F6881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30</w:t>
            </w:r>
          </w:p>
        </w:tc>
        <w:tc>
          <w:tcPr>
            <w:tcW w:w="567" w:type="dxa"/>
          </w:tcPr>
          <w:p w14:paraId="78D92288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53</w:t>
            </w:r>
          </w:p>
        </w:tc>
      </w:tr>
      <w:tr w:rsidR="004C419A" w:rsidRPr="006366B1" w14:paraId="78EC64AB" w14:textId="77777777" w:rsidTr="00AE6CE8">
        <w:tc>
          <w:tcPr>
            <w:tcW w:w="851" w:type="dxa"/>
          </w:tcPr>
          <w:p w14:paraId="79851E50" w14:textId="77777777" w:rsidR="004C419A" w:rsidRPr="008B2B37" w:rsidRDefault="004C419A" w:rsidP="00393FCB">
            <w:pPr>
              <w:pStyle w:val="Pasussalistom"/>
              <w:numPr>
                <w:ilvl w:val="0"/>
                <w:numId w:val="8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02E8D39C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Радивојевић Снежана</w:t>
            </w:r>
          </w:p>
        </w:tc>
        <w:tc>
          <w:tcPr>
            <w:tcW w:w="1719" w:type="dxa"/>
          </w:tcPr>
          <w:p w14:paraId="390AB48E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Секретар школе</w:t>
            </w:r>
          </w:p>
        </w:tc>
        <w:tc>
          <w:tcPr>
            <w:tcW w:w="992" w:type="dxa"/>
          </w:tcPr>
          <w:p w14:paraId="6ABD7DDB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9" w:type="dxa"/>
          </w:tcPr>
          <w:p w14:paraId="02923C57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2" w:type="dxa"/>
          </w:tcPr>
          <w:p w14:paraId="3F2179CC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18</w:t>
            </w:r>
          </w:p>
        </w:tc>
        <w:tc>
          <w:tcPr>
            <w:tcW w:w="567" w:type="dxa"/>
          </w:tcPr>
          <w:p w14:paraId="024A56B1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55</w:t>
            </w:r>
          </w:p>
        </w:tc>
      </w:tr>
      <w:tr w:rsidR="004C419A" w:rsidRPr="006366B1" w14:paraId="125A898D" w14:textId="77777777" w:rsidTr="00AE6CE8">
        <w:tc>
          <w:tcPr>
            <w:tcW w:w="851" w:type="dxa"/>
          </w:tcPr>
          <w:p w14:paraId="1FDEDFF3" w14:textId="77777777" w:rsidR="004C419A" w:rsidRPr="008B2B37" w:rsidRDefault="004C419A" w:rsidP="00393FCB">
            <w:pPr>
              <w:pStyle w:val="Pasussalistom"/>
              <w:numPr>
                <w:ilvl w:val="0"/>
                <w:numId w:val="8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44422001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Тасић Гордана</w:t>
            </w:r>
          </w:p>
        </w:tc>
        <w:tc>
          <w:tcPr>
            <w:tcW w:w="1719" w:type="dxa"/>
          </w:tcPr>
          <w:p w14:paraId="37D29F14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Социјални радник</w:t>
            </w:r>
          </w:p>
        </w:tc>
        <w:tc>
          <w:tcPr>
            <w:tcW w:w="992" w:type="dxa"/>
          </w:tcPr>
          <w:p w14:paraId="262D9E81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9" w:type="dxa"/>
          </w:tcPr>
          <w:p w14:paraId="3F268558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2" w:type="dxa"/>
          </w:tcPr>
          <w:p w14:paraId="43D64993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21</w:t>
            </w:r>
          </w:p>
        </w:tc>
        <w:tc>
          <w:tcPr>
            <w:tcW w:w="567" w:type="dxa"/>
          </w:tcPr>
          <w:p w14:paraId="0ED1669F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56</w:t>
            </w:r>
          </w:p>
        </w:tc>
      </w:tr>
      <w:tr w:rsidR="004C419A" w:rsidRPr="006366B1" w14:paraId="27EB18E4" w14:textId="77777777" w:rsidTr="00AE6CE8">
        <w:tc>
          <w:tcPr>
            <w:tcW w:w="851" w:type="dxa"/>
          </w:tcPr>
          <w:p w14:paraId="365BAB02" w14:textId="77777777" w:rsidR="004C419A" w:rsidRPr="008B2B37" w:rsidRDefault="004C419A" w:rsidP="00393FCB">
            <w:pPr>
              <w:pStyle w:val="Pasussalistom"/>
              <w:numPr>
                <w:ilvl w:val="0"/>
                <w:numId w:val="8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75BC3BD2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Свилар Пејић Теа</w:t>
            </w:r>
          </w:p>
          <w:p w14:paraId="514FEE29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(Ђорђевић Јелена)</w:t>
            </w:r>
          </w:p>
        </w:tc>
        <w:tc>
          <w:tcPr>
            <w:tcW w:w="1719" w:type="dxa"/>
          </w:tcPr>
          <w:p w14:paraId="027072F0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 xml:space="preserve">Психолог </w:t>
            </w:r>
          </w:p>
          <w:p w14:paraId="2EF62513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992" w:type="dxa"/>
          </w:tcPr>
          <w:p w14:paraId="33F9131C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9" w:type="dxa"/>
          </w:tcPr>
          <w:p w14:paraId="755EF568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2" w:type="dxa"/>
          </w:tcPr>
          <w:p w14:paraId="56F9879F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567" w:type="dxa"/>
          </w:tcPr>
          <w:p w14:paraId="3DD4CDE1" w14:textId="77777777" w:rsidR="004C419A" w:rsidRPr="008B2B37" w:rsidRDefault="004C419A" w:rsidP="00AE6CE8">
            <w:pPr>
              <w:rPr>
                <w:sz w:val="22"/>
                <w:szCs w:val="22"/>
              </w:rPr>
            </w:pPr>
          </w:p>
        </w:tc>
      </w:tr>
      <w:tr w:rsidR="004C419A" w:rsidRPr="006366B1" w14:paraId="16AD7659" w14:textId="77777777" w:rsidTr="00AE6CE8">
        <w:tc>
          <w:tcPr>
            <w:tcW w:w="851" w:type="dxa"/>
          </w:tcPr>
          <w:p w14:paraId="0126A8BE" w14:textId="77777777" w:rsidR="004C419A" w:rsidRPr="008B2B37" w:rsidRDefault="004C419A" w:rsidP="00393FCB">
            <w:pPr>
              <w:pStyle w:val="Pasussalistom"/>
              <w:numPr>
                <w:ilvl w:val="0"/>
                <w:numId w:val="8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43242032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Стефановић Аца</w:t>
            </w:r>
          </w:p>
        </w:tc>
        <w:tc>
          <w:tcPr>
            <w:tcW w:w="1719" w:type="dxa"/>
          </w:tcPr>
          <w:p w14:paraId="5BF3E738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Сарадник за израду дидакт. материјала</w:t>
            </w:r>
          </w:p>
        </w:tc>
        <w:tc>
          <w:tcPr>
            <w:tcW w:w="992" w:type="dxa"/>
          </w:tcPr>
          <w:p w14:paraId="36FA3878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60 %</w:t>
            </w:r>
          </w:p>
        </w:tc>
        <w:tc>
          <w:tcPr>
            <w:tcW w:w="709" w:type="dxa"/>
          </w:tcPr>
          <w:p w14:paraId="3855275D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2" w:type="dxa"/>
          </w:tcPr>
          <w:p w14:paraId="35D3F779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38</w:t>
            </w:r>
          </w:p>
        </w:tc>
        <w:tc>
          <w:tcPr>
            <w:tcW w:w="567" w:type="dxa"/>
          </w:tcPr>
          <w:p w14:paraId="1FC9AAE2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61</w:t>
            </w:r>
          </w:p>
        </w:tc>
      </w:tr>
      <w:tr w:rsidR="004C419A" w:rsidRPr="006366B1" w14:paraId="51D4C12C" w14:textId="77777777" w:rsidTr="00AE6CE8">
        <w:tc>
          <w:tcPr>
            <w:tcW w:w="851" w:type="dxa"/>
          </w:tcPr>
          <w:p w14:paraId="17A1EA6F" w14:textId="77777777" w:rsidR="004C419A" w:rsidRPr="008B2B37" w:rsidRDefault="004C419A" w:rsidP="00393FCB">
            <w:pPr>
              <w:pStyle w:val="Pasussalistom"/>
              <w:numPr>
                <w:ilvl w:val="0"/>
                <w:numId w:val="8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39AB5D58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Михаиловић Зорица</w:t>
            </w:r>
          </w:p>
        </w:tc>
        <w:tc>
          <w:tcPr>
            <w:tcW w:w="1719" w:type="dxa"/>
          </w:tcPr>
          <w:p w14:paraId="7E28DB92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Библиотекар</w:t>
            </w:r>
          </w:p>
          <w:p w14:paraId="007C71BF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992" w:type="dxa"/>
          </w:tcPr>
          <w:p w14:paraId="412449AF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9" w:type="dxa"/>
          </w:tcPr>
          <w:p w14:paraId="282B993E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2" w:type="dxa"/>
          </w:tcPr>
          <w:p w14:paraId="2BA29639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32</w:t>
            </w:r>
          </w:p>
        </w:tc>
        <w:tc>
          <w:tcPr>
            <w:tcW w:w="567" w:type="dxa"/>
          </w:tcPr>
          <w:p w14:paraId="1769D31D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58</w:t>
            </w:r>
          </w:p>
        </w:tc>
      </w:tr>
      <w:tr w:rsidR="004C419A" w:rsidRPr="006366B1" w14:paraId="717A8919" w14:textId="77777777" w:rsidTr="00AE6CE8">
        <w:tc>
          <w:tcPr>
            <w:tcW w:w="851" w:type="dxa"/>
          </w:tcPr>
          <w:p w14:paraId="6A039351" w14:textId="77777777" w:rsidR="004C419A" w:rsidRPr="008B2B37" w:rsidRDefault="004C419A" w:rsidP="00393FCB">
            <w:pPr>
              <w:pStyle w:val="Pasussalistom"/>
              <w:numPr>
                <w:ilvl w:val="0"/>
                <w:numId w:val="8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26377E91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Николић Драгица</w:t>
            </w:r>
          </w:p>
        </w:tc>
        <w:tc>
          <w:tcPr>
            <w:tcW w:w="1719" w:type="dxa"/>
          </w:tcPr>
          <w:p w14:paraId="39FF48FB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Шеф рачуноводства</w:t>
            </w:r>
          </w:p>
        </w:tc>
        <w:tc>
          <w:tcPr>
            <w:tcW w:w="992" w:type="dxa"/>
          </w:tcPr>
          <w:p w14:paraId="119FA9E4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9" w:type="dxa"/>
          </w:tcPr>
          <w:p w14:paraId="3545481A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992" w:type="dxa"/>
          </w:tcPr>
          <w:p w14:paraId="3DEBD0BB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23</w:t>
            </w:r>
          </w:p>
        </w:tc>
        <w:tc>
          <w:tcPr>
            <w:tcW w:w="567" w:type="dxa"/>
          </w:tcPr>
          <w:p w14:paraId="1AB3741F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63</w:t>
            </w:r>
          </w:p>
        </w:tc>
      </w:tr>
      <w:tr w:rsidR="004C419A" w:rsidRPr="006366B1" w14:paraId="3796EC54" w14:textId="77777777" w:rsidTr="00AE6CE8">
        <w:tc>
          <w:tcPr>
            <w:tcW w:w="851" w:type="dxa"/>
          </w:tcPr>
          <w:p w14:paraId="04EA7AFF" w14:textId="77777777" w:rsidR="004C419A" w:rsidRPr="008B2B37" w:rsidRDefault="004C419A" w:rsidP="00393FCB">
            <w:pPr>
              <w:pStyle w:val="Pasussalistom"/>
              <w:numPr>
                <w:ilvl w:val="0"/>
                <w:numId w:val="8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327D464E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Минкић Братислав</w:t>
            </w:r>
          </w:p>
        </w:tc>
        <w:tc>
          <w:tcPr>
            <w:tcW w:w="1719" w:type="dxa"/>
          </w:tcPr>
          <w:p w14:paraId="0AFEE49F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 xml:space="preserve">Благајник </w:t>
            </w:r>
          </w:p>
          <w:p w14:paraId="6F9569C5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992" w:type="dxa"/>
          </w:tcPr>
          <w:p w14:paraId="5207ABBE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100 %</w:t>
            </w:r>
          </w:p>
        </w:tc>
        <w:tc>
          <w:tcPr>
            <w:tcW w:w="709" w:type="dxa"/>
          </w:tcPr>
          <w:p w14:paraId="0B547790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4</w:t>
            </w:r>
          </w:p>
        </w:tc>
        <w:tc>
          <w:tcPr>
            <w:tcW w:w="992" w:type="dxa"/>
          </w:tcPr>
          <w:p w14:paraId="427B7321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14</w:t>
            </w:r>
          </w:p>
        </w:tc>
        <w:tc>
          <w:tcPr>
            <w:tcW w:w="567" w:type="dxa"/>
          </w:tcPr>
          <w:p w14:paraId="14FC8C16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58</w:t>
            </w:r>
          </w:p>
        </w:tc>
      </w:tr>
      <w:tr w:rsidR="004C419A" w:rsidRPr="006366B1" w14:paraId="59BC6D72" w14:textId="77777777" w:rsidTr="00AE6CE8">
        <w:tc>
          <w:tcPr>
            <w:tcW w:w="851" w:type="dxa"/>
          </w:tcPr>
          <w:p w14:paraId="33F51F2B" w14:textId="77777777" w:rsidR="004C419A" w:rsidRPr="008B2B37" w:rsidRDefault="004C419A" w:rsidP="00393FCB">
            <w:pPr>
              <w:pStyle w:val="Pasussalistom"/>
              <w:numPr>
                <w:ilvl w:val="0"/>
                <w:numId w:val="8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5DB9877E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Стојаноски Христијан</w:t>
            </w:r>
          </w:p>
        </w:tc>
        <w:tc>
          <w:tcPr>
            <w:tcW w:w="1719" w:type="dxa"/>
          </w:tcPr>
          <w:p w14:paraId="318FC291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Техничар за машине и уређаје</w:t>
            </w:r>
          </w:p>
        </w:tc>
        <w:tc>
          <w:tcPr>
            <w:tcW w:w="992" w:type="dxa"/>
          </w:tcPr>
          <w:p w14:paraId="73280DB0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709" w:type="dxa"/>
          </w:tcPr>
          <w:p w14:paraId="62A2110C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4</w:t>
            </w:r>
          </w:p>
        </w:tc>
        <w:tc>
          <w:tcPr>
            <w:tcW w:w="992" w:type="dxa"/>
          </w:tcPr>
          <w:p w14:paraId="7E74D9CA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8</w:t>
            </w:r>
          </w:p>
        </w:tc>
        <w:tc>
          <w:tcPr>
            <w:tcW w:w="567" w:type="dxa"/>
          </w:tcPr>
          <w:p w14:paraId="63D411D1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36</w:t>
            </w:r>
          </w:p>
        </w:tc>
      </w:tr>
      <w:tr w:rsidR="004C419A" w:rsidRPr="006366B1" w14:paraId="042E7F99" w14:textId="77777777" w:rsidTr="00AE6CE8">
        <w:tc>
          <w:tcPr>
            <w:tcW w:w="851" w:type="dxa"/>
          </w:tcPr>
          <w:p w14:paraId="2CBF852F" w14:textId="77777777" w:rsidR="004C419A" w:rsidRPr="008B2B37" w:rsidRDefault="004C419A" w:rsidP="00393FCB">
            <w:pPr>
              <w:pStyle w:val="Pasussalistom"/>
              <w:numPr>
                <w:ilvl w:val="0"/>
                <w:numId w:val="8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4A651C96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Динић Добрица</w:t>
            </w:r>
          </w:p>
        </w:tc>
        <w:tc>
          <w:tcPr>
            <w:tcW w:w="1719" w:type="dxa"/>
          </w:tcPr>
          <w:p w14:paraId="24068F65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Домар/чистач</w:t>
            </w:r>
          </w:p>
          <w:p w14:paraId="2AB7D48F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992" w:type="dxa"/>
          </w:tcPr>
          <w:p w14:paraId="696234A2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70/30%</w:t>
            </w:r>
          </w:p>
        </w:tc>
        <w:tc>
          <w:tcPr>
            <w:tcW w:w="709" w:type="dxa"/>
          </w:tcPr>
          <w:p w14:paraId="778A1E03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3/1</w:t>
            </w:r>
          </w:p>
        </w:tc>
        <w:tc>
          <w:tcPr>
            <w:tcW w:w="992" w:type="dxa"/>
          </w:tcPr>
          <w:p w14:paraId="08AE6044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7</w:t>
            </w:r>
          </w:p>
        </w:tc>
        <w:tc>
          <w:tcPr>
            <w:tcW w:w="567" w:type="dxa"/>
          </w:tcPr>
          <w:p w14:paraId="24AFB7E5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58</w:t>
            </w:r>
          </w:p>
        </w:tc>
      </w:tr>
      <w:tr w:rsidR="004C419A" w:rsidRPr="006366B1" w14:paraId="50B011A6" w14:textId="77777777" w:rsidTr="00AE6CE8">
        <w:tc>
          <w:tcPr>
            <w:tcW w:w="851" w:type="dxa"/>
          </w:tcPr>
          <w:p w14:paraId="06E1B4ED" w14:textId="77777777" w:rsidR="004C419A" w:rsidRPr="008B2B37" w:rsidRDefault="004C419A" w:rsidP="00393FCB">
            <w:pPr>
              <w:pStyle w:val="Pasussalistom"/>
              <w:numPr>
                <w:ilvl w:val="0"/>
                <w:numId w:val="8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1BE69F3F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Спасић Часлав</w:t>
            </w:r>
          </w:p>
        </w:tc>
        <w:tc>
          <w:tcPr>
            <w:tcW w:w="1719" w:type="dxa"/>
          </w:tcPr>
          <w:p w14:paraId="797801BC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Домар мајстор одржавања</w:t>
            </w:r>
          </w:p>
        </w:tc>
        <w:tc>
          <w:tcPr>
            <w:tcW w:w="992" w:type="dxa"/>
          </w:tcPr>
          <w:p w14:paraId="0BE77EF0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709" w:type="dxa"/>
          </w:tcPr>
          <w:p w14:paraId="4AFD778E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3</w:t>
            </w:r>
          </w:p>
        </w:tc>
        <w:tc>
          <w:tcPr>
            <w:tcW w:w="992" w:type="dxa"/>
          </w:tcPr>
          <w:p w14:paraId="78E06F87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8</w:t>
            </w:r>
          </w:p>
        </w:tc>
        <w:tc>
          <w:tcPr>
            <w:tcW w:w="567" w:type="dxa"/>
          </w:tcPr>
          <w:p w14:paraId="5523924A" w14:textId="77777777" w:rsidR="004C419A" w:rsidRPr="008B2B37" w:rsidRDefault="004C419A" w:rsidP="00AE6CE8">
            <w:pPr>
              <w:rPr>
                <w:sz w:val="22"/>
                <w:szCs w:val="22"/>
              </w:rPr>
            </w:pPr>
          </w:p>
        </w:tc>
      </w:tr>
      <w:tr w:rsidR="004C419A" w:rsidRPr="006366B1" w14:paraId="6F57028E" w14:textId="77777777" w:rsidTr="00AE6CE8">
        <w:tc>
          <w:tcPr>
            <w:tcW w:w="851" w:type="dxa"/>
          </w:tcPr>
          <w:p w14:paraId="0DA1F54F" w14:textId="77777777" w:rsidR="004C419A" w:rsidRPr="008B2B37" w:rsidRDefault="004C419A" w:rsidP="00393FCB">
            <w:pPr>
              <w:pStyle w:val="Pasussalistom"/>
              <w:numPr>
                <w:ilvl w:val="0"/>
                <w:numId w:val="8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194C8FAC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Филиповић Бранка</w:t>
            </w:r>
          </w:p>
        </w:tc>
        <w:tc>
          <w:tcPr>
            <w:tcW w:w="1719" w:type="dxa"/>
          </w:tcPr>
          <w:p w14:paraId="29308743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 xml:space="preserve">Чистачица </w:t>
            </w:r>
          </w:p>
          <w:p w14:paraId="45C1DDA5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992" w:type="dxa"/>
          </w:tcPr>
          <w:p w14:paraId="3960E7A5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709" w:type="dxa"/>
          </w:tcPr>
          <w:p w14:paraId="55A38393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992" w:type="dxa"/>
          </w:tcPr>
          <w:p w14:paraId="7CFB880C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18</w:t>
            </w:r>
          </w:p>
        </w:tc>
        <w:tc>
          <w:tcPr>
            <w:tcW w:w="567" w:type="dxa"/>
          </w:tcPr>
          <w:p w14:paraId="589F38E8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63</w:t>
            </w:r>
          </w:p>
        </w:tc>
      </w:tr>
      <w:tr w:rsidR="004C419A" w:rsidRPr="006366B1" w14:paraId="7AE740E2" w14:textId="77777777" w:rsidTr="00AE6CE8">
        <w:tc>
          <w:tcPr>
            <w:tcW w:w="851" w:type="dxa"/>
          </w:tcPr>
          <w:p w14:paraId="7809FF76" w14:textId="77777777" w:rsidR="004C419A" w:rsidRPr="008B2B37" w:rsidRDefault="004C419A" w:rsidP="00393FCB">
            <w:pPr>
              <w:pStyle w:val="Pasussalistom"/>
              <w:numPr>
                <w:ilvl w:val="0"/>
                <w:numId w:val="8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329A5811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Миловановић Планка</w:t>
            </w:r>
          </w:p>
        </w:tc>
        <w:tc>
          <w:tcPr>
            <w:tcW w:w="1719" w:type="dxa"/>
          </w:tcPr>
          <w:p w14:paraId="663143F0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 xml:space="preserve">Чистачица </w:t>
            </w:r>
          </w:p>
          <w:p w14:paraId="0B083E22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992" w:type="dxa"/>
          </w:tcPr>
          <w:p w14:paraId="56446010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709" w:type="dxa"/>
          </w:tcPr>
          <w:p w14:paraId="18262B1E" w14:textId="77777777" w:rsidR="004C419A" w:rsidRPr="008B2B37" w:rsidRDefault="004C419A" w:rsidP="00AE6CE8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0B50E78E" w14:textId="77777777" w:rsidR="004C419A" w:rsidRPr="008B2B37" w:rsidRDefault="004C419A" w:rsidP="00AE6CE8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39CFFB44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63</w:t>
            </w:r>
          </w:p>
        </w:tc>
      </w:tr>
      <w:tr w:rsidR="004C419A" w:rsidRPr="006366B1" w14:paraId="498D3C23" w14:textId="77777777" w:rsidTr="00AE6CE8">
        <w:tc>
          <w:tcPr>
            <w:tcW w:w="851" w:type="dxa"/>
          </w:tcPr>
          <w:p w14:paraId="14B10E7F" w14:textId="77777777" w:rsidR="004C419A" w:rsidRPr="008B2B37" w:rsidRDefault="004C419A" w:rsidP="00393FCB">
            <w:pPr>
              <w:pStyle w:val="Pasussalistom"/>
              <w:numPr>
                <w:ilvl w:val="0"/>
                <w:numId w:val="8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6785E34B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Илић Љиљана</w:t>
            </w:r>
          </w:p>
        </w:tc>
        <w:tc>
          <w:tcPr>
            <w:tcW w:w="1719" w:type="dxa"/>
          </w:tcPr>
          <w:p w14:paraId="166DA730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Чистачица</w:t>
            </w:r>
          </w:p>
          <w:p w14:paraId="07B3A858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992" w:type="dxa"/>
          </w:tcPr>
          <w:p w14:paraId="124DEB86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709" w:type="dxa"/>
          </w:tcPr>
          <w:p w14:paraId="525125F5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992" w:type="dxa"/>
          </w:tcPr>
          <w:p w14:paraId="0E29FD47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12</w:t>
            </w:r>
          </w:p>
        </w:tc>
        <w:tc>
          <w:tcPr>
            <w:tcW w:w="567" w:type="dxa"/>
          </w:tcPr>
          <w:p w14:paraId="7BE63507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47</w:t>
            </w:r>
          </w:p>
        </w:tc>
      </w:tr>
      <w:tr w:rsidR="004C419A" w:rsidRPr="006366B1" w14:paraId="44434F6B" w14:textId="77777777" w:rsidTr="00AE6CE8">
        <w:tc>
          <w:tcPr>
            <w:tcW w:w="851" w:type="dxa"/>
          </w:tcPr>
          <w:p w14:paraId="4A48E873" w14:textId="77777777" w:rsidR="004C419A" w:rsidRPr="008B2B37" w:rsidRDefault="004C419A" w:rsidP="00393FCB">
            <w:pPr>
              <w:pStyle w:val="Pasussalistom"/>
              <w:numPr>
                <w:ilvl w:val="0"/>
                <w:numId w:val="8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6A0A6688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Златановић Данијела</w:t>
            </w:r>
          </w:p>
        </w:tc>
        <w:tc>
          <w:tcPr>
            <w:tcW w:w="1719" w:type="dxa"/>
          </w:tcPr>
          <w:p w14:paraId="2C0C58AF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 xml:space="preserve">Чистачица </w:t>
            </w:r>
          </w:p>
          <w:p w14:paraId="70B2ECEA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992" w:type="dxa"/>
          </w:tcPr>
          <w:p w14:paraId="1B37C7D1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709" w:type="dxa"/>
          </w:tcPr>
          <w:p w14:paraId="45F96BAD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992" w:type="dxa"/>
          </w:tcPr>
          <w:p w14:paraId="0CA4A205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4</w:t>
            </w:r>
          </w:p>
        </w:tc>
        <w:tc>
          <w:tcPr>
            <w:tcW w:w="567" w:type="dxa"/>
          </w:tcPr>
          <w:p w14:paraId="22E848F3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47</w:t>
            </w:r>
          </w:p>
        </w:tc>
      </w:tr>
      <w:tr w:rsidR="004C419A" w:rsidRPr="006366B1" w14:paraId="21826FB9" w14:textId="77777777" w:rsidTr="00AE6CE8">
        <w:tc>
          <w:tcPr>
            <w:tcW w:w="851" w:type="dxa"/>
          </w:tcPr>
          <w:p w14:paraId="654A9E1A" w14:textId="77777777" w:rsidR="004C419A" w:rsidRPr="008B2B37" w:rsidRDefault="004C419A" w:rsidP="00393FCB">
            <w:pPr>
              <w:pStyle w:val="Pasussalistom"/>
              <w:numPr>
                <w:ilvl w:val="0"/>
                <w:numId w:val="8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7AA02A4D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Бранимир Николић</w:t>
            </w:r>
          </w:p>
        </w:tc>
        <w:tc>
          <w:tcPr>
            <w:tcW w:w="1719" w:type="dxa"/>
          </w:tcPr>
          <w:p w14:paraId="6D83CA86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Чистач</w:t>
            </w:r>
          </w:p>
          <w:p w14:paraId="73FD6EF0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</w:p>
        </w:tc>
        <w:tc>
          <w:tcPr>
            <w:tcW w:w="992" w:type="dxa"/>
          </w:tcPr>
          <w:p w14:paraId="5C95DB8E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50%</w:t>
            </w:r>
          </w:p>
        </w:tc>
        <w:tc>
          <w:tcPr>
            <w:tcW w:w="709" w:type="dxa"/>
          </w:tcPr>
          <w:p w14:paraId="7C14C5DA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992" w:type="dxa"/>
          </w:tcPr>
          <w:p w14:paraId="43F73248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0</w:t>
            </w:r>
          </w:p>
        </w:tc>
        <w:tc>
          <w:tcPr>
            <w:tcW w:w="567" w:type="dxa"/>
          </w:tcPr>
          <w:p w14:paraId="7D50D82F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53</w:t>
            </w:r>
          </w:p>
        </w:tc>
      </w:tr>
      <w:tr w:rsidR="004C419A" w:rsidRPr="006366B1" w14:paraId="0A41B695" w14:textId="77777777" w:rsidTr="00AE6CE8">
        <w:tc>
          <w:tcPr>
            <w:tcW w:w="851" w:type="dxa"/>
          </w:tcPr>
          <w:p w14:paraId="2404CE5F" w14:textId="77777777" w:rsidR="004C419A" w:rsidRPr="008B2B37" w:rsidRDefault="004C419A" w:rsidP="00393FCB">
            <w:pPr>
              <w:pStyle w:val="Pasussalistom"/>
              <w:numPr>
                <w:ilvl w:val="0"/>
                <w:numId w:val="8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676DD4E5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Маринков Милена</w:t>
            </w:r>
          </w:p>
        </w:tc>
        <w:tc>
          <w:tcPr>
            <w:tcW w:w="1719" w:type="dxa"/>
          </w:tcPr>
          <w:p w14:paraId="7B8D52D8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Сервирка хране</w:t>
            </w:r>
          </w:p>
        </w:tc>
        <w:tc>
          <w:tcPr>
            <w:tcW w:w="992" w:type="dxa"/>
          </w:tcPr>
          <w:p w14:paraId="77B019C2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709" w:type="dxa"/>
          </w:tcPr>
          <w:p w14:paraId="39D919E5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2</w:t>
            </w:r>
          </w:p>
        </w:tc>
        <w:tc>
          <w:tcPr>
            <w:tcW w:w="992" w:type="dxa"/>
          </w:tcPr>
          <w:p w14:paraId="58C327C1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31</w:t>
            </w:r>
          </w:p>
        </w:tc>
        <w:tc>
          <w:tcPr>
            <w:tcW w:w="567" w:type="dxa"/>
          </w:tcPr>
          <w:p w14:paraId="51D8EE7B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56</w:t>
            </w:r>
          </w:p>
        </w:tc>
      </w:tr>
      <w:tr w:rsidR="004C419A" w:rsidRPr="006366B1" w14:paraId="3A438021" w14:textId="77777777" w:rsidTr="00AE6CE8">
        <w:tc>
          <w:tcPr>
            <w:tcW w:w="851" w:type="dxa"/>
          </w:tcPr>
          <w:p w14:paraId="16063A10" w14:textId="77777777" w:rsidR="004C419A" w:rsidRPr="008B2B37" w:rsidRDefault="004C419A" w:rsidP="00393FCB">
            <w:pPr>
              <w:pStyle w:val="Pasussalistom"/>
              <w:numPr>
                <w:ilvl w:val="0"/>
                <w:numId w:val="8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07EE39AE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Стојановић Никола</w:t>
            </w:r>
          </w:p>
        </w:tc>
        <w:tc>
          <w:tcPr>
            <w:tcW w:w="1719" w:type="dxa"/>
          </w:tcPr>
          <w:p w14:paraId="59276EB9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Медицински техничар</w:t>
            </w:r>
          </w:p>
        </w:tc>
        <w:tc>
          <w:tcPr>
            <w:tcW w:w="992" w:type="dxa"/>
          </w:tcPr>
          <w:p w14:paraId="58CF96FB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709" w:type="dxa"/>
          </w:tcPr>
          <w:p w14:paraId="2EE00AFA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4</w:t>
            </w:r>
          </w:p>
        </w:tc>
        <w:tc>
          <w:tcPr>
            <w:tcW w:w="992" w:type="dxa"/>
          </w:tcPr>
          <w:p w14:paraId="6411F2F5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6</w:t>
            </w:r>
          </w:p>
        </w:tc>
        <w:tc>
          <w:tcPr>
            <w:tcW w:w="567" w:type="dxa"/>
          </w:tcPr>
          <w:p w14:paraId="1FA28E8D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30</w:t>
            </w:r>
          </w:p>
        </w:tc>
      </w:tr>
      <w:tr w:rsidR="004C419A" w:rsidRPr="006366B1" w14:paraId="717BA12D" w14:textId="77777777" w:rsidTr="00AE6CE8">
        <w:tc>
          <w:tcPr>
            <w:tcW w:w="851" w:type="dxa"/>
          </w:tcPr>
          <w:p w14:paraId="4A9741B6" w14:textId="77777777" w:rsidR="004C419A" w:rsidRPr="008B2B37" w:rsidRDefault="004C419A" w:rsidP="00393FCB">
            <w:pPr>
              <w:pStyle w:val="Pasussalistom"/>
              <w:numPr>
                <w:ilvl w:val="0"/>
                <w:numId w:val="8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27C0C726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Тодоровић Биљана</w:t>
            </w:r>
          </w:p>
        </w:tc>
        <w:tc>
          <w:tcPr>
            <w:tcW w:w="1719" w:type="dxa"/>
          </w:tcPr>
          <w:p w14:paraId="29A4C317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Медицинска сестра</w:t>
            </w:r>
          </w:p>
        </w:tc>
        <w:tc>
          <w:tcPr>
            <w:tcW w:w="992" w:type="dxa"/>
          </w:tcPr>
          <w:p w14:paraId="30DD0B5E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709" w:type="dxa"/>
          </w:tcPr>
          <w:p w14:paraId="2B09EFF7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4</w:t>
            </w:r>
          </w:p>
        </w:tc>
        <w:tc>
          <w:tcPr>
            <w:tcW w:w="992" w:type="dxa"/>
          </w:tcPr>
          <w:p w14:paraId="37478FE7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3</w:t>
            </w:r>
          </w:p>
        </w:tc>
        <w:tc>
          <w:tcPr>
            <w:tcW w:w="567" w:type="dxa"/>
          </w:tcPr>
          <w:p w14:paraId="4F685B19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38</w:t>
            </w:r>
          </w:p>
        </w:tc>
      </w:tr>
      <w:tr w:rsidR="004C419A" w:rsidRPr="006366B1" w14:paraId="0A2E063F" w14:textId="77777777" w:rsidTr="00AE6CE8">
        <w:tc>
          <w:tcPr>
            <w:tcW w:w="851" w:type="dxa"/>
          </w:tcPr>
          <w:p w14:paraId="2EE3260C" w14:textId="77777777" w:rsidR="004C419A" w:rsidRPr="008B2B37" w:rsidRDefault="004C419A" w:rsidP="00393FCB">
            <w:pPr>
              <w:pStyle w:val="Pasussalistom"/>
              <w:numPr>
                <w:ilvl w:val="0"/>
                <w:numId w:val="8"/>
              </w:numPr>
              <w:spacing w:after="0" w:line="240" w:lineRule="auto"/>
              <w:rPr>
                <w:sz w:val="22"/>
                <w:szCs w:val="22"/>
                <w:lang w:val="sr-Cyrl-RS"/>
              </w:rPr>
            </w:pPr>
          </w:p>
        </w:tc>
        <w:tc>
          <w:tcPr>
            <w:tcW w:w="2835" w:type="dxa"/>
          </w:tcPr>
          <w:p w14:paraId="5B376702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Цветановић Валентина</w:t>
            </w:r>
          </w:p>
        </w:tc>
        <w:tc>
          <w:tcPr>
            <w:tcW w:w="1719" w:type="dxa"/>
          </w:tcPr>
          <w:p w14:paraId="7777B0F5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Медицинска сестра</w:t>
            </w:r>
          </w:p>
        </w:tc>
        <w:tc>
          <w:tcPr>
            <w:tcW w:w="992" w:type="dxa"/>
          </w:tcPr>
          <w:p w14:paraId="45CCA329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100%</w:t>
            </w:r>
          </w:p>
        </w:tc>
        <w:tc>
          <w:tcPr>
            <w:tcW w:w="709" w:type="dxa"/>
          </w:tcPr>
          <w:p w14:paraId="569C34FC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4</w:t>
            </w:r>
          </w:p>
        </w:tc>
        <w:tc>
          <w:tcPr>
            <w:tcW w:w="992" w:type="dxa"/>
          </w:tcPr>
          <w:p w14:paraId="41A98043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1</w:t>
            </w:r>
          </w:p>
        </w:tc>
        <w:tc>
          <w:tcPr>
            <w:tcW w:w="567" w:type="dxa"/>
          </w:tcPr>
          <w:p w14:paraId="1EAA6694" w14:textId="77777777" w:rsidR="004C419A" w:rsidRPr="008B2B37" w:rsidRDefault="004C419A" w:rsidP="00AE6CE8">
            <w:pPr>
              <w:rPr>
                <w:sz w:val="22"/>
                <w:szCs w:val="22"/>
                <w:lang w:val="sr-Cyrl-RS"/>
              </w:rPr>
            </w:pPr>
            <w:r w:rsidRPr="008B2B37">
              <w:rPr>
                <w:sz w:val="22"/>
                <w:szCs w:val="22"/>
                <w:lang w:val="sr-Cyrl-RS"/>
              </w:rPr>
              <w:t>41</w:t>
            </w:r>
          </w:p>
        </w:tc>
      </w:tr>
    </w:tbl>
    <w:p w14:paraId="46150EDB" w14:textId="77777777" w:rsidR="005C1892" w:rsidRDefault="005C1892" w:rsidP="00265CA1">
      <w:pPr>
        <w:pStyle w:val="Pasussalistom"/>
        <w:ind w:left="2988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325A35D5" w14:textId="74CBB614" w:rsidR="004C419A" w:rsidRPr="00265CA1" w:rsidRDefault="008B2B37" w:rsidP="00265CA1">
      <w:pPr>
        <w:pStyle w:val="Pasussalistom"/>
        <w:ind w:left="2988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3</w:t>
      </w:r>
      <w:r w:rsidR="004C419A" w:rsidRPr="008B2B37">
        <w:rPr>
          <w:rFonts w:ascii="Times New Roman" w:hAnsi="Times New Roman" w:cs="Times New Roman"/>
          <w:b/>
          <w:sz w:val="24"/>
          <w:szCs w:val="24"/>
        </w:rPr>
        <w:t xml:space="preserve">.3. </w:t>
      </w:r>
      <w:r w:rsidR="004C419A" w:rsidRPr="008B2B37">
        <w:rPr>
          <w:rFonts w:ascii="Times New Roman" w:hAnsi="Times New Roman" w:cs="Times New Roman"/>
          <w:b/>
          <w:sz w:val="24"/>
          <w:szCs w:val="24"/>
          <w:lang w:val="sr-Cyrl-CS"/>
        </w:rPr>
        <w:t>Образовна структура</w:t>
      </w:r>
      <w:r w:rsidR="004C419A" w:rsidRPr="008B2B3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tbl>
      <w:tblPr>
        <w:tblStyle w:val="Koordinatnamreatabele4"/>
        <w:tblW w:w="9614" w:type="dxa"/>
        <w:jc w:val="center"/>
        <w:tblLayout w:type="fixed"/>
        <w:tblLook w:val="04A0" w:firstRow="1" w:lastRow="0" w:firstColumn="1" w:lastColumn="0" w:noHBand="0" w:noVBand="1"/>
      </w:tblPr>
      <w:tblGrid>
        <w:gridCol w:w="1516"/>
        <w:gridCol w:w="575"/>
        <w:gridCol w:w="575"/>
        <w:gridCol w:w="583"/>
        <w:gridCol w:w="594"/>
        <w:gridCol w:w="594"/>
        <w:gridCol w:w="584"/>
        <w:gridCol w:w="594"/>
        <w:gridCol w:w="631"/>
        <w:gridCol w:w="631"/>
        <w:gridCol w:w="904"/>
        <w:gridCol w:w="905"/>
        <w:gridCol w:w="928"/>
      </w:tblGrid>
      <w:tr w:rsidR="004C419A" w:rsidRPr="008714B7" w14:paraId="7D900015" w14:textId="77777777" w:rsidTr="00AE6CE8">
        <w:trPr>
          <w:jc w:val="center"/>
        </w:trPr>
        <w:tc>
          <w:tcPr>
            <w:tcW w:w="1516" w:type="dxa"/>
            <w:vMerge w:val="restart"/>
            <w:shd w:val="clear" w:color="auto" w:fill="F2F2F2" w:themeFill="background1" w:themeFillShade="F2"/>
            <w:vAlign w:val="center"/>
          </w:tcPr>
          <w:p w14:paraId="49CFF476" w14:textId="77777777" w:rsidR="004C419A" w:rsidRPr="008714B7" w:rsidRDefault="004C419A" w:rsidP="00AE6CE8">
            <w:pPr>
              <w:jc w:val="center"/>
              <w:rPr>
                <w:b/>
              </w:rPr>
            </w:pPr>
            <w:r w:rsidRPr="008714B7">
              <w:rPr>
                <w:b/>
              </w:rPr>
              <w:t>Послови и радни задаци</w:t>
            </w:r>
          </w:p>
        </w:tc>
        <w:tc>
          <w:tcPr>
            <w:tcW w:w="575" w:type="dxa"/>
            <w:shd w:val="clear" w:color="auto" w:fill="F2F2F2" w:themeFill="background1" w:themeFillShade="F2"/>
          </w:tcPr>
          <w:p w14:paraId="49E222AA" w14:textId="77777777" w:rsidR="004C419A" w:rsidRPr="008714B7" w:rsidRDefault="004C419A" w:rsidP="00AE6CE8">
            <w:pPr>
              <w:jc w:val="center"/>
              <w:rPr>
                <w:b/>
              </w:rPr>
            </w:pPr>
          </w:p>
        </w:tc>
        <w:tc>
          <w:tcPr>
            <w:tcW w:w="4786" w:type="dxa"/>
            <w:gridSpan w:val="8"/>
            <w:shd w:val="clear" w:color="auto" w:fill="F2F2F2" w:themeFill="background1" w:themeFillShade="F2"/>
            <w:vAlign w:val="center"/>
          </w:tcPr>
          <w:p w14:paraId="0358BEC2" w14:textId="77777777" w:rsidR="004C419A" w:rsidRPr="008714B7" w:rsidRDefault="004C419A" w:rsidP="00AE6CE8">
            <w:pPr>
              <w:jc w:val="center"/>
              <w:rPr>
                <w:b/>
              </w:rPr>
            </w:pPr>
            <w:r w:rsidRPr="008714B7">
              <w:rPr>
                <w:b/>
              </w:rPr>
              <w:t>Степен стручне спреме</w:t>
            </w:r>
          </w:p>
        </w:tc>
        <w:tc>
          <w:tcPr>
            <w:tcW w:w="904" w:type="dxa"/>
            <w:vMerge w:val="restart"/>
            <w:shd w:val="clear" w:color="auto" w:fill="F2F2F2" w:themeFill="background1" w:themeFillShade="F2"/>
            <w:vAlign w:val="center"/>
          </w:tcPr>
          <w:p w14:paraId="7E9ADAA2" w14:textId="77777777" w:rsidR="004C419A" w:rsidRPr="008714B7" w:rsidRDefault="004C419A" w:rsidP="00AE6CE8">
            <w:pPr>
              <w:jc w:val="center"/>
              <w:rPr>
                <w:b/>
              </w:rPr>
            </w:pPr>
            <w:r w:rsidRPr="008714B7">
              <w:rPr>
                <w:b/>
              </w:rPr>
              <w:t>Број</w:t>
            </w:r>
          </w:p>
          <w:p w14:paraId="15C287F8" w14:textId="77777777" w:rsidR="004C419A" w:rsidRPr="008714B7" w:rsidRDefault="004C419A" w:rsidP="00AE6CE8">
            <w:pPr>
              <w:jc w:val="center"/>
              <w:rPr>
                <w:b/>
              </w:rPr>
            </w:pPr>
            <w:r w:rsidRPr="008714B7">
              <w:rPr>
                <w:b/>
              </w:rPr>
              <w:t>запосл. са 100%</w:t>
            </w:r>
          </w:p>
        </w:tc>
        <w:tc>
          <w:tcPr>
            <w:tcW w:w="905" w:type="dxa"/>
            <w:vMerge w:val="restart"/>
            <w:shd w:val="clear" w:color="auto" w:fill="F2F2F2" w:themeFill="background1" w:themeFillShade="F2"/>
            <w:vAlign w:val="center"/>
          </w:tcPr>
          <w:p w14:paraId="62E6E62C" w14:textId="77777777" w:rsidR="004C419A" w:rsidRPr="008714B7" w:rsidRDefault="004C419A" w:rsidP="00AE6CE8">
            <w:pPr>
              <w:jc w:val="center"/>
              <w:rPr>
                <w:b/>
              </w:rPr>
            </w:pPr>
            <w:r w:rsidRPr="008714B7">
              <w:rPr>
                <w:b/>
              </w:rPr>
              <w:t>Број запосл. са мање од 100%</w:t>
            </w:r>
          </w:p>
        </w:tc>
        <w:tc>
          <w:tcPr>
            <w:tcW w:w="928" w:type="dxa"/>
            <w:vMerge w:val="restart"/>
            <w:shd w:val="clear" w:color="auto" w:fill="F2F2F2" w:themeFill="background1" w:themeFillShade="F2"/>
            <w:vAlign w:val="center"/>
          </w:tcPr>
          <w:p w14:paraId="4F18FED9" w14:textId="77777777" w:rsidR="004C419A" w:rsidRPr="008714B7" w:rsidRDefault="004C419A" w:rsidP="00AE6CE8">
            <w:pPr>
              <w:jc w:val="center"/>
              <w:rPr>
                <w:b/>
              </w:rPr>
            </w:pPr>
            <w:r w:rsidRPr="008714B7">
              <w:rPr>
                <w:b/>
              </w:rPr>
              <w:t>Укупно</w:t>
            </w:r>
          </w:p>
          <w:p w14:paraId="0CF5B502" w14:textId="77777777" w:rsidR="004C419A" w:rsidRPr="008714B7" w:rsidRDefault="004C419A" w:rsidP="00AE6CE8">
            <w:pPr>
              <w:jc w:val="center"/>
              <w:rPr>
                <w:b/>
              </w:rPr>
            </w:pPr>
            <w:r w:rsidRPr="008714B7">
              <w:rPr>
                <w:b/>
              </w:rPr>
              <w:t>запосле</w:t>
            </w:r>
          </w:p>
          <w:p w14:paraId="492DCFF7" w14:textId="77777777" w:rsidR="004C419A" w:rsidRPr="008714B7" w:rsidRDefault="004C419A" w:rsidP="00AE6CE8">
            <w:pPr>
              <w:jc w:val="center"/>
              <w:rPr>
                <w:b/>
              </w:rPr>
            </w:pPr>
            <w:r w:rsidRPr="008714B7">
              <w:rPr>
                <w:b/>
              </w:rPr>
              <w:t>них</w:t>
            </w:r>
          </w:p>
        </w:tc>
      </w:tr>
      <w:tr w:rsidR="004C419A" w:rsidRPr="006366B1" w14:paraId="3707A27E" w14:textId="77777777" w:rsidTr="00AE6CE8">
        <w:trPr>
          <w:jc w:val="center"/>
        </w:trPr>
        <w:tc>
          <w:tcPr>
            <w:tcW w:w="1516" w:type="dxa"/>
            <w:vMerge/>
            <w:shd w:val="clear" w:color="auto" w:fill="F2F2F2" w:themeFill="background1" w:themeFillShade="F2"/>
            <w:vAlign w:val="center"/>
          </w:tcPr>
          <w:p w14:paraId="18601F2A" w14:textId="77777777" w:rsidR="004C419A" w:rsidRPr="006366B1" w:rsidRDefault="004C419A" w:rsidP="00AE6CE8">
            <w:pPr>
              <w:jc w:val="center"/>
              <w:rPr>
                <w:color w:val="FF0000"/>
              </w:rPr>
            </w:pP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14:paraId="3A9859B6" w14:textId="77777777" w:rsidR="004C419A" w:rsidRPr="00BE7214" w:rsidRDefault="004C419A" w:rsidP="00AE6CE8">
            <w:pPr>
              <w:jc w:val="center"/>
              <w:rPr>
                <w:b/>
              </w:rPr>
            </w:pPr>
            <w:r w:rsidRPr="00BE7214">
              <w:rPr>
                <w:b/>
              </w:rPr>
              <w:t>ОШ</w:t>
            </w: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14:paraId="01B67197" w14:textId="77777777" w:rsidR="004C419A" w:rsidRPr="00BE7214" w:rsidRDefault="004C419A" w:rsidP="00AE6CE8">
            <w:pPr>
              <w:jc w:val="center"/>
              <w:rPr>
                <w:b/>
              </w:rPr>
            </w:pPr>
            <w:r w:rsidRPr="00BE7214">
              <w:rPr>
                <w:b/>
              </w:rPr>
              <w:t>I</w:t>
            </w:r>
          </w:p>
        </w:tc>
        <w:tc>
          <w:tcPr>
            <w:tcW w:w="583" w:type="dxa"/>
            <w:shd w:val="clear" w:color="auto" w:fill="F2F2F2" w:themeFill="background1" w:themeFillShade="F2"/>
            <w:vAlign w:val="center"/>
          </w:tcPr>
          <w:p w14:paraId="4F30527F" w14:textId="77777777" w:rsidR="004C419A" w:rsidRPr="00BE7214" w:rsidRDefault="004C419A" w:rsidP="00AE6CE8">
            <w:pPr>
              <w:jc w:val="center"/>
              <w:rPr>
                <w:b/>
              </w:rPr>
            </w:pPr>
            <w:r w:rsidRPr="00BE7214">
              <w:rPr>
                <w:b/>
              </w:rPr>
              <w:t>II</w:t>
            </w:r>
          </w:p>
        </w:tc>
        <w:tc>
          <w:tcPr>
            <w:tcW w:w="594" w:type="dxa"/>
            <w:shd w:val="clear" w:color="auto" w:fill="F2F2F2" w:themeFill="background1" w:themeFillShade="F2"/>
            <w:vAlign w:val="center"/>
          </w:tcPr>
          <w:p w14:paraId="0BD9A52A" w14:textId="77777777" w:rsidR="004C419A" w:rsidRPr="00BE7214" w:rsidRDefault="004C419A" w:rsidP="00AE6CE8">
            <w:pPr>
              <w:jc w:val="center"/>
              <w:rPr>
                <w:b/>
              </w:rPr>
            </w:pPr>
            <w:r w:rsidRPr="00BE7214">
              <w:rPr>
                <w:b/>
              </w:rPr>
              <w:t>III</w:t>
            </w:r>
          </w:p>
        </w:tc>
        <w:tc>
          <w:tcPr>
            <w:tcW w:w="594" w:type="dxa"/>
            <w:shd w:val="clear" w:color="auto" w:fill="F2F2F2" w:themeFill="background1" w:themeFillShade="F2"/>
            <w:vAlign w:val="center"/>
          </w:tcPr>
          <w:p w14:paraId="37A1EA44" w14:textId="77777777" w:rsidR="004C419A" w:rsidRPr="00BE7214" w:rsidRDefault="004C419A" w:rsidP="00AE6CE8">
            <w:pPr>
              <w:jc w:val="center"/>
              <w:rPr>
                <w:b/>
              </w:rPr>
            </w:pPr>
            <w:r w:rsidRPr="00BE7214">
              <w:rPr>
                <w:b/>
              </w:rPr>
              <w:t>IV</w:t>
            </w:r>
          </w:p>
        </w:tc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59A4FA69" w14:textId="77777777" w:rsidR="004C419A" w:rsidRPr="00BE7214" w:rsidRDefault="004C419A" w:rsidP="00AE6CE8">
            <w:pPr>
              <w:jc w:val="center"/>
              <w:rPr>
                <w:b/>
              </w:rPr>
            </w:pPr>
            <w:r w:rsidRPr="00BE7214">
              <w:rPr>
                <w:b/>
              </w:rPr>
              <w:t>V</w:t>
            </w:r>
          </w:p>
        </w:tc>
        <w:tc>
          <w:tcPr>
            <w:tcW w:w="594" w:type="dxa"/>
            <w:shd w:val="clear" w:color="auto" w:fill="F2F2F2" w:themeFill="background1" w:themeFillShade="F2"/>
            <w:vAlign w:val="center"/>
          </w:tcPr>
          <w:p w14:paraId="29276177" w14:textId="77777777" w:rsidR="004C419A" w:rsidRPr="00BE7214" w:rsidRDefault="004C419A" w:rsidP="00AE6CE8">
            <w:pPr>
              <w:jc w:val="center"/>
              <w:rPr>
                <w:b/>
              </w:rPr>
            </w:pPr>
            <w:r w:rsidRPr="00BE7214">
              <w:rPr>
                <w:b/>
              </w:rPr>
              <w:t>VI</w:t>
            </w:r>
          </w:p>
        </w:tc>
        <w:tc>
          <w:tcPr>
            <w:tcW w:w="631" w:type="dxa"/>
            <w:shd w:val="clear" w:color="auto" w:fill="F2F2F2" w:themeFill="background1" w:themeFillShade="F2"/>
            <w:vAlign w:val="center"/>
          </w:tcPr>
          <w:p w14:paraId="66D2EB78" w14:textId="77777777" w:rsidR="004C419A" w:rsidRPr="00BE7214" w:rsidRDefault="004C419A" w:rsidP="00AE6CE8">
            <w:pPr>
              <w:jc w:val="center"/>
              <w:rPr>
                <w:b/>
              </w:rPr>
            </w:pPr>
            <w:r w:rsidRPr="00BE7214">
              <w:rPr>
                <w:b/>
              </w:rPr>
              <w:t>VII</w:t>
            </w:r>
          </w:p>
        </w:tc>
        <w:tc>
          <w:tcPr>
            <w:tcW w:w="631" w:type="dxa"/>
            <w:shd w:val="clear" w:color="auto" w:fill="F2F2F2" w:themeFill="background1" w:themeFillShade="F2"/>
            <w:vAlign w:val="center"/>
          </w:tcPr>
          <w:p w14:paraId="44A0413F" w14:textId="77777777" w:rsidR="004C419A" w:rsidRPr="00BE7214" w:rsidRDefault="004C419A" w:rsidP="00AE6CE8">
            <w:pPr>
              <w:jc w:val="center"/>
              <w:rPr>
                <w:b/>
                <w:lang w:val="sr-Cyrl-RS"/>
              </w:rPr>
            </w:pPr>
            <w:r w:rsidRPr="00BE7214">
              <w:rPr>
                <w:b/>
              </w:rPr>
              <w:t>VII</w:t>
            </w:r>
            <w:r w:rsidRPr="00BE7214">
              <w:rPr>
                <w:b/>
                <w:lang w:val="sr-Cyrl-RS"/>
              </w:rPr>
              <w:t>2</w:t>
            </w:r>
          </w:p>
        </w:tc>
        <w:tc>
          <w:tcPr>
            <w:tcW w:w="904" w:type="dxa"/>
            <w:vMerge/>
            <w:shd w:val="clear" w:color="auto" w:fill="F2F2F2" w:themeFill="background1" w:themeFillShade="F2"/>
            <w:vAlign w:val="center"/>
          </w:tcPr>
          <w:p w14:paraId="52F3E1E1" w14:textId="77777777" w:rsidR="004C419A" w:rsidRPr="006366B1" w:rsidRDefault="004C419A" w:rsidP="00AE6CE8">
            <w:pPr>
              <w:jc w:val="center"/>
              <w:rPr>
                <w:color w:val="FF0000"/>
              </w:rPr>
            </w:pPr>
          </w:p>
        </w:tc>
        <w:tc>
          <w:tcPr>
            <w:tcW w:w="905" w:type="dxa"/>
            <w:vMerge/>
            <w:shd w:val="clear" w:color="auto" w:fill="F2F2F2" w:themeFill="background1" w:themeFillShade="F2"/>
            <w:vAlign w:val="center"/>
          </w:tcPr>
          <w:p w14:paraId="712D6654" w14:textId="77777777" w:rsidR="004C419A" w:rsidRPr="006366B1" w:rsidRDefault="004C419A" w:rsidP="00AE6CE8">
            <w:pPr>
              <w:jc w:val="center"/>
              <w:rPr>
                <w:color w:val="FF0000"/>
              </w:rPr>
            </w:pPr>
          </w:p>
        </w:tc>
        <w:tc>
          <w:tcPr>
            <w:tcW w:w="928" w:type="dxa"/>
            <w:vMerge/>
            <w:shd w:val="clear" w:color="auto" w:fill="F2F2F2" w:themeFill="background1" w:themeFillShade="F2"/>
            <w:vAlign w:val="center"/>
          </w:tcPr>
          <w:p w14:paraId="75BB8C70" w14:textId="77777777" w:rsidR="004C419A" w:rsidRPr="006366B1" w:rsidRDefault="004C419A" w:rsidP="00AE6CE8">
            <w:pPr>
              <w:jc w:val="center"/>
              <w:rPr>
                <w:color w:val="FF0000"/>
              </w:rPr>
            </w:pPr>
          </w:p>
        </w:tc>
      </w:tr>
      <w:tr w:rsidR="004C419A" w:rsidRPr="006366B1" w14:paraId="01DF57E4" w14:textId="77777777" w:rsidTr="00AE6CE8">
        <w:trPr>
          <w:jc w:val="center"/>
        </w:trPr>
        <w:tc>
          <w:tcPr>
            <w:tcW w:w="1516" w:type="dxa"/>
            <w:vAlign w:val="center"/>
          </w:tcPr>
          <w:p w14:paraId="3AF194B7" w14:textId="77777777" w:rsidR="004C419A" w:rsidRPr="006366B1" w:rsidRDefault="004C419A" w:rsidP="00AE6CE8">
            <w:pPr>
              <w:jc w:val="center"/>
              <w:rPr>
                <w:color w:val="FF0000"/>
              </w:rPr>
            </w:pPr>
            <w:r w:rsidRPr="008714B7">
              <w:t>Директор</w:t>
            </w:r>
          </w:p>
        </w:tc>
        <w:tc>
          <w:tcPr>
            <w:tcW w:w="575" w:type="dxa"/>
          </w:tcPr>
          <w:p w14:paraId="60E2FB42" w14:textId="77777777" w:rsidR="004C419A" w:rsidRPr="006366B1" w:rsidRDefault="004C419A" w:rsidP="00AE6CE8">
            <w:pPr>
              <w:jc w:val="center"/>
              <w:rPr>
                <w:color w:val="FF0000"/>
              </w:rPr>
            </w:pPr>
          </w:p>
        </w:tc>
        <w:tc>
          <w:tcPr>
            <w:tcW w:w="575" w:type="dxa"/>
            <w:vAlign w:val="center"/>
          </w:tcPr>
          <w:p w14:paraId="7ECDF774" w14:textId="77777777" w:rsidR="004C419A" w:rsidRPr="006366B1" w:rsidRDefault="004C419A" w:rsidP="00AE6CE8">
            <w:pPr>
              <w:jc w:val="center"/>
              <w:rPr>
                <w:color w:val="FF0000"/>
              </w:rPr>
            </w:pPr>
          </w:p>
        </w:tc>
        <w:tc>
          <w:tcPr>
            <w:tcW w:w="583" w:type="dxa"/>
            <w:vAlign w:val="center"/>
          </w:tcPr>
          <w:p w14:paraId="3E9B0D3C" w14:textId="77777777" w:rsidR="004C419A" w:rsidRPr="006366B1" w:rsidRDefault="004C419A" w:rsidP="00AE6CE8">
            <w:pPr>
              <w:jc w:val="center"/>
              <w:rPr>
                <w:color w:val="FF0000"/>
              </w:rPr>
            </w:pPr>
          </w:p>
        </w:tc>
        <w:tc>
          <w:tcPr>
            <w:tcW w:w="594" w:type="dxa"/>
            <w:vAlign w:val="center"/>
          </w:tcPr>
          <w:p w14:paraId="5D578672" w14:textId="77777777" w:rsidR="004C419A" w:rsidRPr="006366B1" w:rsidRDefault="004C419A" w:rsidP="00AE6CE8">
            <w:pPr>
              <w:jc w:val="center"/>
              <w:rPr>
                <w:color w:val="FF0000"/>
              </w:rPr>
            </w:pPr>
          </w:p>
        </w:tc>
        <w:tc>
          <w:tcPr>
            <w:tcW w:w="594" w:type="dxa"/>
            <w:vAlign w:val="center"/>
          </w:tcPr>
          <w:p w14:paraId="01CDA07B" w14:textId="77777777" w:rsidR="004C419A" w:rsidRPr="006366B1" w:rsidRDefault="004C419A" w:rsidP="00AE6CE8">
            <w:pPr>
              <w:jc w:val="center"/>
              <w:rPr>
                <w:color w:val="FF0000"/>
              </w:rPr>
            </w:pPr>
          </w:p>
        </w:tc>
        <w:tc>
          <w:tcPr>
            <w:tcW w:w="584" w:type="dxa"/>
            <w:vAlign w:val="center"/>
          </w:tcPr>
          <w:p w14:paraId="489232B9" w14:textId="77777777" w:rsidR="004C419A" w:rsidRPr="006366B1" w:rsidRDefault="004C419A" w:rsidP="00AE6CE8">
            <w:pPr>
              <w:jc w:val="center"/>
              <w:rPr>
                <w:color w:val="FF0000"/>
              </w:rPr>
            </w:pPr>
          </w:p>
        </w:tc>
        <w:tc>
          <w:tcPr>
            <w:tcW w:w="594" w:type="dxa"/>
            <w:vAlign w:val="center"/>
          </w:tcPr>
          <w:p w14:paraId="2BB0CB36" w14:textId="77777777" w:rsidR="004C419A" w:rsidRPr="006366B1" w:rsidRDefault="004C419A" w:rsidP="00AE6CE8">
            <w:pPr>
              <w:jc w:val="center"/>
              <w:rPr>
                <w:color w:val="FF0000"/>
              </w:rPr>
            </w:pPr>
          </w:p>
        </w:tc>
        <w:tc>
          <w:tcPr>
            <w:tcW w:w="631" w:type="dxa"/>
            <w:vAlign w:val="center"/>
          </w:tcPr>
          <w:p w14:paraId="3870A598" w14:textId="77777777" w:rsidR="004C419A" w:rsidRPr="008714B7" w:rsidRDefault="004C419A" w:rsidP="00AE6CE8">
            <w:pPr>
              <w:jc w:val="center"/>
            </w:pPr>
            <w:r w:rsidRPr="008714B7">
              <w:t>1</w:t>
            </w:r>
          </w:p>
        </w:tc>
        <w:tc>
          <w:tcPr>
            <w:tcW w:w="631" w:type="dxa"/>
            <w:vAlign w:val="center"/>
          </w:tcPr>
          <w:p w14:paraId="548D7CED" w14:textId="77777777" w:rsidR="004C419A" w:rsidRPr="008714B7" w:rsidRDefault="004C419A" w:rsidP="00AE6CE8">
            <w:pPr>
              <w:jc w:val="center"/>
            </w:pPr>
          </w:p>
        </w:tc>
        <w:tc>
          <w:tcPr>
            <w:tcW w:w="904" w:type="dxa"/>
            <w:vAlign w:val="center"/>
          </w:tcPr>
          <w:p w14:paraId="52FE7F97" w14:textId="77777777" w:rsidR="004C419A" w:rsidRPr="008714B7" w:rsidRDefault="004C419A" w:rsidP="00AE6CE8">
            <w:pPr>
              <w:jc w:val="center"/>
            </w:pPr>
            <w:r w:rsidRPr="008714B7">
              <w:t>1</w:t>
            </w:r>
          </w:p>
        </w:tc>
        <w:tc>
          <w:tcPr>
            <w:tcW w:w="905" w:type="dxa"/>
            <w:vAlign w:val="center"/>
          </w:tcPr>
          <w:p w14:paraId="0871A87D" w14:textId="77777777" w:rsidR="004C419A" w:rsidRPr="008714B7" w:rsidRDefault="004C419A" w:rsidP="00AE6CE8">
            <w:pPr>
              <w:jc w:val="center"/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0B5974B7" w14:textId="77777777" w:rsidR="004C419A" w:rsidRPr="008714B7" w:rsidRDefault="004C419A" w:rsidP="00AE6CE8">
            <w:pPr>
              <w:jc w:val="center"/>
              <w:rPr>
                <w:b/>
              </w:rPr>
            </w:pPr>
            <w:r w:rsidRPr="008714B7">
              <w:rPr>
                <w:b/>
              </w:rPr>
              <w:t>1</w:t>
            </w:r>
          </w:p>
        </w:tc>
      </w:tr>
      <w:tr w:rsidR="004C419A" w:rsidRPr="006366B1" w14:paraId="3B7B902A" w14:textId="77777777" w:rsidTr="00AE6CE8">
        <w:trPr>
          <w:jc w:val="center"/>
        </w:trPr>
        <w:tc>
          <w:tcPr>
            <w:tcW w:w="1516" w:type="dxa"/>
            <w:vAlign w:val="center"/>
          </w:tcPr>
          <w:p w14:paraId="703B7D46" w14:textId="77777777" w:rsidR="004C419A" w:rsidRPr="008714B7" w:rsidRDefault="004C419A" w:rsidP="00AE6CE8">
            <w:pPr>
              <w:jc w:val="center"/>
            </w:pPr>
            <w:r w:rsidRPr="008714B7">
              <w:t>Секретар</w:t>
            </w:r>
          </w:p>
        </w:tc>
        <w:tc>
          <w:tcPr>
            <w:tcW w:w="575" w:type="dxa"/>
          </w:tcPr>
          <w:p w14:paraId="3541D028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75" w:type="dxa"/>
            <w:vAlign w:val="center"/>
          </w:tcPr>
          <w:p w14:paraId="38DB6453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83" w:type="dxa"/>
            <w:vAlign w:val="center"/>
          </w:tcPr>
          <w:p w14:paraId="53A49D2B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6D2E4C5E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24349282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84" w:type="dxa"/>
            <w:vAlign w:val="center"/>
          </w:tcPr>
          <w:p w14:paraId="0FE54F7C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6B26FBBF" w14:textId="77777777" w:rsidR="004C419A" w:rsidRPr="008714B7" w:rsidRDefault="004C419A" w:rsidP="00AE6CE8">
            <w:pPr>
              <w:jc w:val="center"/>
            </w:pPr>
          </w:p>
        </w:tc>
        <w:tc>
          <w:tcPr>
            <w:tcW w:w="631" w:type="dxa"/>
            <w:vAlign w:val="center"/>
          </w:tcPr>
          <w:p w14:paraId="5194B4F6" w14:textId="77777777" w:rsidR="004C419A" w:rsidRPr="008714B7" w:rsidRDefault="004C419A" w:rsidP="00AE6CE8">
            <w:pPr>
              <w:jc w:val="center"/>
            </w:pPr>
            <w:r w:rsidRPr="008714B7">
              <w:t>1</w:t>
            </w:r>
          </w:p>
        </w:tc>
        <w:tc>
          <w:tcPr>
            <w:tcW w:w="631" w:type="dxa"/>
            <w:vAlign w:val="center"/>
          </w:tcPr>
          <w:p w14:paraId="50EF34D5" w14:textId="77777777" w:rsidR="004C419A" w:rsidRPr="008714B7" w:rsidRDefault="004C419A" w:rsidP="00AE6CE8">
            <w:pPr>
              <w:jc w:val="center"/>
            </w:pPr>
          </w:p>
        </w:tc>
        <w:tc>
          <w:tcPr>
            <w:tcW w:w="904" w:type="dxa"/>
            <w:vAlign w:val="center"/>
          </w:tcPr>
          <w:p w14:paraId="03CAA5B3" w14:textId="77777777" w:rsidR="004C419A" w:rsidRPr="008714B7" w:rsidRDefault="004C419A" w:rsidP="00AE6CE8">
            <w:pPr>
              <w:jc w:val="center"/>
            </w:pPr>
            <w:r w:rsidRPr="008714B7">
              <w:t>1</w:t>
            </w:r>
          </w:p>
        </w:tc>
        <w:tc>
          <w:tcPr>
            <w:tcW w:w="905" w:type="dxa"/>
            <w:vAlign w:val="center"/>
          </w:tcPr>
          <w:p w14:paraId="10438119" w14:textId="77777777" w:rsidR="004C419A" w:rsidRPr="008714B7" w:rsidRDefault="004C419A" w:rsidP="00AE6CE8">
            <w:pPr>
              <w:jc w:val="center"/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08BC50FC" w14:textId="77777777" w:rsidR="004C419A" w:rsidRPr="008714B7" w:rsidRDefault="004C419A" w:rsidP="00AE6CE8">
            <w:pPr>
              <w:jc w:val="center"/>
              <w:rPr>
                <w:b/>
              </w:rPr>
            </w:pPr>
            <w:r w:rsidRPr="008714B7">
              <w:rPr>
                <w:b/>
              </w:rPr>
              <w:t>1</w:t>
            </w:r>
          </w:p>
        </w:tc>
      </w:tr>
      <w:tr w:rsidR="004C419A" w:rsidRPr="006366B1" w14:paraId="71B9D580" w14:textId="77777777" w:rsidTr="00AE6CE8">
        <w:trPr>
          <w:jc w:val="center"/>
        </w:trPr>
        <w:tc>
          <w:tcPr>
            <w:tcW w:w="1516" w:type="dxa"/>
            <w:vAlign w:val="center"/>
          </w:tcPr>
          <w:p w14:paraId="0E567314" w14:textId="77777777" w:rsidR="004C419A" w:rsidRPr="008714B7" w:rsidRDefault="004C419A" w:rsidP="00AE6CE8">
            <w:pPr>
              <w:jc w:val="center"/>
            </w:pPr>
            <w:r w:rsidRPr="008714B7">
              <w:t>Адм-финанс. радници</w:t>
            </w:r>
          </w:p>
        </w:tc>
        <w:tc>
          <w:tcPr>
            <w:tcW w:w="575" w:type="dxa"/>
          </w:tcPr>
          <w:p w14:paraId="2589753F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75" w:type="dxa"/>
            <w:vAlign w:val="center"/>
          </w:tcPr>
          <w:p w14:paraId="2563C775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83" w:type="dxa"/>
            <w:vAlign w:val="center"/>
          </w:tcPr>
          <w:p w14:paraId="7FE7979C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72B04024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6E99AAAC" w14:textId="77777777" w:rsidR="004C419A" w:rsidRPr="008714B7" w:rsidRDefault="004C419A" w:rsidP="00AE6CE8">
            <w:pPr>
              <w:jc w:val="center"/>
            </w:pPr>
            <w:r w:rsidRPr="008714B7">
              <w:t>1</w:t>
            </w:r>
          </w:p>
        </w:tc>
        <w:tc>
          <w:tcPr>
            <w:tcW w:w="584" w:type="dxa"/>
            <w:vAlign w:val="center"/>
          </w:tcPr>
          <w:p w14:paraId="18358398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5806227A" w14:textId="77777777" w:rsidR="004C419A" w:rsidRPr="008714B7" w:rsidRDefault="004C419A" w:rsidP="00AE6CE8">
            <w:pPr>
              <w:jc w:val="center"/>
            </w:pPr>
          </w:p>
        </w:tc>
        <w:tc>
          <w:tcPr>
            <w:tcW w:w="631" w:type="dxa"/>
            <w:vAlign w:val="center"/>
          </w:tcPr>
          <w:p w14:paraId="7E658E5D" w14:textId="77777777" w:rsidR="004C419A" w:rsidRPr="008714B7" w:rsidRDefault="004C419A" w:rsidP="00AE6CE8">
            <w:pPr>
              <w:jc w:val="center"/>
            </w:pPr>
            <w:r w:rsidRPr="008714B7">
              <w:t>1</w:t>
            </w:r>
          </w:p>
        </w:tc>
        <w:tc>
          <w:tcPr>
            <w:tcW w:w="631" w:type="dxa"/>
            <w:vAlign w:val="center"/>
          </w:tcPr>
          <w:p w14:paraId="19138325" w14:textId="77777777" w:rsidR="004C419A" w:rsidRPr="008714B7" w:rsidRDefault="004C419A" w:rsidP="00AE6CE8">
            <w:pPr>
              <w:jc w:val="center"/>
            </w:pPr>
          </w:p>
        </w:tc>
        <w:tc>
          <w:tcPr>
            <w:tcW w:w="904" w:type="dxa"/>
            <w:vAlign w:val="center"/>
          </w:tcPr>
          <w:p w14:paraId="1C9AD193" w14:textId="77777777" w:rsidR="004C419A" w:rsidRPr="008714B7" w:rsidRDefault="004C419A" w:rsidP="00AE6CE8">
            <w:pPr>
              <w:jc w:val="center"/>
              <w:rPr>
                <w:lang w:val="sr-Cyrl-RS"/>
              </w:rPr>
            </w:pPr>
            <w:r w:rsidRPr="008714B7">
              <w:rPr>
                <w:lang w:val="sr-Cyrl-RS"/>
              </w:rPr>
              <w:t>2</w:t>
            </w:r>
          </w:p>
        </w:tc>
        <w:tc>
          <w:tcPr>
            <w:tcW w:w="905" w:type="dxa"/>
            <w:vAlign w:val="center"/>
          </w:tcPr>
          <w:p w14:paraId="7A66B18A" w14:textId="77777777" w:rsidR="004C419A" w:rsidRPr="008714B7" w:rsidRDefault="004C419A" w:rsidP="00AE6CE8">
            <w:pPr>
              <w:jc w:val="center"/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50B603BA" w14:textId="77777777" w:rsidR="004C419A" w:rsidRPr="008714B7" w:rsidRDefault="004C419A" w:rsidP="00AE6CE8">
            <w:pPr>
              <w:jc w:val="center"/>
              <w:rPr>
                <w:b/>
              </w:rPr>
            </w:pPr>
            <w:r w:rsidRPr="008714B7">
              <w:rPr>
                <w:b/>
              </w:rPr>
              <w:t>2</w:t>
            </w:r>
          </w:p>
        </w:tc>
      </w:tr>
      <w:tr w:rsidR="004C419A" w:rsidRPr="006366B1" w14:paraId="4E44EACF" w14:textId="77777777" w:rsidTr="00AE6CE8">
        <w:trPr>
          <w:jc w:val="center"/>
        </w:trPr>
        <w:tc>
          <w:tcPr>
            <w:tcW w:w="1516" w:type="dxa"/>
            <w:vAlign w:val="center"/>
          </w:tcPr>
          <w:p w14:paraId="01409507" w14:textId="77777777" w:rsidR="004C419A" w:rsidRPr="00BE7214" w:rsidRDefault="004C419A" w:rsidP="00AE6CE8">
            <w:pPr>
              <w:jc w:val="center"/>
              <w:rPr>
                <w:lang w:val="sr-Cyrl-RS"/>
              </w:rPr>
            </w:pPr>
            <w:r w:rsidRPr="008714B7">
              <w:t>Струч.сарад</w:t>
            </w:r>
            <w:r>
              <w:rPr>
                <w:lang w:val="sr-Cyrl-RS"/>
              </w:rPr>
              <w:t>ници</w:t>
            </w:r>
          </w:p>
        </w:tc>
        <w:tc>
          <w:tcPr>
            <w:tcW w:w="575" w:type="dxa"/>
          </w:tcPr>
          <w:p w14:paraId="25A1D508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75" w:type="dxa"/>
            <w:vAlign w:val="center"/>
          </w:tcPr>
          <w:p w14:paraId="4C76632E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83" w:type="dxa"/>
            <w:vAlign w:val="center"/>
          </w:tcPr>
          <w:p w14:paraId="74C7C7CB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2F48A471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10D959E5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84" w:type="dxa"/>
            <w:vAlign w:val="center"/>
          </w:tcPr>
          <w:p w14:paraId="7D5A6DAB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112E4444" w14:textId="77777777" w:rsidR="004C419A" w:rsidRPr="008714B7" w:rsidRDefault="004C419A" w:rsidP="00AE6CE8">
            <w:pPr>
              <w:jc w:val="center"/>
            </w:pPr>
          </w:p>
        </w:tc>
        <w:tc>
          <w:tcPr>
            <w:tcW w:w="631" w:type="dxa"/>
            <w:vAlign w:val="center"/>
          </w:tcPr>
          <w:p w14:paraId="36FDA405" w14:textId="77777777" w:rsidR="004C419A" w:rsidRPr="00BE7214" w:rsidRDefault="004C419A" w:rsidP="00AE6CE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</w:t>
            </w:r>
          </w:p>
        </w:tc>
        <w:tc>
          <w:tcPr>
            <w:tcW w:w="631" w:type="dxa"/>
            <w:vAlign w:val="center"/>
          </w:tcPr>
          <w:p w14:paraId="3B8A19F3" w14:textId="77777777" w:rsidR="004C419A" w:rsidRPr="008714B7" w:rsidRDefault="004C419A" w:rsidP="00AE6CE8">
            <w:pPr>
              <w:jc w:val="center"/>
            </w:pPr>
          </w:p>
        </w:tc>
        <w:tc>
          <w:tcPr>
            <w:tcW w:w="904" w:type="dxa"/>
            <w:vAlign w:val="center"/>
          </w:tcPr>
          <w:p w14:paraId="3C1259B7" w14:textId="77777777" w:rsidR="004C419A" w:rsidRPr="00BE7214" w:rsidRDefault="004C419A" w:rsidP="00AE6CE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  <w:tc>
          <w:tcPr>
            <w:tcW w:w="905" w:type="dxa"/>
            <w:vAlign w:val="center"/>
          </w:tcPr>
          <w:p w14:paraId="2708A48A" w14:textId="77777777" w:rsidR="004C419A" w:rsidRPr="00BE7214" w:rsidRDefault="004C419A" w:rsidP="00AE6CE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119CFA8F" w14:textId="77777777" w:rsidR="004C419A" w:rsidRPr="008714B7" w:rsidRDefault="004C419A" w:rsidP="00AE6CE8">
            <w:pPr>
              <w:jc w:val="center"/>
              <w:rPr>
                <w:b/>
              </w:rPr>
            </w:pPr>
            <w:r w:rsidRPr="008714B7">
              <w:rPr>
                <w:b/>
              </w:rPr>
              <w:t>2</w:t>
            </w:r>
          </w:p>
        </w:tc>
      </w:tr>
      <w:tr w:rsidR="004C419A" w:rsidRPr="006366B1" w14:paraId="775674A3" w14:textId="77777777" w:rsidTr="00AE6CE8">
        <w:trPr>
          <w:jc w:val="center"/>
        </w:trPr>
        <w:tc>
          <w:tcPr>
            <w:tcW w:w="1516" w:type="dxa"/>
            <w:vAlign w:val="center"/>
          </w:tcPr>
          <w:p w14:paraId="44F0DD24" w14:textId="77777777" w:rsidR="004C419A" w:rsidRPr="008714B7" w:rsidRDefault="004C419A" w:rsidP="00AE6CE8">
            <w:pPr>
              <w:jc w:val="center"/>
              <w:rPr>
                <w:lang w:val="sr-Cyrl-RS"/>
              </w:rPr>
            </w:pPr>
            <w:r w:rsidRPr="008714B7">
              <w:t>Наст.р</w:t>
            </w:r>
            <w:r>
              <w:rPr>
                <w:lang w:val="sr-Cyrl-RS"/>
              </w:rPr>
              <w:t>азред.наставе</w:t>
            </w:r>
          </w:p>
        </w:tc>
        <w:tc>
          <w:tcPr>
            <w:tcW w:w="575" w:type="dxa"/>
          </w:tcPr>
          <w:p w14:paraId="67609507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75" w:type="dxa"/>
            <w:vAlign w:val="center"/>
          </w:tcPr>
          <w:p w14:paraId="7F421D68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83" w:type="dxa"/>
            <w:vAlign w:val="center"/>
          </w:tcPr>
          <w:p w14:paraId="266F2641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111B4EAD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5FA60C20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84" w:type="dxa"/>
            <w:vAlign w:val="center"/>
          </w:tcPr>
          <w:p w14:paraId="002C1A32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36F5993A" w14:textId="77777777" w:rsidR="004C419A" w:rsidRPr="008714B7" w:rsidRDefault="004C419A" w:rsidP="00AE6CE8">
            <w:pPr>
              <w:jc w:val="center"/>
            </w:pPr>
          </w:p>
        </w:tc>
        <w:tc>
          <w:tcPr>
            <w:tcW w:w="631" w:type="dxa"/>
            <w:vAlign w:val="center"/>
          </w:tcPr>
          <w:p w14:paraId="07040E3B" w14:textId="77777777" w:rsidR="004C419A" w:rsidRPr="008714B7" w:rsidRDefault="004C419A" w:rsidP="00AE6CE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12</w:t>
            </w:r>
          </w:p>
        </w:tc>
        <w:tc>
          <w:tcPr>
            <w:tcW w:w="631" w:type="dxa"/>
            <w:vAlign w:val="center"/>
          </w:tcPr>
          <w:p w14:paraId="41A2AC39" w14:textId="77777777" w:rsidR="004C419A" w:rsidRPr="008714B7" w:rsidRDefault="004C419A" w:rsidP="00AE6CE8">
            <w:pPr>
              <w:jc w:val="center"/>
            </w:pPr>
          </w:p>
        </w:tc>
        <w:tc>
          <w:tcPr>
            <w:tcW w:w="904" w:type="dxa"/>
            <w:vAlign w:val="center"/>
          </w:tcPr>
          <w:p w14:paraId="18B5E8CA" w14:textId="77777777" w:rsidR="004C419A" w:rsidRPr="008714B7" w:rsidRDefault="004C419A" w:rsidP="00AE6CE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12</w:t>
            </w:r>
          </w:p>
        </w:tc>
        <w:tc>
          <w:tcPr>
            <w:tcW w:w="905" w:type="dxa"/>
            <w:vAlign w:val="center"/>
          </w:tcPr>
          <w:p w14:paraId="15B05E4F" w14:textId="77777777" w:rsidR="004C419A" w:rsidRPr="008714B7" w:rsidRDefault="004C419A" w:rsidP="00AE6CE8">
            <w:pPr>
              <w:jc w:val="center"/>
              <w:rPr>
                <w:lang w:val="sr-Cyrl-RS"/>
              </w:rPr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2A1EB6C5" w14:textId="77777777" w:rsidR="004C419A" w:rsidRPr="008714B7" w:rsidRDefault="004C419A" w:rsidP="00AE6CE8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12</w:t>
            </w:r>
          </w:p>
        </w:tc>
      </w:tr>
      <w:tr w:rsidR="004C419A" w:rsidRPr="006366B1" w14:paraId="528B4630" w14:textId="77777777" w:rsidTr="00AE6CE8">
        <w:trPr>
          <w:jc w:val="center"/>
        </w:trPr>
        <w:tc>
          <w:tcPr>
            <w:tcW w:w="1516" w:type="dxa"/>
            <w:vAlign w:val="center"/>
          </w:tcPr>
          <w:p w14:paraId="4AC57F95" w14:textId="77777777" w:rsidR="004C419A" w:rsidRPr="008714B7" w:rsidRDefault="004C419A" w:rsidP="00AE6CE8">
            <w:pPr>
              <w:jc w:val="center"/>
            </w:pPr>
            <w:r w:rsidRPr="008714B7">
              <w:t>Предм.наст.</w:t>
            </w:r>
          </w:p>
        </w:tc>
        <w:tc>
          <w:tcPr>
            <w:tcW w:w="575" w:type="dxa"/>
          </w:tcPr>
          <w:p w14:paraId="15BC6666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75" w:type="dxa"/>
            <w:vAlign w:val="center"/>
          </w:tcPr>
          <w:p w14:paraId="77B126C6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83" w:type="dxa"/>
            <w:vAlign w:val="center"/>
          </w:tcPr>
          <w:p w14:paraId="62298452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6DC62A82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6659AC91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84" w:type="dxa"/>
            <w:vAlign w:val="center"/>
          </w:tcPr>
          <w:p w14:paraId="193E33E2" w14:textId="77777777" w:rsidR="004C419A" w:rsidRPr="008714B7" w:rsidRDefault="004C419A" w:rsidP="00AE6CE8">
            <w:pPr>
              <w:jc w:val="center"/>
              <w:rPr>
                <w:lang w:val="sr-Cyrl-RS"/>
              </w:rPr>
            </w:pPr>
            <w:r w:rsidRPr="008714B7">
              <w:rPr>
                <w:lang w:val="sr-Cyrl-RS"/>
              </w:rPr>
              <w:t>3</w:t>
            </w:r>
          </w:p>
        </w:tc>
        <w:tc>
          <w:tcPr>
            <w:tcW w:w="594" w:type="dxa"/>
            <w:vAlign w:val="center"/>
          </w:tcPr>
          <w:p w14:paraId="02592C96" w14:textId="77777777" w:rsidR="004C419A" w:rsidRPr="008714B7" w:rsidRDefault="004C419A" w:rsidP="00AE6CE8">
            <w:pPr>
              <w:jc w:val="center"/>
              <w:rPr>
                <w:lang w:val="sr-Cyrl-RS"/>
              </w:rPr>
            </w:pPr>
          </w:p>
        </w:tc>
        <w:tc>
          <w:tcPr>
            <w:tcW w:w="631" w:type="dxa"/>
            <w:vAlign w:val="center"/>
          </w:tcPr>
          <w:p w14:paraId="321034E9" w14:textId="77777777" w:rsidR="004C419A" w:rsidRPr="008714B7" w:rsidRDefault="004C419A" w:rsidP="00AE6CE8">
            <w:pPr>
              <w:jc w:val="center"/>
              <w:rPr>
                <w:lang w:val="sr-Cyrl-RS"/>
              </w:rPr>
            </w:pPr>
            <w:r w:rsidRPr="008714B7">
              <w:rPr>
                <w:lang w:val="sr-Cyrl-RS"/>
              </w:rPr>
              <w:t>2</w:t>
            </w:r>
            <w:r>
              <w:rPr>
                <w:lang w:val="sr-Cyrl-RS"/>
              </w:rPr>
              <w:t>6</w:t>
            </w:r>
          </w:p>
        </w:tc>
        <w:tc>
          <w:tcPr>
            <w:tcW w:w="631" w:type="dxa"/>
            <w:vAlign w:val="center"/>
          </w:tcPr>
          <w:p w14:paraId="32CA8DE3" w14:textId="77777777" w:rsidR="004C419A" w:rsidRPr="008714B7" w:rsidRDefault="004C419A" w:rsidP="00AE6CE8">
            <w:pPr>
              <w:jc w:val="center"/>
            </w:pPr>
          </w:p>
        </w:tc>
        <w:tc>
          <w:tcPr>
            <w:tcW w:w="904" w:type="dxa"/>
            <w:vAlign w:val="center"/>
          </w:tcPr>
          <w:p w14:paraId="1FB213A2" w14:textId="77777777" w:rsidR="004C419A" w:rsidRPr="008714B7" w:rsidRDefault="004C419A" w:rsidP="00AE6CE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20</w:t>
            </w:r>
          </w:p>
        </w:tc>
        <w:tc>
          <w:tcPr>
            <w:tcW w:w="905" w:type="dxa"/>
            <w:vAlign w:val="center"/>
          </w:tcPr>
          <w:p w14:paraId="0DA80359" w14:textId="77777777" w:rsidR="004C419A" w:rsidRPr="008714B7" w:rsidRDefault="004C419A" w:rsidP="00AE6CE8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6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01952A7A" w14:textId="77777777" w:rsidR="004C419A" w:rsidRPr="008714B7" w:rsidRDefault="004C419A" w:rsidP="00AE6CE8">
            <w:pPr>
              <w:jc w:val="center"/>
              <w:rPr>
                <w:b/>
                <w:lang w:val="sr-Cyrl-RS"/>
              </w:rPr>
            </w:pPr>
            <w:r w:rsidRPr="008714B7">
              <w:rPr>
                <w:b/>
                <w:lang w:val="sr-Cyrl-RS"/>
              </w:rPr>
              <w:t>2</w:t>
            </w:r>
            <w:r>
              <w:rPr>
                <w:b/>
                <w:lang w:val="sr-Cyrl-RS"/>
              </w:rPr>
              <w:t>6</w:t>
            </w:r>
          </w:p>
        </w:tc>
      </w:tr>
      <w:tr w:rsidR="004C419A" w:rsidRPr="006366B1" w14:paraId="20EC5736" w14:textId="77777777" w:rsidTr="00AE6CE8">
        <w:trPr>
          <w:jc w:val="center"/>
        </w:trPr>
        <w:tc>
          <w:tcPr>
            <w:tcW w:w="1516" w:type="dxa"/>
            <w:vAlign w:val="center"/>
          </w:tcPr>
          <w:p w14:paraId="44107E4C" w14:textId="77777777" w:rsidR="004C419A" w:rsidRPr="008714B7" w:rsidRDefault="004C419A" w:rsidP="00AE6CE8">
            <w:pPr>
              <w:jc w:val="center"/>
            </w:pPr>
            <w:r w:rsidRPr="008714B7">
              <w:t>Наст.инд.наст.</w:t>
            </w:r>
          </w:p>
        </w:tc>
        <w:tc>
          <w:tcPr>
            <w:tcW w:w="575" w:type="dxa"/>
          </w:tcPr>
          <w:p w14:paraId="47CA0D44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75" w:type="dxa"/>
            <w:vAlign w:val="center"/>
          </w:tcPr>
          <w:p w14:paraId="2D6BB382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83" w:type="dxa"/>
            <w:vAlign w:val="center"/>
          </w:tcPr>
          <w:p w14:paraId="17D258D9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7BA72F68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57D299EC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84" w:type="dxa"/>
            <w:vAlign w:val="center"/>
          </w:tcPr>
          <w:p w14:paraId="4567D75D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3BBDE274" w14:textId="77777777" w:rsidR="004C419A" w:rsidRPr="008714B7" w:rsidRDefault="004C419A" w:rsidP="00AE6CE8">
            <w:pPr>
              <w:jc w:val="center"/>
            </w:pPr>
          </w:p>
        </w:tc>
        <w:tc>
          <w:tcPr>
            <w:tcW w:w="631" w:type="dxa"/>
            <w:vAlign w:val="center"/>
          </w:tcPr>
          <w:p w14:paraId="7EA5438B" w14:textId="77777777" w:rsidR="004C419A" w:rsidRPr="008714B7" w:rsidRDefault="004C419A" w:rsidP="00AE6CE8">
            <w:pPr>
              <w:jc w:val="center"/>
            </w:pPr>
            <w:r w:rsidRPr="008714B7">
              <w:t>2</w:t>
            </w:r>
          </w:p>
        </w:tc>
        <w:tc>
          <w:tcPr>
            <w:tcW w:w="631" w:type="dxa"/>
            <w:vAlign w:val="center"/>
          </w:tcPr>
          <w:p w14:paraId="251D2FAC" w14:textId="77777777" w:rsidR="004C419A" w:rsidRPr="008714B7" w:rsidRDefault="004C419A" w:rsidP="00AE6CE8">
            <w:pPr>
              <w:jc w:val="center"/>
            </w:pPr>
          </w:p>
        </w:tc>
        <w:tc>
          <w:tcPr>
            <w:tcW w:w="904" w:type="dxa"/>
            <w:vAlign w:val="center"/>
          </w:tcPr>
          <w:p w14:paraId="6BBA9CD8" w14:textId="77777777" w:rsidR="004C419A" w:rsidRPr="008714B7" w:rsidRDefault="004C419A" w:rsidP="00AE6CE8">
            <w:pPr>
              <w:jc w:val="center"/>
            </w:pPr>
            <w:r w:rsidRPr="008714B7">
              <w:t>1</w:t>
            </w:r>
          </w:p>
        </w:tc>
        <w:tc>
          <w:tcPr>
            <w:tcW w:w="905" w:type="dxa"/>
            <w:vAlign w:val="center"/>
          </w:tcPr>
          <w:p w14:paraId="711FEF9F" w14:textId="77777777" w:rsidR="004C419A" w:rsidRPr="008714B7" w:rsidRDefault="004C419A" w:rsidP="00AE6CE8">
            <w:pPr>
              <w:jc w:val="center"/>
            </w:pPr>
            <w:r w:rsidRPr="008714B7">
              <w:t>1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713888FD" w14:textId="77777777" w:rsidR="004C419A" w:rsidRPr="008714B7" w:rsidRDefault="004C419A" w:rsidP="00AE6CE8">
            <w:pPr>
              <w:jc w:val="center"/>
              <w:rPr>
                <w:b/>
              </w:rPr>
            </w:pPr>
            <w:r w:rsidRPr="008714B7">
              <w:rPr>
                <w:b/>
              </w:rPr>
              <w:t>2</w:t>
            </w:r>
          </w:p>
        </w:tc>
      </w:tr>
      <w:tr w:rsidR="004C419A" w:rsidRPr="006366B1" w14:paraId="6EC34F7F" w14:textId="77777777" w:rsidTr="00AE6CE8">
        <w:trPr>
          <w:jc w:val="center"/>
        </w:trPr>
        <w:tc>
          <w:tcPr>
            <w:tcW w:w="1516" w:type="dxa"/>
            <w:vAlign w:val="center"/>
          </w:tcPr>
          <w:p w14:paraId="25DA6B7D" w14:textId="77777777" w:rsidR="004C419A" w:rsidRPr="008714B7" w:rsidRDefault="004C419A" w:rsidP="00AE6CE8">
            <w:pPr>
              <w:jc w:val="center"/>
            </w:pPr>
            <w:r w:rsidRPr="008714B7">
              <w:t>Наст.прод.бор.</w:t>
            </w:r>
          </w:p>
        </w:tc>
        <w:tc>
          <w:tcPr>
            <w:tcW w:w="575" w:type="dxa"/>
          </w:tcPr>
          <w:p w14:paraId="475A6F14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75" w:type="dxa"/>
            <w:vAlign w:val="center"/>
          </w:tcPr>
          <w:p w14:paraId="736435D8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83" w:type="dxa"/>
            <w:vAlign w:val="center"/>
          </w:tcPr>
          <w:p w14:paraId="667288AB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52F1E2DC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2498EA7D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84" w:type="dxa"/>
            <w:vAlign w:val="center"/>
          </w:tcPr>
          <w:p w14:paraId="19688BB7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5AC497D6" w14:textId="77777777" w:rsidR="004C419A" w:rsidRPr="008714B7" w:rsidRDefault="004C419A" w:rsidP="00AE6CE8">
            <w:pPr>
              <w:jc w:val="center"/>
            </w:pPr>
          </w:p>
        </w:tc>
        <w:tc>
          <w:tcPr>
            <w:tcW w:w="631" w:type="dxa"/>
            <w:vAlign w:val="center"/>
          </w:tcPr>
          <w:p w14:paraId="4301DAF6" w14:textId="77777777" w:rsidR="004C419A" w:rsidRPr="008714B7" w:rsidRDefault="004C419A" w:rsidP="00AE6CE8">
            <w:pPr>
              <w:jc w:val="center"/>
            </w:pPr>
            <w:r w:rsidRPr="008714B7">
              <w:t>3</w:t>
            </w:r>
          </w:p>
        </w:tc>
        <w:tc>
          <w:tcPr>
            <w:tcW w:w="631" w:type="dxa"/>
            <w:vAlign w:val="center"/>
          </w:tcPr>
          <w:p w14:paraId="3939F0A0" w14:textId="77777777" w:rsidR="004C419A" w:rsidRPr="008714B7" w:rsidRDefault="004C419A" w:rsidP="00AE6CE8">
            <w:pPr>
              <w:jc w:val="center"/>
            </w:pPr>
          </w:p>
        </w:tc>
        <w:tc>
          <w:tcPr>
            <w:tcW w:w="904" w:type="dxa"/>
            <w:vAlign w:val="center"/>
          </w:tcPr>
          <w:p w14:paraId="7ED0FB1E" w14:textId="77777777" w:rsidR="004C419A" w:rsidRPr="008714B7" w:rsidRDefault="004C419A" w:rsidP="00AE6CE8">
            <w:pPr>
              <w:jc w:val="center"/>
            </w:pPr>
            <w:r w:rsidRPr="008714B7">
              <w:t>3</w:t>
            </w:r>
          </w:p>
        </w:tc>
        <w:tc>
          <w:tcPr>
            <w:tcW w:w="905" w:type="dxa"/>
            <w:vAlign w:val="center"/>
          </w:tcPr>
          <w:p w14:paraId="323EBBAA" w14:textId="77777777" w:rsidR="004C419A" w:rsidRPr="008714B7" w:rsidRDefault="004C419A" w:rsidP="00AE6CE8">
            <w:pPr>
              <w:jc w:val="center"/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2BB235B6" w14:textId="77777777" w:rsidR="004C419A" w:rsidRPr="008714B7" w:rsidRDefault="004C419A" w:rsidP="00AE6CE8">
            <w:pPr>
              <w:jc w:val="center"/>
              <w:rPr>
                <w:b/>
              </w:rPr>
            </w:pPr>
            <w:r w:rsidRPr="008714B7">
              <w:rPr>
                <w:b/>
              </w:rPr>
              <w:t>3</w:t>
            </w:r>
          </w:p>
        </w:tc>
      </w:tr>
      <w:tr w:rsidR="004C419A" w:rsidRPr="006366B1" w14:paraId="2E498321" w14:textId="77777777" w:rsidTr="00AE6CE8">
        <w:trPr>
          <w:jc w:val="center"/>
        </w:trPr>
        <w:tc>
          <w:tcPr>
            <w:tcW w:w="1516" w:type="dxa"/>
            <w:vAlign w:val="center"/>
          </w:tcPr>
          <w:p w14:paraId="55CDA6CF" w14:textId="77777777" w:rsidR="004C419A" w:rsidRPr="008714B7" w:rsidRDefault="004C419A" w:rsidP="00AE6CE8">
            <w:pPr>
              <w:jc w:val="center"/>
            </w:pPr>
            <w:r w:rsidRPr="008714B7">
              <w:t>Медиц. особље</w:t>
            </w:r>
          </w:p>
        </w:tc>
        <w:tc>
          <w:tcPr>
            <w:tcW w:w="575" w:type="dxa"/>
          </w:tcPr>
          <w:p w14:paraId="4D852DC9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75" w:type="dxa"/>
            <w:vAlign w:val="center"/>
          </w:tcPr>
          <w:p w14:paraId="093A6904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83" w:type="dxa"/>
            <w:vAlign w:val="center"/>
          </w:tcPr>
          <w:p w14:paraId="20DB6EA2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1D300ED3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57B5838D" w14:textId="77777777" w:rsidR="004C419A" w:rsidRPr="008714B7" w:rsidRDefault="004C419A" w:rsidP="00AE6CE8">
            <w:pPr>
              <w:jc w:val="center"/>
              <w:rPr>
                <w:lang w:val="sr-Cyrl-RS"/>
              </w:rPr>
            </w:pPr>
            <w:r w:rsidRPr="008714B7">
              <w:rPr>
                <w:lang w:val="sr-Cyrl-RS"/>
              </w:rPr>
              <w:t>3</w:t>
            </w:r>
          </w:p>
        </w:tc>
        <w:tc>
          <w:tcPr>
            <w:tcW w:w="584" w:type="dxa"/>
            <w:vAlign w:val="center"/>
          </w:tcPr>
          <w:p w14:paraId="69849C53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1F6E0FC5" w14:textId="77777777" w:rsidR="004C419A" w:rsidRPr="008714B7" w:rsidRDefault="004C419A" w:rsidP="00AE6CE8">
            <w:pPr>
              <w:jc w:val="center"/>
            </w:pPr>
          </w:p>
        </w:tc>
        <w:tc>
          <w:tcPr>
            <w:tcW w:w="631" w:type="dxa"/>
            <w:vAlign w:val="center"/>
          </w:tcPr>
          <w:p w14:paraId="5C5FB675" w14:textId="77777777" w:rsidR="004C419A" w:rsidRPr="008714B7" w:rsidRDefault="004C419A" w:rsidP="00AE6CE8">
            <w:pPr>
              <w:jc w:val="center"/>
            </w:pPr>
          </w:p>
        </w:tc>
        <w:tc>
          <w:tcPr>
            <w:tcW w:w="631" w:type="dxa"/>
            <w:vAlign w:val="center"/>
          </w:tcPr>
          <w:p w14:paraId="5EE781B1" w14:textId="77777777" w:rsidR="004C419A" w:rsidRPr="008714B7" w:rsidRDefault="004C419A" w:rsidP="00AE6CE8">
            <w:pPr>
              <w:jc w:val="center"/>
            </w:pPr>
          </w:p>
        </w:tc>
        <w:tc>
          <w:tcPr>
            <w:tcW w:w="904" w:type="dxa"/>
            <w:vAlign w:val="center"/>
          </w:tcPr>
          <w:p w14:paraId="72673F4F" w14:textId="77777777" w:rsidR="004C419A" w:rsidRPr="008714B7" w:rsidRDefault="004C419A" w:rsidP="00AE6CE8">
            <w:pPr>
              <w:jc w:val="center"/>
              <w:rPr>
                <w:lang w:val="sr-Cyrl-RS"/>
              </w:rPr>
            </w:pPr>
            <w:r w:rsidRPr="008714B7">
              <w:rPr>
                <w:lang w:val="sr-Cyrl-RS"/>
              </w:rPr>
              <w:t>3</w:t>
            </w:r>
          </w:p>
        </w:tc>
        <w:tc>
          <w:tcPr>
            <w:tcW w:w="905" w:type="dxa"/>
            <w:vAlign w:val="center"/>
          </w:tcPr>
          <w:p w14:paraId="7DF4BBFF" w14:textId="77777777" w:rsidR="004C419A" w:rsidRPr="008714B7" w:rsidRDefault="004C419A" w:rsidP="00AE6CE8">
            <w:pPr>
              <w:jc w:val="center"/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30DD210B" w14:textId="77777777" w:rsidR="004C419A" w:rsidRPr="008714B7" w:rsidRDefault="004C419A" w:rsidP="00AE6CE8">
            <w:pPr>
              <w:jc w:val="center"/>
              <w:rPr>
                <w:b/>
                <w:lang w:val="sr-Cyrl-RS"/>
              </w:rPr>
            </w:pPr>
            <w:r w:rsidRPr="008714B7">
              <w:rPr>
                <w:b/>
                <w:lang w:val="sr-Cyrl-RS"/>
              </w:rPr>
              <w:t>3</w:t>
            </w:r>
          </w:p>
        </w:tc>
      </w:tr>
      <w:tr w:rsidR="004C419A" w:rsidRPr="006366B1" w14:paraId="264EBAD7" w14:textId="77777777" w:rsidTr="00AE6CE8">
        <w:trPr>
          <w:jc w:val="center"/>
        </w:trPr>
        <w:tc>
          <w:tcPr>
            <w:tcW w:w="1516" w:type="dxa"/>
            <w:vAlign w:val="center"/>
          </w:tcPr>
          <w:p w14:paraId="5538648D" w14:textId="77777777" w:rsidR="004C419A" w:rsidRPr="008714B7" w:rsidRDefault="004C419A" w:rsidP="00AE6CE8">
            <w:pPr>
              <w:jc w:val="center"/>
            </w:pPr>
            <w:r w:rsidRPr="008714B7">
              <w:t>Техничко особ.</w:t>
            </w:r>
          </w:p>
        </w:tc>
        <w:tc>
          <w:tcPr>
            <w:tcW w:w="575" w:type="dxa"/>
          </w:tcPr>
          <w:p w14:paraId="6F764DB6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75" w:type="dxa"/>
            <w:vAlign w:val="center"/>
          </w:tcPr>
          <w:p w14:paraId="28902CD0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83" w:type="dxa"/>
            <w:vAlign w:val="center"/>
          </w:tcPr>
          <w:p w14:paraId="3E13FE68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2013A344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2C6B261F" w14:textId="77777777" w:rsidR="004C419A" w:rsidRPr="008714B7" w:rsidRDefault="004C419A" w:rsidP="00AE6CE8">
            <w:pPr>
              <w:jc w:val="center"/>
            </w:pPr>
            <w:r w:rsidRPr="008714B7">
              <w:t>1</w:t>
            </w:r>
          </w:p>
        </w:tc>
        <w:tc>
          <w:tcPr>
            <w:tcW w:w="584" w:type="dxa"/>
            <w:vAlign w:val="center"/>
          </w:tcPr>
          <w:p w14:paraId="25A23281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5A783E07" w14:textId="77777777" w:rsidR="004C419A" w:rsidRPr="008714B7" w:rsidRDefault="004C419A" w:rsidP="00AE6CE8">
            <w:pPr>
              <w:jc w:val="center"/>
            </w:pPr>
          </w:p>
        </w:tc>
        <w:tc>
          <w:tcPr>
            <w:tcW w:w="631" w:type="dxa"/>
            <w:vAlign w:val="center"/>
          </w:tcPr>
          <w:p w14:paraId="51F0711A" w14:textId="77777777" w:rsidR="004C419A" w:rsidRPr="008714B7" w:rsidRDefault="004C419A" w:rsidP="00AE6CE8">
            <w:pPr>
              <w:jc w:val="center"/>
            </w:pPr>
          </w:p>
        </w:tc>
        <w:tc>
          <w:tcPr>
            <w:tcW w:w="631" w:type="dxa"/>
            <w:vAlign w:val="center"/>
          </w:tcPr>
          <w:p w14:paraId="102FD521" w14:textId="77777777" w:rsidR="004C419A" w:rsidRPr="008714B7" w:rsidRDefault="004C419A" w:rsidP="00AE6CE8">
            <w:pPr>
              <w:jc w:val="center"/>
            </w:pPr>
          </w:p>
        </w:tc>
        <w:tc>
          <w:tcPr>
            <w:tcW w:w="904" w:type="dxa"/>
            <w:vAlign w:val="center"/>
          </w:tcPr>
          <w:p w14:paraId="16100EEF" w14:textId="77777777" w:rsidR="004C419A" w:rsidRPr="008714B7" w:rsidRDefault="004C419A" w:rsidP="00AE6CE8">
            <w:pPr>
              <w:jc w:val="center"/>
            </w:pPr>
            <w:r w:rsidRPr="008714B7">
              <w:t>1</w:t>
            </w:r>
          </w:p>
        </w:tc>
        <w:tc>
          <w:tcPr>
            <w:tcW w:w="905" w:type="dxa"/>
            <w:vAlign w:val="center"/>
          </w:tcPr>
          <w:p w14:paraId="0119A64B" w14:textId="77777777" w:rsidR="004C419A" w:rsidRPr="008714B7" w:rsidRDefault="004C419A" w:rsidP="00AE6CE8">
            <w:pPr>
              <w:jc w:val="center"/>
            </w:pPr>
            <w:r w:rsidRPr="008714B7">
              <w:t>1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500D38F4" w14:textId="77777777" w:rsidR="004C419A" w:rsidRPr="008714B7" w:rsidRDefault="004C419A" w:rsidP="00AE6CE8">
            <w:pPr>
              <w:jc w:val="center"/>
              <w:rPr>
                <w:b/>
              </w:rPr>
            </w:pPr>
            <w:r w:rsidRPr="008714B7">
              <w:rPr>
                <w:b/>
              </w:rPr>
              <w:t>2</w:t>
            </w:r>
          </w:p>
        </w:tc>
      </w:tr>
      <w:tr w:rsidR="004C419A" w:rsidRPr="006366B1" w14:paraId="35074D9F" w14:textId="77777777" w:rsidTr="00AE6CE8">
        <w:trPr>
          <w:jc w:val="center"/>
        </w:trPr>
        <w:tc>
          <w:tcPr>
            <w:tcW w:w="1516" w:type="dxa"/>
            <w:vAlign w:val="center"/>
          </w:tcPr>
          <w:p w14:paraId="35629303" w14:textId="77777777" w:rsidR="004C419A" w:rsidRPr="008714B7" w:rsidRDefault="004C419A" w:rsidP="00AE6CE8">
            <w:pPr>
              <w:jc w:val="center"/>
            </w:pPr>
            <w:r w:rsidRPr="008714B7">
              <w:t>Сервирка</w:t>
            </w:r>
          </w:p>
        </w:tc>
        <w:tc>
          <w:tcPr>
            <w:tcW w:w="575" w:type="dxa"/>
          </w:tcPr>
          <w:p w14:paraId="21AEA9D1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75" w:type="dxa"/>
            <w:vAlign w:val="center"/>
          </w:tcPr>
          <w:p w14:paraId="44B57498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83" w:type="dxa"/>
            <w:vAlign w:val="center"/>
          </w:tcPr>
          <w:p w14:paraId="0046B181" w14:textId="77777777" w:rsidR="004C419A" w:rsidRPr="008714B7" w:rsidRDefault="004C419A" w:rsidP="00AE6CE8">
            <w:pPr>
              <w:jc w:val="center"/>
            </w:pPr>
            <w:r w:rsidRPr="008714B7">
              <w:t>1</w:t>
            </w:r>
          </w:p>
        </w:tc>
        <w:tc>
          <w:tcPr>
            <w:tcW w:w="594" w:type="dxa"/>
            <w:vAlign w:val="center"/>
          </w:tcPr>
          <w:p w14:paraId="331463E0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30486331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84" w:type="dxa"/>
            <w:vAlign w:val="center"/>
          </w:tcPr>
          <w:p w14:paraId="6412165B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24F08CCF" w14:textId="77777777" w:rsidR="004C419A" w:rsidRPr="008714B7" w:rsidRDefault="004C419A" w:rsidP="00AE6CE8">
            <w:pPr>
              <w:jc w:val="center"/>
            </w:pPr>
          </w:p>
        </w:tc>
        <w:tc>
          <w:tcPr>
            <w:tcW w:w="631" w:type="dxa"/>
            <w:vAlign w:val="center"/>
          </w:tcPr>
          <w:p w14:paraId="3B569C51" w14:textId="77777777" w:rsidR="004C419A" w:rsidRPr="008714B7" w:rsidRDefault="004C419A" w:rsidP="00AE6CE8">
            <w:pPr>
              <w:jc w:val="center"/>
            </w:pPr>
          </w:p>
        </w:tc>
        <w:tc>
          <w:tcPr>
            <w:tcW w:w="631" w:type="dxa"/>
            <w:vAlign w:val="center"/>
          </w:tcPr>
          <w:p w14:paraId="04B7B555" w14:textId="77777777" w:rsidR="004C419A" w:rsidRPr="008714B7" w:rsidRDefault="004C419A" w:rsidP="00AE6CE8">
            <w:pPr>
              <w:jc w:val="center"/>
            </w:pPr>
          </w:p>
        </w:tc>
        <w:tc>
          <w:tcPr>
            <w:tcW w:w="904" w:type="dxa"/>
            <w:vAlign w:val="center"/>
          </w:tcPr>
          <w:p w14:paraId="16B4328E" w14:textId="77777777" w:rsidR="004C419A" w:rsidRPr="008714B7" w:rsidRDefault="004C419A" w:rsidP="00AE6CE8">
            <w:pPr>
              <w:jc w:val="center"/>
            </w:pPr>
            <w:r w:rsidRPr="008714B7">
              <w:t>1</w:t>
            </w:r>
          </w:p>
        </w:tc>
        <w:tc>
          <w:tcPr>
            <w:tcW w:w="905" w:type="dxa"/>
            <w:vAlign w:val="center"/>
          </w:tcPr>
          <w:p w14:paraId="1A043FAA" w14:textId="77777777" w:rsidR="004C419A" w:rsidRPr="008714B7" w:rsidRDefault="004C419A" w:rsidP="00AE6CE8">
            <w:pPr>
              <w:jc w:val="center"/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300B1A93" w14:textId="77777777" w:rsidR="004C419A" w:rsidRPr="008714B7" w:rsidRDefault="004C419A" w:rsidP="00AE6CE8">
            <w:pPr>
              <w:jc w:val="center"/>
              <w:rPr>
                <w:b/>
              </w:rPr>
            </w:pPr>
            <w:r w:rsidRPr="008714B7">
              <w:rPr>
                <w:b/>
              </w:rPr>
              <w:t>1</w:t>
            </w:r>
          </w:p>
        </w:tc>
      </w:tr>
      <w:tr w:rsidR="004C419A" w:rsidRPr="006366B1" w14:paraId="3F5E1ED8" w14:textId="77777777" w:rsidTr="00AE6CE8">
        <w:trPr>
          <w:jc w:val="center"/>
        </w:trPr>
        <w:tc>
          <w:tcPr>
            <w:tcW w:w="1516" w:type="dxa"/>
            <w:vAlign w:val="center"/>
          </w:tcPr>
          <w:p w14:paraId="7439ACE4" w14:textId="77777777" w:rsidR="004C419A" w:rsidRPr="008714B7" w:rsidRDefault="004C419A" w:rsidP="00AE6CE8">
            <w:pPr>
              <w:jc w:val="center"/>
            </w:pPr>
            <w:r w:rsidRPr="008714B7">
              <w:t>Спремачи</w:t>
            </w:r>
          </w:p>
        </w:tc>
        <w:tc>
          <w:tcPr>
            <w:tcW w:w="575" w:type="dxa"/>
          </w:tcPr>
          <w:p w14:paraId="63AAA8C0" w14:textId="77777777" w:rsidR="004C419A" w:rsidRPr="008714B7" w:rsidRDefault="004C419A" w:rsidP="00AE6CE8">
            <w:pPr>
              <w:jc w:val="center"/>
            </w:pPr>
            <w:r w:rsidRPr="008714B7">
              <w:t>6</w:t>
            </w:r>
          </w:p>
        </w:tc>
        <w:tc>
          <w:tcPr>
            <w:tcW w:w="575" w:type="dxa"/>
            <w:vAlign w:val="center"/>
          </w:tcPr>
          <w:p w14:paraId="2518CCC1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83" w:type="dxa"/>
            <w:vAlign w:val="center"/>
          </w:tcPr>
          <w:p w14:paraId="4373DD62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4F00C733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6BE6DE1F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84" w:type="dxa"/>
            <w:vAlign w:val="center"/>
          </w:tcPr>
          <w:p w14:paraId="12E42900" w14:textId="77777777" w:rsidR="004C419A" w:rsidRPr="008714B7" w:rsidRDefault="004C419A" w:rsidP="00AE6CE8">
            <w:pPr>
              <w:jc w:val="center"/>
            </w:pPr>
          </w:p>
        </w:tc>
        <w:tc>
          <w:tcPr>
            <w:tcW w:w="594" w:type="dxa"/>
            <w:vAlign w:val="center"/>
          </w:tcPr>
          <w:p w14:paraId="5605A177" w14:textId="77777777" w:rsidR="004C419A" w:rsidRPr="008714B7" w:rsidRDefault="004C419A" w:rsidP="00AE6CE8">
            <w:pPr>
              <w:jc w:val="center"/>
            </w:pPr>
          </w:p>
        </w:tc>
        <w:tc>
          <w:tcPr>
            <w:tcW w:w="631" w:type="dxa"/>
            <w:vAlign w:val="center"/>
          </w:tcPr>
          <w:p w14:paraId="31104279" w14:textId="77777777" w:rsidR="004C419A" w:rsidRPr="008714B7" w:rsidRDefault="004C419A" w:rsidP="00AE6CE8">
            <w:pPr>
              <w:jc w:val="center"/>
            </w:pPr>
          </w:p>
        </w:tc>
        <w:tc>
          <w:tcPr>
            <w:tcW w:w="631" w:type="dxa"/>
            <w:vAlign w:val="center"/>
          </w:tcPr>
          <w:p w14:paraId="57D2F98B" w14:textId="77777777" w:rsidR="004C419A" w:rsidRPr="008714B7" w:rsidRDefault="004C419A" w:rsidP="00AE6CE8">
            <w:pPr>
              <w:jc w:val="center"/>
            </w:pPr>
          </w:p>
        </w:tc>
        <w:tc>
          <w:tcPr>
            <w:tcW w:w="904" w:type="dxa"/>
            <w:vAlign w:val="center"/>
          </w:tcPr>
          <w:p w14:paraId="53BC1E50" w14:textId="77777777" w:rsidR="004C419A" w:rsidRPr="008714B7" w:rsidRDefault="004C419A" w:rsidP="00AE6CE8">
            <w:pPr>
              <w:jc w:val="center"/>
            </w:pPr>
            <w:r w:rsidRPr="008714B7">
              <w:t>5</w:t>
            </w:r>
          </w:p>
        </w:tc>
        <w:tc>
          <w:tcPr>
            <w:tcW w:w="905" w:type="dxa"/>
            <w:vAlign w:val="center"/>
          </w:tcPr>
          <w:p w14:paraId="72E3D493" w14:textId="77777777" w:rsidR="004C419A" w:rsidRPr="008714B7" w:rsidRDefault="004C419A" w:rsidP="00AE6CE8">
            <w:pPr>
              <w:jc w:val="center"/>
            </w:pPr>
            <w:r w:rsidRPr="008714B7">
              <w:t>1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295F12B9" w14:textId="77777777" w:rsidR="004C419A" w:rsidRPr="008714B7" w:rsidRDefault="004C419A" w:rsidP="00AE6CE8">
            <w:pPr>
              <w:jc w:val="center"/>
              <w:rPr>
                <w:b/>
              </w:rPr>
            </w:pPr>
            <w:r w:rsidRPr="008714B7">
              <w:rPr>
                <w:b/>
              </w:rPr>
              <w:t>6</w:t>
            </w:r>
          </w:p>
        </w:tc>
      </w:tr>
      <w:tr w:rsidR="004C419A" w:rsidRPr="006366B1" w14:paraId="4BDFDE1D" w14:textId="77777777" w:rsidTr="00AE6CE8">
        <w:trPr>
          <w:jc w:val="center"/>
        </w:trPr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18D223EE" w14:textId="77777777" w:rsidR="004C419A" w:rsidRPr="00BE7214" w:rsidRDefault="004C419A" w:rsidP="00AE6CE8">
            <w:pPr>
              <w:jc w:val="center"/>
              <w:rPr>
                <w:b/>
              </w:rPr>
            </w:pPr>
            <w:r w:rsidRPr="00BE7214">
              <w:rPr>
                <w:b/>
              </w:rPr>
              <w:t>УКУПНО</w:t>
            </w:r>
          </w:p>
        </w:tc>
        <w:tc>
          <w:tcPr>
            <w:tcW w:w="575" w:type="dxa"/>
            <w:shd w:val="clear" w:color="auto" w:fill="F2F2F2" w:themeFill="background1" w:themeFillShade="F2"/>
          </w:tcPr>
          <w:p w14:paraId="50B924AC" w14:textId="77777777" w:rsidR="004C419A" w:rsidRPr="00BE7214" w:rsidRDefault="004C419A" w:rsidP="00AE6CE8">
            <w:pPr>
              <w:jc w:val="center"/>
              <w:rPr>
                <w:b/>
              </w:rPr>
            </w:pPr>
            <w:r w:rsidRPr="00BE7214">
              <w:rPr>
                <w:b/>
              </w:rPr>
              <w:t>6</w:t>
            </w: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14:paraId="69C0B1B3" w14:textId="77777777" w:rsidR="004C419A" w:rsidRPr="00BE7214" w:rsidRDefault="004C419A" w:rsidP="00AE6CE8">
            <w:pPr>
              <w:jc w:val="center"/>
              <w:rPr>
                <w:b/>
              </w:rPr>
            </w:pPr>
            <w:r w:rsidRPr="00BE7214">
              <w:rPr>
                <w:b/>
              </w:rPr>
              <w:t>0</w:t>
            </w:r>
          </w:p>
        </w:tc>
        <w:tc>
          <w:tcPr>
            <w:tcW w:w="583" w:type="dxa"/>
            <w:shd w:val="clear" w:color="auto" w:fill="F2F2F2" w:themeFill="background1" w:themeFillShade="F2"/>
            <w:vAlign w:val="center"/>
          </w:tcPr>
          <w:p w14:paraId="206E0A5A" w14:textId="77777777" w:rsidR="004C419A" w:rsidRPr="00BE7214" w:rsidRDefault="004C419A" w:rsidP="00AE6CE8">
            <w:pPr>
              <w:jc w:val="center"/>
              <w:rPr>
                <w:b/>
              </w:rPr>
            </w:pPr>
            <w:r w:rsidRPr="00BE7214">
              <w:rPr>
                <w:b/>
              </w:rPr>
              <w:t>1</w:t>
            </w:r>
          </w:p>
        </w:tc>
        <w:tc>
          <w:tcPr>
            <w:tcW w:w="594" w:type="dxa"/>
            <w:shd w:val="clear" w:color="auto" w:fill="F2F2F2" w:themeFill="background1" w:themeFillShade="F2"/>
            <w:vAlign w:val="center"/>
          </w:tcPr>
          <w:p w14:paraId="388FEEDF" w14:textId="77777777" w:rsidR="004C419A" w:rsidRPr="00BE7214" w:rsidRDefault="004C419A" w:rsidP="00AE6CE8">
            <w:pPr>
              <w:jc w:val="center"/>
              <w:rPr>
                <w:b/>
              </w:rPr>
            </w:pPr>
            <w:r w:rsidRPr="00BE7214">
              <w:rPr>
                <w:b/>
              </w:rPr>
              <w:t>0</w:t>
            </w:r>
          </w:p>
        </w:tc>
        <w:tc>
          <w:tcPr>
            <w:tcW w:w="594" w:type="dxa"/>
            <w:shd w:val="clear" w:color="auto" w:fill="F2F2F2" w:themeFill="background1" w:themeFillShade="F2"/>
            <w:vAlign w:val="center"/>
          </w:tcPr>
          <w:p w14:paraId="04CBA221" w14:textId="77777777" w:rsidR="004C419A" w:rsidRPr="00BE7214" w:rsidRDefault="004C419A" w:rsidP="00AE6CE8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5</w:t>
            </w:r>
          </w:p>
        </w:tc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1317798C" w14:textId="77777777" w:rsidR="004C419A" w:rsidRPr="00BE7214" w:rsidRDefault="004C419A" w:rsidP="00AE6CE8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3</w:t>
            </w:r>
          </w:p>
        </w:tc>
        <w:tc>
          <w:tcPr>
            <w:tcW w:w="594" w:type="dxa"/>
            <w:shd w:val="clear" w:color="auto" w:fill="F2F2F2" w:themeFill="background1" w:themeFillShade="F2"/>
            <w:vAlign w:val="center"/>
          </w:tcPr>
          <w:p w14:paraId="069EB41F" w14:textId="77777777" w:rsidR="004C419A" w:rsidRPr="00BE7214" w:rsidRDefault="004C419A" w:rsidP="00AE6CE8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/</w:t>
            </w:r>
          </w:p>
        </w:tc>
        <w:tc>
          <w:tcPr>
            <w:tcW w:w="631" w:type="dxa"/>
            <w:shd w:val="clear" w:color="auto" w:fill="F2F2F2" w:themeFill="background1" w:themeFillShade="F2"/>
            <w:vAlign w:val="center"/>
          </w:tcPr>
          <w:p w14:paraId="1170CEF3" w14:textId="77777777" w:rsidR="004C419A" w:rsidRPr="00BE7214" w:rsidRDefault="004C419A" w:rsidP="00AE6CE8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50</w:t>
            </w:r>
          </w:p>
        </w:tc>
        <w:tc>
          <w:tcPr>
            <w:tcW w:w="631" w:type="dxa"/>
            <w:shd w:val="clear" w:color="auto" w:fill="F2F2F2" w:themeFill="background1" w:themeFillShade="F2"/>
            <w:vAlign w:val="center"/>
          </w:tcPr>
          <w:p w14:paraId="2FBFF0E8" w14:textId="77777777" w:rsidR="004C419A" w:rsidRPr="00BE7214" w:rsidRDefault="004C419A" w:rsidP="00AE6CE8">
            <w:pPr>
              <w:jc w:val="center"/>
              <w:rPr>
                <w:b/>
              </w:rPr>
            </w:pP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7189C9B2" w14:textId="77777777" w:rsidR="004C419A" w:rsidRPr="00BE7214" w:rsidRDefault="004C419A" w:rsidP="00AE6CE8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52</w:t>
            </w:r>
          </w:p>
        </w:tc>
        <w:tc>
          <w:tcPr>
            <w:tcW w:w="905" w:type="dxa"/>
            <w:shd w:val="clear" w:color="auto" w:fill="F2F2F2" w:themeFill="background1" w:themeFillShade="F2"/>
            <w:vAlign w:val="center"/>
          </w:tcPr>
          <w:p w14:paraId="4E0BB490" w14:textId="77777777" w:rsidR="004C419A" w:rsidRPr="00BE7214" w:rsidRDefault="004C419A" w:rsidP="00AE6CE8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10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321ADEBE" w14:textId="77777777" w:rsidR="004C419A" w:rsidRPr="00BE7214" w:rsidRDefault="004C419A" w:rsidP="00AE6CE8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6</w:t>
            </w:r>
          </w:p>
        </w:tc>
      </w:tr>
    </w:tbl>
    <w:p w14:paraId="480F9F6A" w14:textId="77777777" w:rsidR="005C1892" w:rsidRDefault="005C1892" w:rsidP="004B17A9">
      <w:pPr>
        <w:ind w:left="1134" w:right="567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4E898B6" w14:textId="77777777" w:rsidR="005C1892" w:rsidRDefault="005C1892" w:rsidP="004B17A9">
      <w:pPr>
        <w:ind w:left="1134" w:right="567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4CA20F4" w14:textId="1A637768" w:rsidR="004C419A" w:rsidRDefault="004C419A" w:rsidP="004B17A9">
      <w:pPr>
        <w:ind w:left="1134" w:right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B17A9">
        <w:rPr>
          <w:rFonts w:ascii="Times New Roman" w:hAnsi="Times New Roman" w:cs="Times New Roman"/>
          <w:b/>
          <w:bCs/>
          <w:sz w:val="24"/>
          <w:szCs w:val="24"/>
          <w:lang w:val="en-US"/>
        </w:rPr>
        <w:t>3.</w:t>
      </w:r>
      <w:r w:rsidR="00265CA1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4</w:t>
      </w:r>
      <w:r w:rsidRPr="004B17A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4B17A9">
        <w:rPr>
          <w:rFonts w:ascii="Times New Roman" w:hAnsi="Times New Roman" w:cs="Times New Roman"/>
          <w:b/>
          <w:bCs/>
          <w:sz w:val="24"/>
          <w:szCs w:val="24"/>
          <w:lang w:val="ru-RU"/>
        </w:rPr>
        <w:t>Структура запослених према радном стажу у школској 2023/2024. години</w:t>
      </w:r>
    </w:p>
    <w:p w14:paraId="2E54A5EF" w14:textId="77777777" w:rsidR="004B17A9" w:rsidRPr="004B17A9" w:rsidRDefault="004B17A9" w:rsidP="004C419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Koordinatnamreatabele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6"/>
        <w:gridCol w:w="723"/>
        <w:gridCol w:w="724"/>
        <w:gridCol w:w="723"/>
        <w:gridCol w:w="724"/>
        <w:gridCol w:w="723"/>
        <w:gridCol w:w="724"/>
        <w:gridCol w:w="723"/>
        <w:gridCol w:w="724"/>
        <w:gridCol w:w="775"/>
      </w:tblGrid>
      <w:tr w:rsidR="008B2B37" w:rsidRPr="008B2B37" w14:paraId="1A8DEB4A" w14:textId="77777777" w:rsidTr="00AE6CE8">
        <w:trPr>
          <w:jc w:val="center"/>
        </w:trPr>
        <w:tc>
          <w:tcPr>
            <w:tcW w:w="1416" w:type="dxa"/>
            <w:vMerge w:val="restart"/>
            <w:shd w:val="clear" w:color="auto" w:fill="F2F2F2" w:themeFill="background1" w:themeFillShade="F2"/>
            <w:vAlign w:val="center"/>
          </w:tcPr>
          <w:p w14:paraId="095F2DC6" w14:textId="77777777" w:rsidR="004C419A" w:rsidRPr="008B2B37" w:rsidRDefault="004C419A" w:rsidP="00AE6CE8">
            <w:pPr>
              <w:jc w:val="center"/>
              <w:rPr>
                <w:b/>
              </w:rPr>
            </w:pPr>
            <w:r w:rsidRPr="008B2B37">
              <w:rPr>
                <w:b/>
              </w:rPr>
              <w:t>Послови и радни задаци</w:t>
            </w:r>
          </w:p>
        </w:tc>
        <w:tc>
          <w:tcPr>
            <w:tcW w:w="5788" w:type="dxa"/>
            <w:gridSpan w:val="8"/>
            <w:shd w:val="clear" w:color="auto" w:fill="F2F2F2" w:themeFill="background1" w:themeFillShade="F2"/>
            <w:vAlign w:val="center"/>
          </w:tcPr>
          <w:p w14:paraId="236BC598" w14:textId="77777777" w:rsidR="004C419A" w:rsidRPr="008B2B37" w:rsidRDefault="004C419A" w:rsidP="00AE6CE8">
            <w:pPr>
              <w:jc w:val="center"/>
              <w:rPr>
                <w:b/>
              </w:rPr>
            </w:pPr>
            <w:r w:rsidRPr="008B2B37">
              <w:rPr>
                <w:b/>
              </w:rPr>
              <w:t>Године радног стажа</w:t>
            </w:r>
          </w:p>
        </w:tc>
        <w:tc>
          <w:tcPr>
            <w:tcW w:w="775" w:type="dxa"/>
            <w:vMerge w:val="restart"/>
            <w:shd w:val="clear" w:color="auto" w:fill="F2F2F2" w:themeFill="background1" w:themeFillShade="F2"/>
            <w:vAlign w:val="center"/>
          </w:tcPr>
          <w:p w14:paraId="788828B0" w14:textId="77777777" w:rsidR="004C419A" w:rsidRPr="008B2B37" w:rsidRDefault="004C419A" w:rsidP="00AE6CE8">
            <w:pPr>
              <w:jc w:val="center"/>
              <w:rPr>
                <w:b/>
              </w:rPr>
            </w:pPr>
            <w:r w:rsidRPr="008B2B37">
              <w:rPr>
                <w:b/>
              </w:rPr>
              <w:t>Укупно</w:t>
            </w:r>
          </w:p>
        </w:tc>
      </w:tr>
      <w:tr w:rsidR="008B2B37" w:rsidRPr="008B2B37" w14:paraId="6354DAC5" w14:textId="77777777" w:rsidTr="00AE6CE8">
        <w:trPr>
          <w:jc w:val="center"/>
        </w:trPr>
        <w:tc>
          <w:tcPr>
            <w:tcW w:w="1416" w:type="dxa"/>
            <w:vMerge/>
            <w:vAlign w:val="center"/>
          </w:tcPr>
          <w:p w14:paraId="51883964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14:paraId="720EA46A" w14:textId="77777777" w:rsidR="004C419A" w:rsidRPr="008B2B37" w:rsidRDefault="004C419A" w:rsidP="00AE6CE8">
            <w:pPr>
              <w:jc w:val="center"/>
              <w:rPr>
                <w:b/>
              </w:rPr>
            </w:pPr>
            <w:r w:rsidRPr="008B2B37">
              <w:rPr>
                <w:b/>
              </w:rPr>
              <w:t>0-5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36C676B6" w14:textId="77777777" w:rsidR="004C419A" w:rsidRPr="008B2B37" w:rsidRDefault="004C419A" w:rsidP="00AE6CE8">
            <w:pPr>
              <w:jc w:val="center"/>
              <w:rPr>
                <w:b/>
              </w:rPr>
            </w:pPr>
            <w:r w:rsidRPr="008B2B37">
              <w:rPr>
                <w:b/>
              </w:rPr>
              <w:t>6-10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14:paraId="76C4F5DC" w14:textId="77777777" w:rsidR="004C419A" w:rsidRPr="008B2B37" w:rsidRDefault="004C419A" w:rsidP="00AE6CE8">
            <w:pPr>
              <w:jc w:val="center"/>
              <w:rPr>
                <w:b/>
              </w:rPr>
            </w:pPr>
            <w:r w:rsidRPr="008B2B37">
              <w:rPr>
                <w:b/>
              </w:rPr>
              <w:t>11-15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7D18FFA4" w14:textId="77777777" w:rsidR="004C419A" w:rsidRPr="008B2B37" w:rsidRDefault="004C419A" w:rsidP="00AE6CE8">
            <w:pPr>
              <w:jc w:val="center"/>
              <w:rPr>
                <w:b/>
              </w:rPr>
            </w:pPr>
            <w:r w:rsidRPr="008B2B37">
              <w:rPr>
                <w:b/>
              </w:rPr>
              <w:t>16-20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14:paraId="43142732" w14:textId="77777777" w:rsidR="004C419A" w:rsidRPr="008B2B37" w:rsidRDefault="004C419A" w:rsidP="00AE6CE8">
            <w:pPr>
              <w:jc w:val="center"/>
              <w:rPr>
                <w:b/>
              </w:rPr>
            </w:pPr>
            <w:r w:rsidRPr="008B2B37">
              <w:rPr>
                <w:b/>
              </w:rPr>
              <w:t>21-25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7730834D" w14:textId="77777777" w:rsidR="004C419A" w:rsidRPr="008B2B37" w:rsidRDefault="004C419A" w:rsidP="00AE6CE8">
            <w:pPr>
              <w:jc w:val="center"/>
              <w:rPr>
                <w:b/>
              </w:rPr>
            </w:pPr>
            <w:r w:rsidRPr="008B2B37">
              <w:rPr>
                <w:b/>
              </w:rPr>
              <w:t>26-30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14:paraId="1B2A0E85" w14:textId="77777777" w:rsidR="004C419A" w:rsidRPr="008B2B37" w:rsidRDefault="004C419A" w:rsidP="00AE6CE8">
            <w:pPr>
              <w:jc w:val="center"/>
              <w:rPr>
                <w:b/>
              </w:rPr>
            </w:pPr>
            <w:r w:rsidRPr="008B2B37">
              <w:rPr>
                <w:b/>
              </w:rPr>
              <w:t>31-35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377BCD5F" w14:textId="77777777" w:rsidR="004C419A" w:rsidRPr="008B2B37" w:rsidRDefault="004C419A" w:rsidP="00AE6CE8">
            <w:pPr>
              <w:jc w:val="center"/>
              <w:rPr>
                <w:b/>
              </w:rPr>
            </w:pPr>
            <w:r w:rsidRPr="008B2B37">
              <w:rPr>
                <w:b/>
              </w:rPr>
              <w:t>36-40</w:t>
            </w:r>
          </w:p>
        </w:tc>
        <w:tc>
          <w:tcPr>
            <w:tcW w:w="775" w:type="dxa"/>
            <w:vMerge/>
            <w:vAlign w:val="center"/>
          </w:tcPr>
          <w:p w14:paraId="2382932D" w14:textId="77777777" w:rsidR="004C419A" w:rsidRPr="008B2B37" w:rsidRDefault="004C419A" w:rsidP="00AE6CE8">
            <w:pPr>
              <w:jc w:val="center"/>
            </w:pPr>
          </w:p>
        </w:tc>
      </w:tr>
      <w:tr w:rsidR="008B2B37" w:rsidRPr="008B2B37" w14:paraId="7420F907" w14:textId="77777777" w:rsidTr="00AE6CE8">
        <w:trPr>
          <w:jc w:val="center"/>
        </w:trPr>
        <w:tc>
          <w:tcPr>
            <w:tcW w:w="1416" w:type="dxa"/>
            <w:vAlign w:val="center"/>
          </w:tcPr>
          <w:p w14:paraId="4959A4F6" w14:textId="77777777" w:rsidR="004C419A" w:rsidRPr="008B2B37" w:rsidRDefault="004C419A" w:rsidP="00AE6CE8">
            <w:pPr>
              <w:jc w:val="center"/>
              <w:rPr>
                <w:lang w:val="sr-Cyrl-RS"/>
              </w:rPr>
            </w:pPr>
            <w:r w:rsidRPr="008B2B37">
              <w:t xml:space="preserve">Директор  </w:t>
            </w:r>
          </w:p>
        </w:tc>
        <w:tc>
          <w:tcPr>
            <w:tcW w:w="723" w:type="dxa"/>
            <w:vAlign w:val="center"/>
          </w:tcPr>
          <w:p w14:paraId="0F1A52B4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4" w:type="dxa"/>
            <w:vAlign w:val="center"/>
          </w:tcPr>
          <w:p w14:paraId="7FE374FD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3" w:type="dxa"/>
            <w:vAlign w:val="center"/>
          </w:tcPr>
          <w:p w14:paraId="540C178D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4" w:type="dxa"/>
            <w:vAlign w:val="center"/>
          </w:tcPr>
          <w:p w14:paraId="6EF06FFC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3" w:type="dxa"/>
            <w:vAlign w:val="center"/>
          </w:tcPr>
          <w:p w14:paraId="190508BE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4" w:type="dxa"/>
            <w:vAlign w:val="center"/>
          </w:tcPr>
          <w:p w14:paraId="712D0D9A" w14:textId="77777777" w:rsidR="004C419A" w:rsidRPr="008B2B37" w:rsidRDefault="004C419A" w:rsidP="00AE6CE8">
            <w:pPr>
              <w:jc w:val="center"/>
            </w:pPr>
            <w:r w:rsidRPr="008B2B37">
              <w:t>1</w:t>
            </w:r>
          </w:p>
        </w:tc>
        <w:tc>
          <w:tcPr>
            <w:tcW w:w="723" w:type="dxa"/>
            <w:vAlign w:val="center"/>
          </w:tcPr>
          <w:p w14:paraId="686FD011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4" w:type="dxa"/>
            <w:vAlign w:val="center"/>
          </w:tcPr>
          <w:p w14:paraId="248E1796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75" w:type="dxa"/>
            <w:vAlign w:val="center"/>
          </w:tcPr>
          <w:p w14:paraId="7A2B8F2F" w14:textId="77777777" w:rsidR="004C419A" w:rsidRPr="008B2B37" w:rsidRDefault="004C419A" w:rsidP="00AE6CE8">
            <w:pPr>
              <w:jc w:val="center"/>
            </w:pPr>
            <w:r w:rsidRPr="008B2B37">
              <w:t>1</w:t>
            </w:r>
          </w:p>
        </w:tc>
      </w:tr>
      <w:tr w:rsidR="008B2B37" w:rsidRPr="008B2B37" w14:paraId="39DE57B3" w14:textId="77777777" w:rsidTr="00AE6CE8">
        <w:trPr>
          <w:jc w:val="center"/>
        </w:trPr>
        <w:tc>
          <w:tcPr>
            <w:tcW w:w="1416" w:type="dxa"/>
            <w:vAlign w:val="center"/>
          </w:tcPr>
          <w:p w14:paraId="2FFE8498" w14:textId="77777777" w:rsidR="004C419A" w:rsidRPr="008B2B37" w:rsidRDefault="004C419A" w:rsidP="00AE6CE8">
            <w:pPr>
              <w:jc w:val="center"/>
              <w:rPr>
                <w:lang w:val="sr-Cyrl-RS"/>
              </w:rPr>
            </w:pPr>
            <w:r w:rsidRPr="008B2B37">
              <w:rPr>
                <w:lang w:val="sr-Cyrl-RS"/>
              </w:rPr>
              <w:t>Помоћник директора</w:t>
            </w:r>
          </w:p>
        </w:tc>
        <w:tc>
          <w:tcPr>
            <w:tcW w:w="723" w:type="dxa"/>
            <w:vAlign w:val="center"/>
          </w:tcPr>
          <w:p w14:paraId="52318938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4" w:type="dxa"/>
            <w:vAlign w:val="center"/>
          </w:tcPr>
          <w:p w14:paraId="516A068E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3" w:type="dxa"/>
            <w:vAlign w:val="center"/>
          </w:tcPr>
          <w:p w14:paraId="6B8A4DED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4" w:type="dxa"/>
            <w:vAlign w:val="center"/>
          </w:tcPr>
          <w:p w14:paraId="33DC5CDB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3" w:type="dxa"/>
            <w:vAlign w:val="center"/>
          </w:tcPr>
          <w:p w14:paraId="27E31CCB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4" w:type="dxa"/>
            <w:vAlign w:val="center"/>
          </w:tcPr>
          <w:p w14:paraId="4ED46C6A" w14:textId="77777777" w:rsidR="004C419A" w:rsidRPr="008B2B37" w:rsidRDefault="004C419A" w:rsidP="00AE6CE8">
            <w:pPr>
              <w:jc w:val="center"/>
              <w:rPr>
                <w:lang w:val="sr-Cyrl-RS"/>
              </w:rPr>
            </w:pPr>
            <w:r w:rsidRPr="008B2B37">
              <w:rPr>
                <w:lang w:val="sr-Cyrl-RS"/>
              </w:rPr>
              <w:t>1</w:t>
            </w:r>
          </w:p>
        </w:tc>
        <w:tc>
          <w:tcPr>
            <w:tcW w:w="723" w:type="dxa"/>
            <w:vAlign w:val="center"/>
          </w:tcPr>
          <w:p w14:paraId="46500216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4" w:type="dxa"/>
            <w:vAlign w:val="center"/>
          </w:tcPr>
          <w:p w14:paraId="066CEF32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75" w:type="dxa"/>
            <w:vAlign w:val="center"/>
          </w:tcPr>
          <w:p w14:paraId="1C21058B" w14:textId="77777777" w:rsidR="004C419A" w:rsidRPr="008B2B37" w:rsidRDefault="004C419A" w:rsidP="00AE6CE8">
            <w:pPr>
              <w:jc w:val="center"/>
              <w:rPr>
                <w:lang w:val="sr-Cyrl-RS"/>
              </w:rPr>
            </w:pPr>
            <w:r w:rsidRPr="008B2B37">
              <w:rPr>
                <w:lang w:val="sr-Cyrl-RS"/>
              </w:rPr>
              <w:t>1</w:t>
            </w:r>
          </w:p>
        </w:tc>
      </w:tr>
      <w:tr w:rsidR="008B2B37" w:rsidRPr="008B2B37" w14:paraId="47D30E38" w14:textId="77777777" w:rsidTr="00AE6CE8">
        <w:trPr>
          <w:jc w:val="center"/>
        </w:trPr>
        <w:tc>
          <w:tcPr>
            <w:tcW w:w="1416" w:type="dxa"/>
            <w:vAlign w:val="center"/>
          </w:tcPr>
          <w:p w14:paraId="21D73C54" w14:textId="77777777" w:rsidR="004C419A" w:rsidRPr="008B2B37" w:rsidRDefault="004C419A" w:rsidP="00AE6CE8">
            <w:pPr>
              <w:jc w:val="center"/>
              <w:rPr>
                <w:lang w:val="sr-Cyrl-RS"/>
              </w:rPr>
            </w:pPr>
            <w:r w:rsidRPr="008B2B37">
              <w:rPr>
                <w:lang w:val="sr-Cyrl-RS"/>
              </w:rPr>
              <w:t xml:space="preserve">Секретар </w:t>
            </w:r>
          </w:p>
        </w:tc>
        <w:tc>
          <w:tcPr>
            <w:tcW w:w="723" w:type="dxa"/>
            <w:vAlign w:val="center"/>
          </w:tcPr>
          <w:p w14:paraId="5932353C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4" w:type="dxa"/>
            <w:vAlign w:val="center"/>
          </w:tcPr>
          <w:p w14:paraId="76312D03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3" w:type="dxa"/>
            <w:vAlign w:val="center"/>
          </w:tcPr>
          <w:p w14:paraId="5798D3B5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4" w:type="dxa"/>
            <w:vAlign w:val="center"/>
          </w:tcPr>
          <w:p w14:paraId="1CFEBE44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3" w:type="dxa"/>
            <w:vAlign w:val="center"/>
          </w:tcPr>
          <w:p w14:paraId="73D605AD" w14:textId="77777777" w:rsidR="004C419A" w:rsidRPr="008B2B37" w:rsidRDefault="004C419A" w:rsidP="00AE6CE8">
            <w:pPr>
              <w:jc w:val="center"/>
              <w:rPr>
                <w:lang w:val="sr-Cyrl-RS"/>
              </w:rPr>
            </w:pPr>
            <w:r w:rsidRPr="008B2B37">
              <w:rPr>
                <w:lang w:val="sr-Cyrl-RS"/>
              </w:rPr>
              <w:t>1</w:t>
            </w:r>
          </w:p>
        </w:tc>
        <w:tc>
          <w:tcPr>
            <w:tcW w:w="724" w:type="dxa"/>
            <w:vAlign w:val="center"/>
          </w:tcPr>
          <w:p w14:paraId="74A4A8EB" w14:textId="77777777" w:rsidR="004C419A" w:rsidRPr="008B2B37" w:rsidRDefault="004C419A" w:rsidP="00AE6CE8">
            <w:pPr>
              <w:jc w:val="center"/>
              <w:rPr>
                <w:lang w:val="sr-Cyrl-RS"/>
              </w:rPr>
            </w:pPr>
          </w:p>
        </w:tc>
        <w:tc>
          <w:tcPr>
            <w:tcW w:w="723" w:type="dxa"/>
            <w:vAlign w:val="center"/>
          </w:tcPr>
          <w:p w14:paraId="6BF12EF0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4" w:type="dxa"/>
            <w:vAlign w:val="center"/>
          </w:tcPr>
          <w:p w14:paraId="1EA298DD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75" w:type="dxa"/>
            <w:vAlign w:val="center"/>
          </w:tcPr>
          <w:p w14:paraId="5ECF0A82" w14:textId="77777777" w:rsidR="004C419A" w:rsidRPr="008B2B37" w:rsidRDefault="004C419A" w:rsidP="00AE6CE8">
            <w:pPr>
              <w:jc w:val="center"/>
              <w:rPr>
                <w:lang w:val="sr-Cyrl-RS"/>
              </w:rPr>
            </w:pPr>
            <w:r w:rsidRPr="008B2B37">
              <w:rPr>
                <w:lang w:val="sr-Cyrl-RS"/>
              </w:rPr>
              <w:t>1</w:t>
            </w:r>
          </w:p>
        </w:tc>
      </w:tr>
      <w:tr w:rsidR="008B2B37" w:rsidRPr="008B2B37" w14:paraId="0E64B175" w14:textId="77777777" w:rsidTr="00AE6CE8">
        <w:trPr>
          <w:jc w:val="center"/>
        </w:trPr>
        <w:tc>
          <w:tcPr>
            <w:tcW w:w="1416" w:type="dxa"/>
            <w:vAlign w:val="center"/>
          </w:tcPr>
          <w:p w14:paraId="06D550E4" w14:textId="77777777" w:rsidR="004C419A" w:rsidRPr="008B2B37" w:rsidRDefault="004C419A" w:rsidP="00AE6CE8">
            <w:pPr>
              <w:jc w:val="center"/>
            </w:pPr>
            <w:r w:rsidRPr="008B2B37">
              <w:t>Адм.-финанс. радници</w:t>
            </w:r>
          </w:p>
        </w:tc>
        <w:tc>
          <w:tcPr>
            <w:tcW w:w="723" w:type="dxa"/>
            <w:vAlign w:val="center"/>
          </w:tcPr>
          <w:p w14:paraId="408CE670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4" w:type="dxa"/>
            <w:vAlign w:val="center"/>
          </w:tcPr>
          <w:p w14:paraId="78712595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3" w:type="dxa"/>
            <w:vAlign w:val="center"/>
          </w:tcPr>
          <w:p w14:paraId="27BBCF99" w14:textId="77777777" w:rsidR="004C419A" w:rsidRPr="008B2B37" w:rsidRDefault="004C419A" w:rsidP="00AE6CE8">
            <w:pPr>
              <w:jc w:val="center"/>
            </w:pPr>
            <w:r w:rsidRPr="008B2B37">
              <w:t>1</w:t>
            </w:r>
          </w:p>
        </w:tc>
        <w:tc>
          <w:tcPr>
            <w:tcW w:w="724" w:type="dxa"/>
            <w:vAlign w:val="center"/>
          </w:tcPr>
          <w:p w14:paraId="6B17EDD5" w14:textId="77777777" w:rsidR="004C419A" w:rsidRPr="008B2B37" w:rsidRDefault="004C419A" w:rsidP="00AE6CE8">
            <w:pPr>
              <w:jc w:val="center"/>
              <w:rPr>
                <w:lang w:val="sr-Cyrl-RS"/>
              </w:rPr>
            </w:pPr>
            <w:r w:rsidRPr="008B2B37">
              <w:rPr>
                <w:lang w:val="sr-Cyrl-RS"/>
              </w:rPr>
              <w:t>1</w:t>
            </w:r>
          </w:p>
        </w:tc>
        <w:tc>
          <w:tcPr>
            <w:tcW w:w="723" w:type="dxa"/>
            <w:vAlign w:val="center"/>
          </w:tcPr>
          <w:p w14:paraId="100BE8A3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4" w:type="dxa"/>
            <w:vAlign w:val="center"/>
          </w:tcPr>
          <w:p w14:paraId="33E86A31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3" w:type="dxa"/>
            <w:vAlign w:val="center"/>
          </w:tcPr>
          <w:p w14:paraId="763E9D62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4" w:type="dxa"/>
            <w:vAlign w:val="center"/>
          </w:tcPr>
          <w:p w14:paraId="5B28B2A9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75" w:type="dxa"/>
            <w:vAlign w:val="center"/>
          </w:tcPr>
          <w:p w14:paraId="435AD330" w14:textId="77777777" w:rsidR="004C419A" w:rsidRPr="008B2B37" w:rsidRDefault="004C419A" w:rsidP="00AE6CE8">
            <w:pPr>
              <w:jc w:val="center"/>
              <w:rPr>
                <w:lang w:val="sr-Cyrl-RS"/>
              </w:rPr>
            </w:pPr>
            <w:r w:rsidRPr="008B2B37">
              <w:rPr>
                <w:lang w:val="sr-Cyrl-RS"/>
              </w:rPr>
              <w:t>1</w:t>
            </w:r>
          </w:p>
        </w:tc>
      </w:tr>
      <w:tr w:rsidR="008B2B37" w:rsidRPr="008B2B37" w14:paraId="03FB0DFF" w14:textId="77777777" w:rsidTr="00AE6CE8">
        <w:trPr>
          <w:jc w:val="center"/>
        </w:trPr>
        <w:tc>
          <w:tcPr>
            <w:tcW w:w="1416" w:type="dxa"/>
            <w:vAlign w:val="center"/>
          </w:tcPr>
          <w:p w14:paraId="47F880E3" w14:textId="77777777" w:rsidR="004C419A" w:rsidRPr="008B2B37" w:rsidRDefault="004C419A" w:rsidP="00AE6CE8">
            <w:pPr>
              <w:jc w:val="center"/>
            </w:pPr>
            <w:r w:rsidRPr="008B2B37">
              <w:t>Наставници</w:t>
            </w:r>
          </w:p>
        </w:tc>
        <w:tc>
          <w:tcPr>
            <w:tcW w:w="723" w:type="dxa"/>
            <w:vAlign w:val="center"/>
          </w:tcPr>
          <w:p w14:paraId="237564D3" w14:textId="77777777" w:rsidR="004C419A" w:rsidRPr="008B2B37" w:rsidRDefault="004C419A" w:rsidP="00AE6CE8">
            <w:pPr>
              <w:jc w:val="center"/>
            </w:pPr>
            <w:r w:rsidRPr="008B2B37">
              <w:t>9</w:t>
            </w:r>
          </w:p>
        </w:tc>
        <w:tc>
          <w:tcPr>
            <w:tcW w:w="724" w:type="dxa"/>
            <w:vAlign w:val="center"/>
          </w:tcPr>
          <w:p w14:paraId="69A9BCC1" w14:textId="77777777" w:rsidR="004C419A" w:rsidRPr="008B2B37" w:rsidRDefault="004C419A" w:rsidP="00AE6CE8">
            <w:pPr>
              <w:jc w:val="center"/>
            </w:pPr>
            <w:r w:rsidRPr="008B2B37">
              <w:t>11</w:t>
            </w:r>
          </w:p>
        </w:tc>
        <w:tc>
          <w:tcPr>
            <w:tcW w:w="723" w:type="dxa"/>
            <w:vAlign w:val="center"/>
          </w:tcPr>
          <w:p w14:paraId="2FBB2A9B" w14:textId="77777777" w:rsidR="004C419A" w:rsidRPr="008B2B37" w:rsidRDefault="004C419A" w:rsidP="00AE6CE8">
            <w:pPr>
              <w:jc w:val="center"/>
            </w:pPr>
            <w:r w:rsidRPr="008B2B37">
              <w:t>13</w:t>
            </w:r>
          </w:p>
        </w:tc>
        <w:tc>
          <w:tcPr>
            <w:tcW w:w="724" w:type="dxa"/>
            <w:vAlign w:val="center"/>
          </w:tcPr>
          <w:p w14:paraId="3A5E44C4" w14:textId="77777777" w:rsidR="004C419A" w:rsidRPr="008B2B37" w:rsidRDefault="004C419A" w:rsidP="00AE6CE8">
            <w:pPr>
              <w:jc w:val="center"/>
            </w:pPr>
            <w:r w:rsidRPr="008B2B37">
              <w:t>2</w:t>
            </w:r>
          </w:p>
        </w:tc>
        <w:tc>
          <w:tcPr>
            <w:tcW w:w="723" w:type="dxa"/>
            <w:vAlign w:val="center"/>
          </w:tcPr>
          <w:p w14:paraId="4D80DF7B" w14:textId="77777777" w:rsidR="004C419A" w:rsidRPr="008B2B37" w:rsidRDefault="004C419A" w:rsidP="00AE6CE8">
            <w:pPr>
              <w:jc w:val="center"/>
            </w:pPr>
            <w:r w:rsidRPr="008B2B37">
              <w:t>3</w:t>
            </w:r>
          </w:p>
        </w:tc>
        <w:tc>
          <w:tcPr>
            <w:tcW w:w="724" w:type="dxa"/>
            <w:vAlign w:val="center"/>
          </w:tcPr>
          <w:p w14:paraId="640A4813" w14:textId="77777777" w:rsidR="004C419A" w:rsidRPr="008B2B37" w:rsidRDefault="004C419A" w:rsidP="00AE6CE8">
            <w:pPr>
              <w:jc w:val="center"/>
            </w:pPr>
            <w:r w:rsidRPr="008B2B37">
              <w:t>5</w:t>
            </w:r>
          </w:p>
        </w:tc>
        <w:tc>
          <w:tcPr>
            <w:tcW w:w="723" w:type="dxa"/>
            <w:vAlign w:val="center"/>
          </w:tcPr>
          <w:p w14:paraId="797BEB4C" w14:textId="77777777" w:rsidR="004C419A" w:rsidRPr="008B2B37" w:rsidRDefault="004C419A" w:rsidP="00AE6CE8">
            <w:pPr>
              <w:jc w:val="center"/>
            </w:pPr>
            <w:r w:rsidRPr="008B2B37">
              <w:t>3</w:t>
            </w:r>
          </w:p>
        </w:tc>
        <w:tc>
          <w:tcPr>
            <w:tcW w:w="724" w:type="dxa"/>
            <w:vAlign w:val="center"/>
          </w:tcPr>
          <w:p w14:paraId="21FEC01E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75" w:type="dxa"/>
            <w:vAlign w:val="center"/>
          </w:tcPr>
          <w:p w14:paraId="451CFBF7" w14:textId="77777777" w:rsidR="004C419A" w:rsidRPr="008B2B37" w:rsidRDefault="004C419A" w:rsidP="00AE6CE8">
            <w:pPr>
              <w:jc w:val="center"/>
            </w:pPr>
            <w:r w:rsidRPr="008B2B37">
              <w:t>50</w:t>
            </w:r>
          </w:p>
        </w:tc>
      </w:tr>
      <w:tr w:rsidR="008B2B37" w:rsidRPr="008B2B37" w14:paraId="106EE6B3" w14:textId="77777777" w:rsidTr="00AE6CE8">
        <w:trPr>
          <w:jc w:val="center"/>
        </w:trPr>
        <w:tc>
          <w:tcPr>
            <w:tcW w:w="1416" w:type="dxa"/>
            <w:vAlign w:val="center"/>
          </w:tcPr>
          <w:p w14:paraId="5154AC41" w14:textId="77777777" w:rsidR="004C419A" w:rsidRPr="008B2B37" w:rsidRDefault="004C419A" w:rsidP="00AE6CE8">
            <w:pPr>
              <w:jc w:val="center"/>
            </w:pPr>
            <w:r w:rsidRPr="008B2B37">
              <w:t>Стручни сарад.</w:t>
            </w:r>
          </w:p>
        </w:tc>
        <w:tc>
          <w:tcPr>
            <w:tcW w:w="723" w:type="dxa"/>
            <w:vAlign w:val="center"/>
          </w:tcPr>
          <w:p w14:paraId="3861116E" w14:textId="77777777" w:rsidR="004C419A" w:rsidRPr="008B2B37" w:rsidRDefault="004C419A" w:rsidP="00AE6CE8">
            <w:pPr>
              <w:jc w:val="center"/>
            </w:pPr>
            <w:r w:rsidRPr="008B2B37">
              <w:t>1</w:t>
            </w:r>
          </w:p>
        </w:tc>
        <w:tc>
          <w:tcPr>
            <w:tcW w:w="724" w:type="dxa"/>
            <w:vAlign w:val="center"/>
          </w:tcPr>
          <w:p w14:paraId="7EE67E4D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3" w:type="dxa"/>
            <w:vAlign w:val="center"/>
          </w:tcPr>
          <w:p w14:paraId="6B884BE7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4" w:type="dxa"/>
            <w:vAlign w:val="center"/>
          </w:tcPr>
          <w:p w14:paraId="66D4C78A" w14:textId="77777777" w:rsidR="004C419A" w:rsidRPr="008B2B37" w:rsidRDefault="004C419A" w:rsidP="00AE6CE8">
            <w:pPr>
              <w:jc w:val="center"/>
            </w:pPr>
            <w:r w:rsidRPr="008B2B37">
              <w:t>1</w:t>
            </w:r>
          </w:p>
        </w:tc>
        <w:tc>
          <w:tcPr>
            <w:tcW w:w="723" w:type="dxa"/>
            <w:vAlign w:val="center"/>
          </w:tcPr>
          <w:p w14:paraId="0BF7E542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4" w:type="dxa"/>
            <w:vAlign w:val="center"/>
          </w:tcPr>
          <w:p w14:paraId="4022CC93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3" w:type="dxa"/>
            <w:vAlign w:val="center"/>
          </w:tcPr>
          <w:p w14:paraId="120EF4B4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4" w:type="dxa"/>
            <w:vAlign w:val="center"/>
          </w:tcPr>
          <w:p w14:paraId="62CE53F0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75" w:type="dxa"/>
            <w:vAlign w:val="center"/>
          </w:tcPr>
          <w:p w14:paraId="20770105" w14:textId="77777777" w:rsidR="004C419A" w:rsidRPr="008B2B37" w:rsidRDefault="004C419A" w:rsidP="00AE6CE8">
            <w:pPr>
              <w:jc w:val="center"/>
            </w:pPr>
            <w:r w:rsidRPr="008B2B37">
              <w:t>2</w:t>
            </w:r>
          </w:p>
        </w:tc>
      </w:tr>
      <w:tr w:rsidR="008B2B37" w:rsidRPr="008B2B37" w14:paraId="58DE890D" w14:textId="77777777" w:rsidTr="00AE6CE8">
        <w:trPr>
          <w:jc w:val="center"/>
        </w:trPr>
        <w:tc>
          <w:tcPr>
            <w:tcW w:w="1416" w:type="dxa"/>
            <w:vAlign w:val="center"/>
          </w:tcPr>
          <w:p w14:paraId="09951841" w14:textId="77777777" w:rsidR="004C419A" w:rsidRPr="008B2B37" w:rsidRDefault="004C419A" w:rsidP="00AE6CE8">
            <w:pPr>
              <w:jc w:val="center"/>
            </w:pPr>
            <w:r w:rsidRPr="008B2B37">
              <w:t>Помоћ.-техн. особље</w:t>
            </w:r>
          </w:p>
        </w:tc>
        <w:tc>
          <w:tcPr>
            <w:tcW w:w="723" w:type="dxa"/>
            <w:vAlign w:val="center"/>
          </w:tcPr>
          <w:p w14:paraId="37D02412" w14:textId="77777777" w:rsidR="004C419A" w:rsidRPr="008B2B37" w:rsidRDefault="004C419A" w:rsidP="00AE6CE8">
            <w:pPr>
              <w:jc w:val="center"/>
            </w:pPr>
            <w:r w:rsidRPr="008B2B37">
              <w:t>4</w:t>
            </w:r>
          </w:p>
        </w:tc>
        <w:tc>
          <w:tcPr>
            <w:tcW w:w="724" w:type="dxa"/>
            <w:vAlign w:val="center"/>
          </w:tcPr>
          <w:p w14:paraId="470491B1" w14:textId="77777777" w:rsidR="004C419A" w:rsidRPr="008B2B37" w:rsidRDefault="004C419A" w:rsidP="00AE6CE8">
            <w:pPr>
              <w:jc w:val="center"/>
            </w:pPr>
            <w:r w:rsidRPr="008B2B37">
              <w:t>1</w:t>
            </w:r>
          </w:p>
        </w:tc>
        <w:tc>
          <w:tcPr>
            <w:tcW w:w="723" w:type="dxa"/>
            <w:vAlign w:val="center"/>
          </w:tcPr>
          <w:p w14:paraId="15561443" w14:textId="77777777" w:rsidR="004C419A" w:rsidRPr="008B2B37" w:rsidRDefault="004C419A" w:rsidP="00AE6CE8">
            <w:pPr>
              <w:jc w:val="center"/>
            </w:pPr>
            <w:r w:rsidRPr="008B2B37">
              <w:t>1</w:t>
            </w:r>
          </w:p>
        </w:tc>
        <w:tc>
          <w:tcPr>
            <w:tcW w:w="724" w:type="dxa"/>
            <w:vAlign w:val="center"/>
          </w:tcPr>
          <w:p w14:paraId="22540377" w14:textId="77777777" w:rsidR="004C419A" w:rsidRPr="008B2B37" w:rsidRDefault="004C419A" w:rsidP="00AE6CE8">
            <w:pPr>
              <w:jc w:val="center"/>
            </w:pPr>
            <w:r w:rsidRPr="008B2B37">
              <w:t>1</w:t>
            </w:r>
          </w:p>
        </w:tc>
        <w:tc>
          <w:tcPr>
            <w:tcW w:w="723" w:type="dxa"/>
            <w:vAlign w:val="center"/>
          </w:tcPr>
          <w:p w14:paraId="0C15BDC2" w14:textId="77777777" w:rsidR="004C419A" w:rsidRPr="008B2B37" w:rsidRDefault="004C419A" w:rsidP="00AE6CE8">
            <w:pPr>
              <w:jc w:val="center"/>
            </w:pPr>
            <w:r w:rsidRPr="008B2B37">
              <w:t>2</w:t>
            </w:r>
          </w:p>
        </w:tc>
        <w:tc>
          <w:tcPr>
            <w:tcW w:w="724" w:type="dxa"/>
            <w:vAlign w:val="center"/>
          </w:tcPr>
          <w:p w14:paraId="391D6091" w14:textId="77777777" w:rsidR="004C419A" w:rsidRPr="008B2B37" w:rsidRDefault="004C419A" w:rsidP="00AE6CE8">
            <w:pPr>
              <w:jc w:val="center"/>
            </w:pPr>
            <w:r w:rsidRPr="008B2B37">
              <w:t>1</w:t>
            </w:r>
          </w:p>
        </w:tc>
        <w:tc>
          <w:tcPr>
            <w:tcW w:w="723" w:type="dxa"/>
            <w:vAlign w:val="center"/>
          </w:tcPr>
          <w:p w14:paraId="370E7125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24" w:type="dxa"/>
            <w:vAlign w:val="center"/>
          </w:tcPr>
          <w:p w14:paraId="40176372" w14:textId="77777777" w:rsidR="004C419A" w:rsidRPr="008B2B37" w:rsidRDefault="004C419A" w:rsidP="00AE6CE8">
            <w:pPr>
              <w:jc w:val="center"/>
            </w:pPr>
          </w:p>
        </w:tc>
        <w:tc>
          <w:tcPr>
            <w:tcW w:w="775" w:type="dxa"/>
            <w:vAlign w:val="center"/>
          </w:tcPr>
          <w:p w14:paraId="5C4EDF6F" w14:textId="77777777" w:rsidR="004C419A" w:rsidRPr="008B2B37" w:rsidRDefault="004C419A" w:rsidP="00AE6CE8">
            <w:pPr>
              <w:jc w:val="center"/>
            </w:pPr>
            <w:r w:rsidRPr="008B2B37">
              <w:t>10</w:t>
            </w:r>
          </w:p>
        </w:tc>
      </w:tr>
      <w:tr w:rsidR="008B2B37" w:rsidRPr="008B2B37" w14:paraId="60003305" w14:textId="77777777" w:rsidTr="00AE6CE8">
        <w:trPr>
          <w:jc w:val="center"/>
        </w:trPr>
        <w:tc>
          <w:tcPr>
            <w:tcW w:w="1416" w:type="dxa"/>
            <w:shd w:val="clear" w:color="auto" w:fill="F2F2F2" w:themeFill="background1" w:themeFillShade="F2"/>
            <w:vAlign w:val="center"/>
          </w:tcPr>
          <w:p w14:paraId="6C3CAEDB" w14:textId="77777777" w:rsidR="004C419A" w:rsidRPr="008B2B37" w:rsidRDefault="004C419A" w:rsidP="00AE6CE8">
            <w:pPr>
              <w:jc w:val="center"/>
              <w:rPr>
                <w:b/>
              </w:rPr>
            </w:pPr>
            <w:r w:rsidRPr="008B2B37">
              <w:rPr>
                <w:b/>
              </w:rPr>
              <w:t>УКУПНО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14:paraId="6F0D006A" w14:textId="77777777" w:rsidR="004C419A" w:rsidRPr="008B2B37" w:rsidRDefault="004C419A" w:rsidP="00AE6CE8">
            <w:pPr>
              <w:jc w:val="center"/>
              <w:rPr>
                <w:b/>
              </w:rPr>
            </w:pPr>
            <w:r w:rsidRPr="008B2B37">
              <w:rPr>
                <w:b/>
              </w:rPr>
              <w:t>14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60D5E242" w14:textId="77777777" w:rsidR="004C419A" w:rsidRPr="008B2B37" w:rsidRDefault="004C419A" w:rsidP="00AE6CE8">
            <w:pPr>
              <w:jc w:val="center"/>
              <w:rPr>
                <w:b/>
              </w:rPr>
            </w:pPr>
            <w:r w:rsidRPr="008B2B37">
              <w:rPr>
                <w:b/>
              </w:rPr>
              <w:t>17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14:paraId="0855F2A5" w14:textId="77777777" w:rsidR="004C419A" w:rsidRPr="008B2B37" w:rsidRDefault="004C419A" w:rsidP="00AE6CE8">
            <w:pPr>
              <w:jc w:val="center"/>
              <w:rPr>
                <w:b/>
              </w:rPr>
            </w:pPr>
            <w:r w:rsidRPr="008B2B37">
              <w:rPr>
                <w:b/>
              </w:rPr>
              <w:t>15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644A504C" w14:textId="77777777" w:rsidR="004C419A" w:rsidRPr="008B2B37" w:rsidRDefault="004C419A" w:rsidP="00AE6CE8">
            <w:pPr>
              <w:jc w:val="center"/>
              <w:rPr>
                <w:b/>
              </w:rPr>
            </w:pPr>
            <w:r w:rsidRPr="008B2B37">
              <w:rPr>
                <w:b/>
              </w:rPr>
              <w:t>6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14:paraId="11F761D5" w14:textId="77777777" w:rsidR="004C419A" w:rsidRPr="008B2B37" w:rsidRDefault="004C419A" w:rsidP="00AE6CE8">
            <w:pPr>
              <w:jc w:val="center"/>
              <w:rPr>
                <w:b/>
              </w:rPr>
            </w:pPr>
            <w:r w:rsidRPr="008B2B37">
              <w:rPr>
                <w:b/>
              </w:rPr>
              <w:t>5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5A70E345" w14:textId="77777777" w:rsidR="004C419A" w:rsidRPr="008B2B37" w:rsidRDefault="004C419A" w:rsidP="00AE6CE8">
            <w:pPr>
              <w:jc w:val="center"/>
              <w:rPr>
                <w:b/>
              </w:rPr>
            </w:pPr>
            <w:r w:rsidRPr="008B2B37">
              <w:rPr>
                <w:b/>
              </w:rPr>
              <w:t>7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14:paraId="37CBC56E" w14:textId="77777777" w:rsidR="004C419A" w:rsidRPr="008B2B37" w:rsidRDefault="004C419A" w:rsidP="00AE6CE8">
            <w:pPr>
              <w:jc w:val="center"/>
              <w:rPr>
                <w:b/>
              </w:rPr>
            </w:pPr>
            <w:r w:rsidRPr="008B2B37">
              <w:rPr>
                <w:b/>
              </w:rPr>
              <w:t>3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1F61CE00" w14:textId="77777777" w:rsidR="004C419A" w:rsidRPr="008B2B37" w:rsidRDefault="004C419A" w:rsidP="00AE6CE8">
            <w:pPr>
              <w:jc w:val="center"/>
              <w:rPr>
                <w:b/>
              </w:rPr>
            </w:pPr>
          </w:p>
        </w:tc>
        <w:tc>
          <w:tcPr>
            <w:tcW w:w="775" w:type="dxa"/>
            <w:shd w:val="clear" w:color="auto" w:fill="F2F2F2" w:themeFill="background1" w:themeFillShade="F2"/>
            <w:vAlign w:val="center"/>
          </w:tcPr>
          <w:p w14:paraId="0628A2F5" w14:textId="77777777" w:rsidR="004C419A" w:rsidRPr="008B2B37" w:rsidRDefault="004C419A" w:rsidP="00AE6CE8">
            <w:pPr>
              <w:jc w:val="center"/>
              <w:rPr>
                <w:b/>
              </w:rPr>
            </w:pPr>
            <w:r w:rsidRPr="008B2B37">
              <w:rPr>
                <w:b/>
              </w:rPr>
              <w:t>67</w:t>
            </w:r>
          </w:p>
        </w:tc>
      </w:tr>
    </w:tbl>
    <w:p w14:paraId="0B111974" w14:textId="006E9AC5" w:rsidR="00C7664E" w:rsidRDefault="00C7664E">
      <w:pPr>
        <w:spacing w:before="2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3FE2B1" w14:textId="159435CE" w:rsidR="00622D11" w:rsidRPr="00C7664E" w:rsidRDefault="00622D11" w:rsidP="007C6F1F">
      <w:pPr>
        <w:ind w:left="283"/>
        <w:jc w:val="center"/>
        <w:rPr>
          <w:rFonts w:ascii="Times New Roman" w:hAnsi="Times New Roman" w:cs="Times New Roman"/>
          <w:b/>
          <w:noProof/>
          <w:sz w:val="28"/>
          <w:szCs w:val="28"/>
          <w:lang w:val="sr-Cyrl-RS"/>
        </w:rPr>
      </w:pPr>
      <w:r w:rsidRPr="00C7664E">
        <w:rPr>
          <w:rFonts w:ascii="Times New Roman" w:hAnsi="Times New Roman" w:cs="Times New Roman"/>
          <w:b/>
          <w:noProof/>
          <w:sz w:val="28"/>
          <w:szCs w:val="28"/>
          <w:lang w:val="sr-Latn-RS"/>
        </w:rPr>
        <w:t xml:space="preserve">4. </w:t>
      </w:r>
      <w:r w:rsidRPr="00C7664E">
        <w:rPr>
          <w:rFonts w:ascii="Times New Roman" w:hAnsi="Times New Roman" w:cs="Times New Roman"/>
          <w:b/>
          <w:noProof/>
          <w:sz w:val="28"/>
          <w:szCs w:val="28"/>
          <w:lang w:val="sr-Cyrl-RS"/>
        </w:rPr>
        <w:t>Специфичности школе</w:t>
      </w:r>
    </w:p>
    <w:p w14:paraId="44147701" w14:textId="77777777" w:rsidR="00622D11" w:rsidRPr="00622D11" w:rsidRDefault="00622D11" w:rsidP="00622D11">
      <w:pPr>
        <w:jc w:val="both"/>
        <w:rPr>
          <w:rFonts w:ascii="Times New Roman" w:hAnsi="Times New Roman" w:cs="Times New Roman"/>
          <w:b/>
          <w:noProof/>
          <w:sz w:val="28"/>
          <w:szCs w:val="28"/>
          <w:lang w:val="sr-Cyrl-CS"/>
        </w:rPr>
      </w:pPr>
    </w:p>
    <w:p w14:paraId="602638CE" w14:textId="2176BA95" w:rsidR="00622D11" w:rsidRPr="00546A44" w:rsidRDefault="00622D11" w:rsidP="004B17A9">
      <w:pPr>
        <w:numPr>
          <w:ilvl w:val="0"/>
          <w:numId w:val="5"/>
        </w:numPr>
        <w:spacing w:after="200"/>
        <w:ind w:left="1491" w:right="567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46A44">
        <w:rPr>
          <w:rFonts w:ascii="Times New Roman" w:hAnsi="Times New Roman" w:cs="Times New Roman"/>
          <w:noProof/>
          <w:sz w:val="24"/>
          <w:szCs w:val="24"/>
          <w:lang w:val="sr-Cyrl-CS"/>
        </w:rPr>
        <w:t>Васпитавамо и образујемо ученике са посебним образовним потребама (лакше сметње у сазнајном развоју)</w:t>
      </w:r>
      <w:r w:rsidR="00546A44">
        <w:rPr>
          <w:rFonts w:ascii="Times New Roman" w:hAnsi="Times New Roman" w:cs="Times New Roman"/>
          <w:noProof/>
          <w:sz w:val="24"/>
          <w:szCs w:val="24"/>
          <w:lang w:val="sr-Cyrl-CS"/>
        </w:rPr>
        <w:t>.</w:t>
      </w:r>
    </w:p>
    <w:p w14:paraId="355E0FB4" w14:textId="77777777" w:rsidR="00622D11" w:rsidRPr="00546A44" w:rsidRDefault="00622D11" w:rsidP="00B1300B">
      <w:pPr>
        <w:numPr>
          <w:ilvl w:val="0"/>
          <w:numId w:val="5"/>
        </w:numPr>
        <w:spacing w:after="200"/>
        <w:ind w:left="1491" w:right="567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46A44">
        <w:rPr>
          <w:rFonts w:ascii="Times New Roman" w:hAnsi="Times New Roman" w:cs="Times New Roman"/>
          <w:noProof/>
          <w:sz w:val="24"/>
          <w:szCs w:val="24"/>
          <w:lang w:val="sr-Cyrl-CS"/>
        </w:rPr>
        <w:t>Две трећине ученика има вишеструке развојне сметње (интелектуалне, сензорне, моторичке, говорне, понашајне и др.)</w:t>
      </w:r>
    </w:p>
    <w:p w14:paraId="677EFD20" w14:textId="77777777" w:rsidR="00622D11" w:rsidRPr="00546A44" w:rsidRDefault="00622D11" w:rsidP="00B1300B">
      <w:pPr>
        <w:numPr>
          <w:ilvl w:val="0"/>
          <w:numId w:val="5"/>
        </w:numPr>
        <w:spacing w:after="200"/>
        <w:ind w:left="1134" w:right="567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46A44">
        <w:rPr>
          <w:rFonts w:ascii="Times New Roman" w:hAnsi="Times New Roman" w:cs="Times New Roman"/>
          <w:noProof/>
          <w:sz w:val="24"/>
          <w:szCs w:val="24"/>
          <w:lang w:val="sr-Cyrl-CS"/>
        </w:rPr>
        <w:t>Висок проценат родитеља ниског образовања (око 40% у основној и у средњој школи)</w:t>
      </w:r>
    </w:p>
    <w:p w14:paraId="58CA9723" w14:textId="543CDD1D" w:rsidR="00622D11" w:rsidRPr="00546A44" w:rsidRDefault="00622D11" w:rsidP="00B1300B">
      <w:pPr>
        <w:numPr>
          <w:ilvl w:val="0"/>
          <w:numId w:val="5"/>
        </w:numPr>
        <w:spacing w:after="200"/>
        <w:ind w:left="1134" w:right="567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46A44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Широк узрасни опсег ученика (од </w:t>
      </w:r>
      <w:r w:rsidR="002E7678">
        <w:rPr>
          <w:rFonts w:ascii="Times New Roman" w:hAnsi="Times New Roman" w:cs="Times New Roman"/>
          <w:noProof/>
          <w:sz w:val="24"/>
          <w:szCs w:val="24"/>
          <w:lang w:val="sr-Cyrl-CS"/>
        </w:rPr>
        <w:t>3,5</w:t>
      </w:r>
      <w:r w:rsidRPr="00546A44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 до 2</w:t>
      </w:r>
      <w:r w:rsidR="002E7678">
        <w:rPr>
          <w:rFonts w:ascii="Times New Roman" w:hAnsi="Times New Roman" w:cs="Times New Roman"/>
          <w:noProof/>
          <w:sz w:val="24"/>
          <w:szCs w:val="24"/>
          <w:lang w:val="sr-Cyrl-CS"/>
        </w:rPr>
        <w:t>0</w:t>
      </w:r>
      <w:r w:rsidRPr="00546A44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 година)</w:t>
      </w:r>
    </w:p>
    <w:p w14:paraId="6F150B61" w14:textId="77777777" w:rsidR="00622D11" w:rsidRPr="00546A44" w:rsidRDefault="00622D11" w:rsidP="00B1300B">
      <w:pPr>
        <w:numPr>
          <w:ilvl w:val="0"/>
          <w:numId w:val="5"/>
        </w:numPr>
        <w:spacing w:after="200"/>
        <w:ind w:left="1134" w:right="567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46A44">
        <w:rPr>
          <w:rFonts w:ascii="Times New Roman" w:hAnsi="Times New Roman" w:cs="Times New Roman"/>
          <w:noProof/>
          <w:sz w:val="24"/>
          <w:szCs w:val="24"/>
          <w:lang w:val="sr-Cyrl-CS"/>
        </w:rPr>
        <w:t>Етнички мешовит састав (око 15% чине ученици ромске националности)</w:t>
      </w:r>
    </w:p>
    <w:p w14:paraId="7D812698" w14:textId="77777777" w:rsidR="00622D11" w:rsidRPr="00546A44" w:rsidRDefault="00622D11" w:rsidP="00B1300B">
      <w:pPr>
        <w:numPr>
          <w:ilvl w:val="0"/>
          <w:numId w:val="5"/>
        </w:numPr>
        <w:spacing w:after="200"/>
        <w:ind w:left="1134" w:right="567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46A44">
        <w:rPr>
          <w:rFonts w:ascii="Times New Roman" w:hAnsi="Times New Roman" w:cs="Times New Roman"/>
          <w:noProof/>
          <w:sz w:val="24"/>
          <w:szCs w:val="24"/>
          <w:lang w:val="sr-Cyrl-CS"/>
        </w:rPr>
        <w:t>Под једним кровом се налазе предшколско, основно и средње образовање (већина ученика код нас проведе више од 10 година)</w:t>
      </w:r>
    </w:p>
    <w:p w14:paraId="5EB28DDA" w14:textId="77777777" w:rsidR="00622D11" w:rsidRPr="00546A44" w:rsidRDefault="00622D11" w:rsidP="00B1300B">
      <w:pPr>
        <w:numPr>
          <w:ilvl w:val="0"/>
          <w:numId w:val="5"/>
        </w:numPr>
        <w:spacing w:after="200"/>
        <w:ind w:left="1134" w:right="567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46A44">
        <w:rPr>
          <w:rFonts w:ascii="Times New Roman" w:hAnsi="Times New Roman" w:cs="Times New Roman"/>
          <w:noProof/>
          <w:sz w:val="24"/>
          <w:szCs w:val="24"/>
          <w:lang w:val="sr-Cyrl-CS"/>
        </w:rPr>
        <w:t>Одржавамо везу са бившим ученицима, настављајући на тај начин да пратимо њихову интеграцију у социјалну средину</w:t>
      </w:r>
    </w:p>
    <w:p w14:paraId="02F8CF1F" w14:textId="77777777" w:rsidR="00622D11" w:rsidRPr="002E7678" w:rsidRDefault="00622D11" w:rsidP="00B1300B">
      <w:pPr>
        <w:numPr>
          <w:ilvl w:val="0"/>
          <w:numId w:val="5"/>
        </w:numPr>
        <w:spacing w:after="200"/>
        <w:ind w:left="1134" w:right="567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2E7678">
        <w:rPr>
          <w:rFonts w:ascii="Times New Roman" w:hAnsi="Times New Roman" w:cs="Times New Roman"/>
          <w:noProof/>
          <w:sz w:val="24"/>
          <w:szCs w:val="24"/>
          <w:lang w:val="sr-Cyrl-CS"/>
        </w:rPr>
        <w:t>Кад год је то могуће, пружамо помоћ ученицима при запослењу (препорука, непосредан контакт са послодавцем, заједнички пројекти и сл.)</w:t>
      </w:r>
    </w:p>
    <w:p w14:paraId="1E2E9375" w14:textId="7CEFC766" w:rsidR="00622D11" w:rsidRPr="00546A44" w:rsidRDefault="00622D11" w:rsidP="00B1300B">
      <w:pPr>
        <w:numPr>
          <w:ilvl w:val="0"/>
          <w:numId w:val="5"/>
        </w:numPr>
        <w:spacing w:after="200"/>
        <w:ind w:left="1134" w:right="567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46A44">
        <w:rPr>
          <w:rFonts w:ascii="Times New Roman" w:hAnsi="Times New Roman" w:cs="Times New Roman"/>
          <w:noProof/>
          <w:sz w:val="24"/>
          <w:szCs w:val="24"/>
          <w:lang w:val="sr-Cyrl-CS"/>
        </w:rPr>
        <w:t>У сарадњи са разним хуманитарним организацијама</w:t>
      </w:r>
      <w:r w:rsidR="002E7678">
        <w:rPr>
          <w:rFonts w:ascii="Times New Roman" w:hAnsi="Times New Roman" w:cs="Times New Roman"/>
          <w:noProof/>
          <w:sz w:val="24"/>
          <w:szCs w:val="24"/>
          <w:lang w:val="sr-Cyrl-CS"/>
        </w:rPr>
        <w:t>, удружењима и НВО</w:t>
      </w:r>
      <w:r w:rsidRPr="00546A44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 ученицима и њиховим породицама често обезбеђујемо материјалну подршку</w:t>
      </w:r>
    </w:p>
    <w:p w14:paraId="7BDBB603" w14:textId="77777777" w:rsidR="00622D11" w:rsidRPr="00546A44" w:rsidRDefault="00622D11" w:rsidP="00B1300B">
      <w:pPr>
        <w:numPr>
          <w:ilvl w:val="0"/>
          <w:numId w:val="5"/>
        </w:numPr>
        <w:spacing w:after="200"/>
        <w:ind w:left="1134" w:right="567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46A44">
        <w:rPr>
          <w:rFonts w:ascii="Times New Roman" w:hAnsi="Times New Roman" w:cs="Times New Roman"/>
          <w:noProof/>
          <w:sz w:val="24"/>
          <w:szCs w:val="24"/>
          <w:lang w:val="sr-Cyrl-CS"/>
        </w:rPr>
        <w:t>Настава је индивидуализована у највећој могућој мери (врло флексибилна примена наставног програма)</w:t>
      </w:r>
    </w:p>
    <w:p w14:paraId="36E27F03" w14:textId="79BFAD22" w:rsidR="00622D11" w:rsidRPr="002E7678" w:rsidRDefault="00622D11" w:rsidP="00B1300B">
      <w:pPr>
        <w:numPr>
          <w:ilvl w:val="0"/>
          <w:numId w:val="5"/>
        </w:numPr>
        <w:spacing w:after="200"/>
        <w:ind w:left="1134" w:right="567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46A44">
        <w:rPr>
          <w:rFonts w:ascii="Times New Roman" w:hAnsi="Times New Roman" w:cs="Times New Roman"/>
          <w:noProof/>
          <w:sz w:val="24"/>
          <w:szCs w:val="24"/>
          <w:lang w:val="sr-Cyrl-CS"/>
        </w:rPr>
        <w:t>Сви ученици основне школе раде по индивидуалним образовним плановима</w:t>
      </w:r>
      <w:r w:rsidR="002E7678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 и </w:t>
      </w:r>
      <w:r w:rsidR="002E7678" w:rsidRPr="002E7678">
        <w:rPr>
          <w:rFonts w:ascii="Times New Roman" w:hAnsi="Times New Roman" w:cs="Times New Roman"/>
          <w:noProof/>
          <w:sz w:val="24"/>
          <w:szCs w:val="24"/>
          <w:lang w:val="sr-Cyrl-CS"/>
        </w:rPr>
        <w:t>већина ученика средње школе</w:t>
      </w:r>
    </w:p>
    <w:p w14:paraId="20A1242C" w14:textId="7EF1EE06" w:rsidR="00622D11" w:rsidRPr="002E7678" w:rsidRDefault="00622D11" w:rsidP="00B1300B">
      <w:pPr>
        <w:numPr>
          <w:ilvl w:val="0"/>
          <w:numId w:val="5"/>
        </w:numPr>
        <w:spacing w:after="200"/>
        <w:ind w:left="1134" w:right="567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2E7678">
        <w:rPr>
          <w:rFonts w:ascii="Times New Roman" w:hAnsi="Times New Roman" w:cs="Times New Roman"/>
          <w:noProof/>
          <w:sz w:val="24"/>
          <w:szCs w:val="24"/>
          <w:lang w:val="sr-Cyrl-CS"/>
        </w:rPr>
        <w:t>Настојимо да акценат у раду стављамо како на</w:t>
      </w:r>
      <w:r w:rsidR="002E7678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 образовна постигнућа ученика, тако и на оптимализацију развоја личности (адекватна социјализација, позитивна слика о срби, стицање самосталности, преузимање одговорности и сл.)</w:t>
      </w:r>
      <w:r w:rsidRPr="002E7678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 </w:t>
      </w:r>
    </w:p>
    <w:p w14:paraId="4F92E691" w14:textId="12E05D58" w:rsidR="00622D11" w:rsidRPr="00546A44" w:rsidRDefault="00622D11" w:rsidP="00B1300B">
      <w:pPr>
        <w:numPr>
          <w:ilvl w:val="0"/>
          <w:numId w:val="5"/>
        </w:numPr>
        <w:spacing w:after="200"/>
        <w:ind w:left="1134" w:right="567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46A44">
        <w:rPr>
          <w:rFonts w:ascii="Times New Roman" w:hAnsi="Times New Roman" w:cs="Times New Roman"/>
          <w:noProof/>
          <w:sz w:val="24"/>
          <w:szCs w:val="24"/>
          <w:lang w:val="sr-Cyrl-CS"/>
        </w:rPr>
        <w:t>Школа поседује властито возило за превоз ученика на разне ванн</w:t>
      </w:r>
      <w:r w:rsidR="00546A44">
        <w:rPr>
          <w:rFonts w:ascii="Times New Roman" w:hAnsi="Times New Roman" w:cs="Times New Roman"/>
          <w:noProof/>
          <w:sz w:val="24"/>
          <w:szCs w:val="24"/>
          <w:lang w:val="sr-Cyrl-CS"/>
        </w:rPr>
        <w:t>аставне</w:t>
      </w:r>
      <w:r w:rsidRPr="00546A44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 активности, </w:t>
      </w:r>
      <w:r w:rsidR="00546A44">
        <w:rPr>
          <w:rFonts w:ascii="Times New Roman" w:hAnsi="Times New Roman" w:cs="Times New Roman"/>
          <w:noProof/>
          <w:sz w:val="24"/>
          <w:szCs w:val="24"/>
          <w:lang w:val="sr-Cyrl-CS"/>
        </w:rPr>
        <w:t>као и за превоз одређеног броја ученика од куће до школе и обрнуто.</w:t>
      </w:r>
    </w:p>
    <w:p w14:paraId="5B690DA2" w14:textId="4469B177" w:rsidR="00622D11" w:rsidRPr="00546A44" w:rsidRDefault="00622D11" w:rsidP="00B1300B">
      <w:pPr>
        <w:numPr>
          <w:ilvl w:val="0"/>
          <w:numId w:val="5"/>
        </w:numPr>
        <w:spacing w:after="200"/>
        <w:ind w:left="1134" w:right="567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46A44">
        <w:rPr>
          <w:rFonts w:ascii="Times New Roman" w:hAnsi="Times New Roman" w:cs="Times New Roman"/>
          <w:noProof/>
          <w:sz w:val="24"/>
          <w:szCs w:val="24"/>
          <w:lang w:val="sr-Cyrl-CS"/>
        </w:rPr>
        <w:t>Међу реткима смо у републици (а једини у граду) који обучавамо ученике за образовни профил ручни ткач</w:t>
      </w:r>
      <w:r w:rsidR="00546A44">
        <w:rPr>
          <w:rFonts w:ascii="Times New Roman" w:hAnsi="Times New Roman" w:cs="Times New Roman"/>
          <w:noProof/>
          <w:sz w:val="24"/>
          <w:szCs w:val="24"/>
          <w:lang w:val="sr-Cyrl-CS"/>
        </w:rPr>
        <w:t>.</w:t>
      </w:r>
    </w:p>
    <w:p w14:paraId="683CF8DC" w14:textId="3081F4FD" w:rsidR="00622D11" w:rsidRPr="002E7678" w:rsidRDefault="00622D11" w:rsidP="00B1300B">
      <w:pPr>
        <w:numPr>
          <w:ilvl w:val="0"/>
          <w:numId w:val="5"/>
        </w:numPr>
        <w:spacing w:after="200"/>
        <w:ind w:left="1134" w:right="567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2E7678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Сарађујемо са </w:t>
      </w:r>
      <w:r w:rsidR="002E7678">
        <w:rPr>
          <w:rFonts w:ascii="Times New Roman" w:hAnsi="Times New Roman" w:cs="Times New Roman"/>
          <w:noProof/>
          <w:sz w:val="24"/>
          <w:szCs w:val="24"/>
          <w:lang w:val="sr-Cyrl-CS"/>
        </w:rPr>
        <w:t>ПУ „Пчелица“</w:t>
      </w:r>
      <w:r w:rsidR="008C083B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 у Нишу и пружамо додатну образовну и стручну подршку деци, васпитачима и родитељима.</w:t>
      </w:r>
    </w:p>
    <w:p w14:paraId="0623F72D" w14:textId="6BAA4E93" w:rsidR="00622D11" w:rsidRPr="008C083B" w:rsidRDefault="008C083B" w:rsidP="00B1300B">
      <w:pPr>
        <w:numPr>
          <w:ilvl w:val="0"/>
          <w:numId w:val="5"/>
        </w:numPr>
        <w:spacing w:after="200"/>
        <w:ind w:left="1134" w:right="567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8C083B">
        <w:rPr>
          <w:rFonts w:ascii="Times New Roman" w:hAnsi="Times New Roman" w:cs="Times New Roman"/>
          <w:noProof/>
          <w:sz w:val="24"/>
          <w:szCs w:val="24"/>
          <w:lang w:val="sr-Cyrl-CS"/>
        </w:rPr>
        <w:t>Формирали смо нову ученичку задругу „Сунцокрети“ и иницирали смо прве сусрете ученичких задруга са територије града Ниша</w:t>
      </w:r>
    </w:p>
    <w:p w14:paraId="2CCE385D" w14:textId="77777777" w:rsidR="00622D11" w:rsidRPr="00546A44" w:rsidRDefault="00622D11" w:rsidP="00B1300B">
      <w:pPr>
        <w:numPr>
          <w:ilvl w:val="0"/>
          <w:numId w:val="5"/>
        </w:numPr>
        <w:spacing w:after="200"/>
        <w:ind w:left="1134" w:right="567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46A44">
        <w:rPr>
          <w:rFonts w:ascii="Times New Roman" w:hAnsi="Times New Roman" w:cs="Times New Roman"/>
          <w:noProof/>
          <w:sz w:val="24"/>
          <w:szCs w:val="24"/>
          <w:lang w:val="sr-Cyrl-CS"/>
        </w:rPr>
        <w:t>Стална сарадња са специјалним школама у овом делу републике (сусрети, такмичења, смотре итд.)</w:t>
      </w:r>
    </w:p>
    <w:p w14:paraId="7E551868" w14:textId="77777777" w:rsidR="00622D11" w:rsidRPr="00546A44" w:rsidRDefault="00622D11" w:rsidP="00B1300B">
      <w:pPr>
        <w:numPr>
          <w:ilvl w:val="0"/>
          <w:numId w:val="5"/>
        </w:numPr>
        <w:spacing w:after="200"/>
        <w:ind w:left="1134" w:right="567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46A44">
        <w:rPr>
          <w:rFonts w:ascii="Times New Roman" w:hAnsi="Times New Roman" w:cs="Times New Roman"/>
          <w:noProof/>
          <w:sz w:val="24"/>
          <w:szCs w:val="24"/>
          <w:lang w:val="sr-Cyrl-CS"/>
        </w:rPr>
        <w:t>Остварујемо добру сарадњу са Факултетом за специјалну едукацију и рехабилитацију у Београду и департманима за психологију и педагогију Филозофског факултета у Нишу</w:t>
      </w:r>
    </w:p>
    <w:p w14:paraId="1B0A3306" w14:textId="77777777" w:rsidR="00622D11" w:rsidRPr="00546A44" w:rsidRDefault="00622D11" w:rsidP="00B1300B">
      <w:pPr>
        <w:numPr>
          <w:ilvl w:val="0"/>
          <w:numId w:val="5"/>
        </w:numPr>
        <w:spacing w:after="200"/>
        <w:ind w:left="1134" w:right="567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46A44">
        <w:rPr>
          <w:rFonts w:ascii="Times New Roman" w:hAnsi="Times New Roman" w:cs="Times New Roman"/>
          <w:noProof/>
          <w:sz w:val="24"/>
          <w:szCs w:val="24"/>
          <w:lang w:val="sr-Cyrl-CS"/>
        </w:rPr>
        <w:t>За све већи број ученика остварујемо наставу у кућним условима</w:t>
      </w:r>
    </w:p>
    <w:p w14:paraId="71543AA7" w14:textId="48B19FC6" w:rsidR="00622D11" w:rsidRDefault="00622D11" w:rsidP="00B1300B">
      <w:pPr>
        <w:numPr>
          <w:ilvl w:val="0"/>
          <w:numId w:val="5"/>
        </w:numPr>
        <w:spacing w:after="200"/>
        <w:ind w:left="1134" w:right="567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46A44">
        <w:rPr>
          <w:rFonts w:ascii="Times New Roman" w:hAnsi="Times New Roman" w:cs="Times New Roman"/>
          <w:noProof/>
          <w:sz w:val="24"/>
          <w:szCs w:val="24"/>
          <w:lang w:val="sr-Cyrl-CS"/>
        </w:rPr>
        <w:t>У сарадњи са локалном самоуправом, реализујемо превоз за неколико ученика са озбиљним потешкоћама у кретању</w:t>
      </w:r>
      <w:r w:rsidR="009C112C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 и за ученике из сеоских подручја.</w:t>
      </w:r>
    </w:p>
    <w:p w14:paraId="5098D30E" w14:textId="59883909" w:rsidR="00546A44" w:rsidRPr="00546A44" w:rsidRDefault="00546A44" w:rsidP="00B1300B">
      <w:pPr>
        <w:numPr>
          <w:ilvl w:val="0"/>
          <w:numId w:val="5"/>
        </w:numPr>
        <w:spacing w:after="200"/>
        <w:ind w:left="1134" w:right="567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  <w:lang w:val="sr-Cyrl-CS"/>
        </w:rPr>
        <w:t>Једина смо школа за образовање и васпитање ученика са сметњама у развоју и инвалидитетом која учествује у пројекту Обогаћени једносменски рад.</w:t>
      </w:r>
    </w:p>
    <w:p w14:paraId="52471B16" w14:textId="77777777" w:rsidR="007C6F1F" w:rsidRDefault="007C6F1F" w:rsidP="00B1300B">
      <w:pPr>
        <w:spacing w:before="240"/>
        <w:ind w:left="1134" w:right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14:paraId="0DD9EC2B" w14:textId="2B24AE9A" w:rsidR="00182C97" w:rsidRDefault="007C6F1F" w:rsidP="00B1300B">
      <w:pPr>
        <w:spacing w:before="240"/>
        <w:ind w:left="1134" w:righ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sr-Cyrl-RS"/>
        </w:rPr>
      </w:pPr>
      <w:r w:rsidRPr="007C6F1F">
        <w:rPr>
          <w:rFonts w:ascii="Times New Roman" w:eastAsia="Times New Roman" w:hAnsi="Times New Roman" w:cs="Times New Roman"/>
          <w:b/>
          <w:sz w:val="28"/>
          <w:szCs w:val="28"/>
          <w:lang w:val="sr-Cyrl-RS"/>
        </w:rPr>
        <w:t xml:space="preserve">5. </w:t>
      </w:r>
      <w:r>
        <w:rPr>
          <w:rFonts w:ascii="Times New Roman" w:eastAsia="Times New Roman" w:hAnsi="Times New Roman" w:cs="Times New Roman"/>
          <w:b/>
          <w:sz w:val="28"/>
          <w:szCs w:val="28"/>
          <w:lang w:val="sr-Cyrl-RS"/>
        </w:rPr>
        <w:t>Оцена тренутног стања у школи</w:t>
      </w:r>
    </w:p>
    <w:p w14:paraId="7158FFE2" w14:textId="77777777" w:rsidR="007C6F1F" w:rsidRPr="007C6F1F" w:rsidRDefault="007C6F1F" w:rsidP="007C6F1F">
      <w:pPr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sr-Cyrl-RS"/>
        </w:rPr>
      </w:pPr>
    </w:p>
    <w:p w14:paraId="44006730" w14:textId="1B123449" w:rsidR="00D96B3F" w:rsidRDefault="007C6F1F" w:rsidP="00B1300B">
      <w:pPr>
        <w:ind w:left="1134" w:right="567"/>
        <w:jc w:val="center"/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  <w:r w:rsidRPr="007C6F1F">
        <w:rPr>
          <w:rFonts w:ascii="Times New Roman" w:hAnsi="Times New Roman" w:cs="Times New Roman"/>
          <w:b/>
          <w:noProof/>
          <w:sz w:val="24"/>
          <w:szCs w:val="24"/>
          <w:lang w:val="sr-Cyrl-CS"/>
        </w:rPr>
        <w:t>5</w:t>
      </w:r>
      <w:r w:rsidR="00D96B3F" w:rsidRPr="007C6F1F">
        <w:rPr>
          <w:rFonts w:ascii="Times New Roman" w:hAnsi="Times New Roman" w:cs="Times New Roman"/>
          <w:b/>
          <w:noProof/>
          <w:sz w:val="24"/>
          <w:szCs w:val="24"/>
          <w:lang w:val="sr-Cyrl-CS"/>
        </w:rPr>
        <w:t>.</w:t>
      </w:r>
      <w:r w:rsidRPr="007C6F1F">
        <w:rPr>
          <w:rFonts w:ascii="Times New Roman" w:hAnsi="Times New Roman" w:cs="Times New Roman"/>
          <w:b/>
          <w:noProof/>
          <w:sz w:val="24"/>
          <w:szCs w:val="24"/>
          <w:lang w:val="sr-Cyrl-CS"/>
        </w:rPr>
        <w:t>1</w:t>
      </w:r>
      <w:r w:rsidR="00D96B3F" w:rsidRPr="007C6F1F">
        <w:rPr>
          <w:rFonts w:ascii="Times New Roman" w:hAnsi="Times New Roman" w:cs="Times New Roman"/>
          <w:b/>
          <w:noProof/>
          <w:sz w:val="24"/>
          <w:szCs w:val="24"/>
          <w:lang w:val="sr-Cyrl-CS"/>
        </w:rPr>
        <w:t xml:space="preserve">.  </w:t>
      </w:r>
      <w:r w:rsidR="00D96B3F" w:rsidRPr="007C6F1F">
        <w:rPr>
          <w:rFonts w:ascii="Times New Roman" w:hAnsi="Times New Roman" w:cs="Times New Roman"/>
          <w:b/>
          <w:noProof/>
          <w:sz w:val="24"/>
          <w:szCs w:val="24"/>
          <w:lang w:val="sr-Latn-RS"/>
        </w:rPr>
        <w:t xml:space="preserve">SWOT </w:t>
      </w:r>
      <w:r w:rsidR="00D96B3F" w:rsidRPr="007C6F1F">
        <w:rPr>
          <w:rFonts w:ascii="Times New Roman" w:hAnsi="Times New Roman" w:cs="Times New Roman"/>
          <w:b/>
          <w:noProof/>
          <w:sz w:val="24"/>
          <w:szCs w:val="24"/>
          <w:lang w:val="sr-Cyrl-CS"/>
        </w:rPr>
        <w:t>анализа</w:t>
      </w:r>
    </w:p>
    <w:p w14:paraId="6EDC66F0" w14:textId="77777777" w:rsidR="007C6F1F" w:rsidRPr="007C6F1F" w:rsidRDefault="007C6F1F" w:rsidP="007C6F1F">
      <w:pPr>
        <w:ind w:left="567"/>
        <w:jc w:val="center"/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</w:p>
    <w:tbl>
      <w:tblPr>
        <w:tblStyle w:val="Koordinatnamreatabele"/>
        <w:tblW w:w="0" w:type="auto"/>
        <w:tblInd w:w="567" w:type="dxa"/>
        <w:tblLook w:val="04A0" w:firstRow="1" w:lastRow="0" w:firstColumn="1" w:lastColumn="0" w:noHBand="0" w:noVBand="1"/>
      </w:tblPr>
      <w:tblGrid>
        <w:gridCol w:w="4188"/>
        <w:gridCol w:w="4264"/>
      </w:tblGrid>
      <w:tr w:rsidR="00501F82" w14:paraId="0A83BEA2" w14:textId="77777777" w:rsidTr="00D96B3F">
        <w:tc>
          <w:tcPr>
            <w:tcW w:w="4509" w:type="dxa"/>
          </w:tcPr>
          <w:p w14:paraId="23C5B775" w14:textId="6FFBE4F6" w:rsidR="00D96B3F" w:rsidRPr="00D96B3F" w:rsidRDefault="00D96B3F" w:rsidP="00D96B3F">
            <w:pPr>
              <w:jc w:val="both"/>
              <w:rPr>
                <w:b/>
                <w:noProof/>
                <w:sz w:val="24"/>
                <w:szCs w:val="24"/>
                <w:lang w:val="sr-Cyrl-RS"/>
              </w:rPr>
            </w:pPr>
            <w:r w:rsidRPr="00D96B3F">
              <w:rPr>
                <w:b/>
                <w:noProof/>
                <w:sz w:val="24"/>
                <w:szCs w:val="24"/>
                <w:lang w:val="sr-Cyrl-RS"/>
              </w:rPr>
              <w:t>Наше снаге</w:t>
            </w:r>
          </w:p>
        </w:tc>
        <w:tc>
          <w:tcPr>
            <w:tcW w:w="4510" w:type="dxa"/>
          </w:tcPr>
          <w:p w14:paraId="731BBF38" w14:textId="2FF873D1" w:rsidR="00D96B3F" w:rsidRPr="00D96B3F" w:rsidRDefault="00D96B3F" w:rsidP="00D96B3F">
            <w:pPr>
              <w:jc w:val="both"/>
              <w:rPr>
                <w:b/>
                <w:noProof/>
                <w:sz w:val="24"/>
                <w:szCs w:val="24"/>
                <w:lang w:val="sr-Cyrl-RS"/>
              </w:rPr>
            </w:pPr>
            <w:r w:rsidRPr="00D96B3F">
              <w:rPr>
                <w:b/>
                <w:noProof/>
                <w:sz w:val="24"/>
                <w:szCs w:val="24"/>
                <w:lang w:val="sr-Cyrl-RS"/>
              </w:rPr>
              <w:t>Наше слабости</w:t>
            </w:r>
          </w:p>
        </w:tc>
      </w:tr>
      <w:tr w:rsidR="00501F82" w14:paraId="7E90395A" w14:textId="77777777" w:rsidTr="00D96B3F">
        <w:tc>
          <w:tcPr>
            <w:tcW w:w="4509" w:type="dxa"/>
          </w:tcPr>
          <w:p w14:paraId="708228FD" w14:textId="5FB4BAAE" w:rsidR="00501F82" w:rsidRPr="00501F82" w:rsidRDefault="00501F82" w:rsidP="00501F82">
            <w:pPr>
              <w:spacing w:after="200" w:line="276" w:lineRule="auto"/>
              <w:rPr>
                <w:noProof/>
                <w:sz w:val="24"/>
                <w:szCs w:val="24"/>
                <w:lang w:val="sr-Cyrl-CS"/>
              </w:rPr>
            </w:pPr>
            <w:r w:rsidRPr="00501F82">
              <w:rPr>
                <w:bCs/>
                <w:noProof/>
                <w:sz w:val="24"/>
                <w:szCs w:val="24"/>
                <w:lang w:val="sr-Cyrl-RS"/>
              </w:rPr>
              <w:t>-</w:t>
            </w:r>
            <w:r w:rsidRPr="00501F82">
              <w:rPr>
                <w:noProof/>
                <w:sz w:val="24"/>
                <w:szCs w:val="24"/>
                <w:lang w:val="sr-Cyrl-CS"/>
              </w:rPr>
              <w:t xml:space="preserve"> Уважавање најбољег интереса ученика;</w:t>
            </w:r>
          </w:p>
          <w:p w14:paraId="6813C675" w14:textId="336A7FCD" w:rsidR="00501F82" w:rsidRPr="00501F82" w:rsidRDefault="00501F82" w:rsidP="00501F82">
            <w:pPr>
              <w:spacing w:after="200" w:line="276" w:lineRule="auto"/>
              <w:rPr>
                <w:noProof/>
                <w:sz w:val="24"/>
                <w:szCs w:val="24"/>
                <w:lang w:val="sr-Cyrl-CS"/>
              </w:rPr>
            </w:pPr>
            <w:r w:rsidRPr="00501F82">
              <w:rPr>
                <w:noProof/>
                <w:sz w:val="24"/>
                <w:szCs w:val="24"/>
                <w:lang w:val="sr-Cyrl-CS"/>
              </w:rPr>
              <w:t>- Нулта толеранција на дискриминацију, насиље, злостављање и занемаривање;</w:t>
            </w:r>
          </w:p>
          <w:p w14:paraId="650761EE" w14:textId="0EAFE848" w:rsidR="00501F82" w:rsidRPr="00501F82" w:rsidRDefault="00501F82" w:rsidP="00501F82">
            <w:pPr>
              <w:spacing w:after="200" w:line="276" w:lineRule="auto"/>
              <w:rPr>
                <w:noProof/>
                <w:sz w:val="24"/>
                <w:szCs w:val="24"/>
                <w:lang w:val="sr-Cyrl-CS"/>
              </w:rPr>
            </w:pPr>
            <w:r w:rsidRPr="00501F82">
              <w:rPr>
                <w:noProof/>
                <w:sz w:val="24"/>
                <w:szCs w:val="24"/>
                <w:lang w:val="sr-Cyrl-CS"/>
              </w:rPr>
              <w:t>- Афирмативни став према развојним потенцијалима ученика;</w:t>
            </w:r>
          </w:p>
          <w:p w14:paraId="6744C798" w14:textId="0D6EC616" w:rsidR="00501F82" w:rsidRPr="00501F82" w:rsidRDefault="00501F82" w:rsidP="00501F82">
            <w:pPr>
              <w:spacing w:after="200" w:line="276" w:lineRule="auto"/>
              <w:rPr>
                <w:noProof/>
                <w:sz w:val="24"/>
                <w:szCs w:val="24"/>
                <w:lang w:val="sr-Cyrl-CS"/>
              </w:rPr>
            </w:pPr>
            <w:r w:rsidRPr="00501F82">
              <w:rPr>
                <w:noProof/>
                <w:sz w:val="24"/>
                <w:szCs w:val="24"/>
                <w:lang w:val="sr-Cyrl-CS"/>
              </w:rPr>
              <w:t>- Развијање демократских и толерантних односа;</w:t>
            </w:r>
          </w:p>
          <w:p w14:paraId="54A9EDC8" w14:textId="6DB1E8BF" w:rsidR="00501F82" w:rsidRPr="00501F82" w:rsidRDefault="00501F82" w:rsidP="00501F82">
            <w:pPr>
              <w:spacing w:after="200" w:line="276" w:lineRule="auto"/>
              <w:rPr>
                <w:noProof/>
                <w:sz w:val="24"/>
                <w:szCs w:val="24"/>
                <w:lang w:val="sr-Cyrl-CS"/>
              </w:rPr>
            </w:pPr>
            <w:r w:rsidRPr="00501F82">
              <w:rPr>
                <w:noProof/>
                <w:sz w:val="24"/>
                <w:szCs w:val="24"/>
                <w:lang w:val="sr-Cyrl-CS"/>
              </w:rPr>
              <w:t>- Јавност у раду, отвореност за критике и сугестије;</w:t>
            </w:r>
          </w:p>
          <w:p w14:paraId="1DC7B1F9" w14:textId="2C13C057" w:rsidR="00501F82" w:rsidRPr="00501F82" w:rsidRDefault="00501F82" w:rsidP="00501F82">
            <w:pPr>
              <w:spacing w:after="200" w:line="276" w:lineRule="auto"/>
              <w:contextualSpacing/>
              <w:rPr>
                <w:sz w:val="24"/>
                <w:szCs w:val="24"/>
              </w:rPr>
            </w:pPr>
            <w:r w:rsidRPr="00501F82">
              <w:rPr>
                <w:sz w:val="24"/>
                <w:szCs w:val="24"/>
                <w:lang w:val="sr-Cyrl-RS"/>
              </w:rPr>
              <w:t xml:space="preserve">- </w:t>
            </w:r>
            <w:r>
              <w:rPr>
                <w:sz w:val="24"/>
                <w:szCs w:val="24"/>
                <w:lang w:val="sr-Cyrl-RS"/>
              </w:rPr>
              <w:t>С</w:t>
            </w:r>
            <w:r w:rsidRPr="00501F82">
              <w:rPr>
                <w:sz w:val="24"/>
                <w:szCs w:val="24"/>
                <w:lang w:val="sr-Cyrl-RS"/>
              </w:rPr>
              <w:t>мена генерација и појава младог кадра</w:t>
            </w:r>
          </w:p>
          <w:p w14:paraId="04DD0885" w14:textId="47D4CF7B" w:rsidR="00501F82" w:rsidRPr="00501F82" w:rsidRDefault="00501F82" w:rsidP="00501F82">
            <w:pPr>
              <w:spacing w:after="200" w:line="276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sr-Cyrl-RS"/>
              </w:rPr>
              <w:t xml:space="preserve">- </w:t>
            </w:r>
            <w:r w:rsidRPr="00501F82">
              <w:rPr>
                <w:sz w:val="24"/>
                <w:szCs w:val="24"/>
                <w:lang w:val="sr-Cyrl-RS"/>
              </w:rPr>
              <w:t>вишедеценијско институционално искуство у раду са ученицима свих врста и степена ометености</w:t>
            </w:r>
          </w:p>
          <w:p w14:paraId="2E9C8034" w14:textId="3747456A" w:rsidR="00501F82" w:rsidRDefault="00501F82" w:rsidP="00501F82">
            <w:pPr>
              <w:spacing w:after="200" w:line="276" w:lineRule="auto"/>
              <w:contextualSpacing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 xml:space="preserve">- </w:t>
            </w:r>
            <w:r w:rsidRPr="00501F82">
              <w:rPr>
                <w:sz w:val="24"/>
                <w:szCs w:val="24"/>
                <w:lang w:val="sr-Cyrl-RS"/>
              </w:rPr>
              <w:t>разграната мрежа образовних, културних, здравствених, социјалних, привредних, спортских и других установа, организација и удружења са којима се остварује веома добра сарадња</w:t>
            </w:r>
          </w:p>
          <w:p w14:paraId="5E67A1C5" w14:textId="2F199EE6" w:rsidR="00501F82" w:rsidRPr="00501F82" w:rsidRDefault="00501F82" w:rsidP="00501F82">
            <w:pPr>
              <w:spacing w:after="200" w:line="276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sr-Cyrl-RS"/>
              </w:rPr>
              <w:t xml:space="preserve">- </w:t>
            </w:r>
            <w:r w:rsidRPr="00501F82">
              <w:rPr>
                <w:sz w:val="24"/>
                <w:szCs w:val="24"/>
                <w:lang w:val="sr-Cyrl-RS"/>
              </w:rPr>
              <w:t>психосоцијална и (ре)хабилитациона димензија подршке развоју ученика</w:t>
            </w:r>
          </w:p>
          <w:p w14:paraId="48B5F069" w14:textId="456F0DE2" w:rsidR="00501F82" w:rsidRPr="00501F82" w:rsidRDefault="00501F82" w:rsidP="00501F82">
            <w:pPr>
              <w:spacing w:after="200" w:line="276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sr-Cyrl-RS"/>
              </w:rPr>
              <w:t xml:space="preserve">- </w:t>
            </w:r>
            <w:r w:rsidRPr="00501F82">
              <w:rPr>
                <w:sz w:val="24"/>
                <w:szCs w:val="24"/>
                <w:lang w:val="sr-Cyrl-RS"/>
              </w:rPr>
              <w:t>ученици као средиште наставног процеса</w:t>
            </w:r>
          </w:p>
          <w:p w14:paraId="06D4D0ED" w14:textId="519A5EE3" w:rsidR="00501F82" w:rsidRDefault="00501F82" w:rsidP="00501F82">
            <w:pPr>
              <w:spacing w:after="200" w:line="276" w:lineRule="auto"/>
              <w:contextualSpacing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 xml:space="preserve">- </w:t>
            </w:r>
            <w:r w:rsidRPr="00501F82">
              <w:rPr>
                <w:sz w:val="24"/>
                <w:szCs w:val="24"/>
                <w:lang w:val="sr-Cyrl-RS"/>
              </w:rPr>
              <w:t>висок степен безбедности ученика</w:t>
            </w:r>
          </w:p>
          <w:p w14:paraId="2B5830C2" w14:textId="489D6D84" w:rsidR="00501F82" w:rsidRPr="00501F82" w:rsidRDefault="00501F82" w:rsidP="00501F82">
            <w:pPr>
              <w:spacing w:after="200" w:line="276" w:lineRule="auto"/>
              <w:contextualSpacing/>
              <w:rPr>
                <w:sz w:val="24"/>
                <w:szCs w:val="24"/>
              </w:rPr>
            </w:pPr>
            <w:r>
              <w:rPr>
                <w:lang w:val="sr-Cyrl-RS"/>
              </w:rPr>
              <w:t xml:space="preserve">- </w:t>
            </w:r>
            <w:r w:rsidRPr="00501F82">
              <w:rPr>
                <w:sz w:val="24"/>
                <w:szCs w:val="24"/>
                <w:lang w:val="sr-Cyrl-RS"/>
              </w:rPr>
              <w:t>неговање атмосфере толеранције, уважавања и поштовања између свих учесника образовања</w:t>
            </w:r>
          </w:p>
          <w:p w14:paraId="25F0221D" w14:textId="58BBD771" w:rsidR="00501F82" w:rsidRPr="00501F82" w:rsidRDefault="00501F82" w:rsidP="00501F82">
            <w:pPr>
              <w:spacing w:after="20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sr-Cyrl-RS"/>
              </w:rPr>
              <w:t xml:space="preserve">- </w:t>
            </w:r>
            <w:r w:rsidRPr="00501F82">
              <w:rPr>
                <w:sz w:val="24"/>
                <w:szCs w:val="24"/>
              </w:rPr>
              <w:t>континуирано професионално усавршавање наставника</w:t>
            </w:r>
          </w:p>
          <w:p w14:paraId="08596C75" w14:textId="53FE54D7" w:rsidR="00501F82" w:rsidRPr="00501F82" w:rsidRDefault="00501F82" w:rsidP="00501F82">
            <w:pPr>
              <w:spacing w:after="20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sr-Cyrl-RS"/>
              </w:rPr>
              <w:t xml:space="preserve">- </w:t>
            </w:r>
            <w:r w:rsidRPr="00501F82">
              <w:rPr>
                <w:sz w:val="24"/>
                <w:szCs w:val="24"/>
              </w:rPr>
              <w:t>добро опремљене радионице за професионално оспособљавање ученика</w:t>
            </w:r>
          </w:p>
          <w:p w14:paraId="5795C34D" w14:textId="77777777" w:rsidR="0068701A" w:rsidRDefault="00501F82" w:rsidP="00501F82">
            <w:pPr>
              <w:spacing w:after="200" w:line="276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sr-Cyrl-RS"/>
              </w:rPr>
              <w:t xml:space="preserve">- </w:t>
            </w:r>
            <w:r w:rsidRPr="00501F82">
              <w:rPr>
                <w:sz w:val="24"/>
                <w:szCs w:val="24"/>
              </w:rPr>
              <w:t>постојање једног блока тоалета за ученике са телесним инвалидитето</w:t>
            </w:r>
          </w:p>
          <w:p w14:paraId="2A6E13BD" w14:textId="67F5E4D0" w:rsidR="00501F82" w:rsidRPr="00501F82" w:rsidRDefault="0068701A" w:rsidP="00501F82">
            <w:pPr>
              <w:spacing w:after="20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sr-Cyrl-RS"/>
              </w:rPr>
              <w:t xml:space="preserve">- </w:t>
            </w:r>
            <w:r w:rsidR="00501F82" w:rsidRPr="00501F82">
              <w:rPr>
                <w:sz w:val="24"/>
                <w:szCs w:val="24"/>
              </w:rPr>
              <w:t>неговање тимског духа рада и сарадње</w:t>
            </w:r>
          </w:p>
          <w:p w14:paraId="5384900A" w14:textId="76FA364E" w:rsidR="00501F82" w:rsidRPr="00501F82" w:rsidRDefault="0068701A" w:rsidP="00501F82">
            <w:pPr>
              <w:spacing w:after="20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sr-Cyrl-RS"/>
              </w:rPr>
              <w:t xml:space="preserve">- </w:t>
            </w:r>
            <w:r w:rsidR="00501F82" w:rsidRPr="00501F82">
              <w:rPr>
                <w:sz w:val="24"/>
                <w:szCs w:val="24"/>
              </w:rPr>
              <w:t>афирмисање ученичког стваралаштва</w:t>
            </w:r>
            <w:r>
              <w:rPr>
                <w:sz w:val="24"/>
                <w:szCs w:val="24"/>
                <w:lang w:val="sr-Cyrl-RS"/>
              </w:rPr>
              <w:t xml:space="preserve"> и предузетништва</w:t>
            </w:r>
            <w:r w:rsidR="00501F82" w:rsidRPr="00501F82">
              <w:rPr>
                <w:sz w:val="24"/>
                <w:szCs w:val="24"/>
              </w:rPr>
              <w:t xml:space="preserve"> путем Ученичке задруге „</w:t>
            </w:r>
            <w:r>
              <w:rPr>
                <w:sz w:val="24"/>
                <w:szCs w:val="24"/>
                <w:lang w:val="sr-Cyrl-RS"/>
              </w:rPr>
              <w:t>Сунцокфрети</w:t>
            </w:r>
            <w:r w:rsidR="00501F82" w:rsidRPr="00501F82">
              <w:rPr>
                <w:sz w:val="24"/>
                <w:szCs w:val="24"/>
              </w:rPr>
              <w:t>“ и учешћем ученика и наставника у разним манифестацијама</w:t>
            </w:r>
          </w:p>
          <w:p w14:paraId="072AE199" w14:textId="73B39B22" w:rsidR="00501F82" w:rsidRPr="00617FAB" w:rsidRDefault="0068701A" w:rsidP="00501F82">
            <w:pPr>
              <w:spacing w:after="20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sr-Cyrl-RS"/>
              </w:rPr>
              <w:t xml:space="preserve">- </w:t>
            </w:r>
            <w:r w:rsidR="00501F82" w:rsidRPr="00501F82">
              <w:rPr>
                <w:sz w:val="24"/>
                <w:szCs w:val="24"/>
              </w:rPr>
              <w:t>вишедеценијско искуство у организовању образовања ученика са сметњама у развоју у кућним условима</w:t>
            </w:r>
          </w:p>
          <w:p w14:paraId="1EAC737B" w14:textId="155AB3DC" w:rsidR="00501F82" w:rsidRPr="00501F82" w:rsidRDefault="0068701A" w:rsidP="00501F82">
            <w:pPr>
              <w:spacing w:after="200" w:line="276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sr-Cyrl-RS"/>
              </w:rPr>
              <w:t xml:space="preserve">- </w:t>
            </w:r>
            <w:r w:rsidR="00501F82" w:rsidRPr="00501F82">
              <w:rPr>
                <w:sz w:val="24"/>
                <w:szCs w:val="24"/>
              </w:rPr>
              <w:t>поседовање сопственог комби возила које је намењено превозу ученика и наставника у посебним приликама (такмичења, манифестације, изложбе и сл.).</w:t>
            </w:r>
          </w:p>
          <w:p w14:paraId="37D18715" w14:textId="77777777" w:rsidR="00501F82" w:rsidRPr="00501F82" w:rsidRDefault="00501F82" w:rsidP="00501F82">
            <w:pPr>
              <w:spacing w:after="200" w:line="276" w:lineRule="auto"/>
              <w:contextualSpacing/>
              <w:rPr>
                <w:sz w:val="24"/>
                <w:szCs w:val="24"/>
              </w:rPr>
            </w:pPr>
          </w:p>
          <w:p w14:paraId="340D890F" w14:textId="77777777" w:rsidR="00501F82" w:rsidRPr="00501F82" w:rsidRDefault="00501F82" w:rsidP="00501F82">
            <w:pPr>
              <w:spacing w:after="200" w:line="276" w:lineRule="auto"/>
              <w:rPr>
                <w:noProof/>
                <w:sz w:val="24"/>
                <w:szCs w:val="24"/>
                <w:lang w:val="sr-Cyrl-CS"/>
              </w:rPr>
            </w:pPr>
          </w:p>
          <w:p w14:paraId="2EB209FD" w14:textId="77777777" w:rsidR="00501F82" w:rsidRPr="00501F82" w:rsidRDefault="00501F82" w:rsidP="00501F82">
            <w:pPr>
              <w:spacing w:after="200" w:line="276" w:lineRule="auto"/>
              <w:rPr>
                <w:noProof/>
                <w:sz w:val="24"/>
                <w:szCs w:val="24"/>
                <w:lang w:val="sr-Cyrl-CS"/>
              </w:rPr>
            </w:pPr>
          </w:p>
          <w:p w14:paraId="1D51AB35" w14:textId="77777777" w:rsidR="00501F82" w:rsidRPr="00501F82" w:rsidRDefault="00501F82" w:rsidP="00501F82">
            <w:pPr>
              <w:spacing w:after="200" w:line="276" w:lineRule="auto"/>
              <w:rPr>
                <w:noProof/>
                <w:sz w:val="24"/>
                <w:szCs w:val="24"/>
                <w:lang w:val="sr-Cyrl-CS"/>
              </w:rPr>
            </w:pPr>
          </w:p>
          <w:p w14:paraId="7B3506EB" w14:textId="16C067A7" w:rsidR="00D96B3F" w:rsidRPr="00501F82" w:rsidRDefault="00D96B3F" w:rsidP="00501F82">
            <w:pPr>
              <w:jc w:val="both"/>
              <w:rPr>
                <w:bCs/>
                <w:noProof/>
                <w:sz w:val="24"/>
                <w:szCs w:val="24"/>
                <w:lang w:val="sr-Cyrl-RS"/>
              </w:rPr>
            </w:pPr>
          </w:p>
        </w:tc>
        <w:tc>
          <w:tcPr>
            <w:tcW w:w="4510" w:type="dxa"/>
          </w:tcPr>
          <w:p w14:paraId="635C1074" w14:textId="4C535D70" w:rsidR="00D96B3F" w:rsidRDefault="008C083B" w:rsidP="008C083B">
            <w:pPr>
              <w:jc w:val="both"/>
              <w:rPr>
                <w:bCs/>
                <w:noProof/>
                <w:sz w:val="24"/>
                <w:szCs w:val="24"/>
                <w:lang w:val="sr-Cyrl-RS"/>
              </w:rPr>
            </w:pPr>
            <w:r>
              <w:rPr>
                <w:bCs/>
                <w:noProof/>
                <w:sz w:val="24"/>
                <w:szCs w:val="24"/>
                <w:lang w:val="sr-Cyrl-RS"/>
              </w:rPr>
              <w:t>-</w:t>
            </w:r>
            <w:r w:rsidR="00617FAB">
              <w:rPr>
                <w:bCs/>
                <w:noProof/>
                <w:sz w:val="24"/>
                <w:szCs w:val="24"/>
                <w:lang w:val="sr-Cyrl-RS"/>
              </w:rPr>
              <w:t xml:space="preserve"> </w:t>
            </w:r>
            <w:r w:rsidRPr="008C083B">
              <w:rPr>
                <w:bCs/>
                <w:noProof/>
                <w:sz w:val="24"/>
                <w:szCs w:val="24"/>
                <w:lang w:val="sr-Cyrl-RS"/>
              </w:rPr>
              <w:t>Више од половине ученика долази из нижих социјалних слојева</w:t>
            </w:r>
          </w:p>
          <w:p w14:paraId="76A14883" w14:textId="77777777" w:rsidR="008C083B" w:rsidRDefault="008C083B" w:rsidP="008C083B">
            <w:pPr>
              <w:jc w:val="both"/>
              <w:rPr>
                <w:bCs/>
                <w:noProof/>
                <w:sz w:val="24"/>
                <w:szCs w:val="24"/>
                <w:lang w:val="sr-Cyrl-RS"/>
              </w:rPr>
            </w:pPr>
            <w:r>
              <w:rPr>
                <w:bCs/>
                <w:noProof/>
                <w:sz w:val="24"/>
                <w:szCs w:val="24"/>
                <w:lang w:val="sr-Cyrl-RS"/>
              </w:rPr>
              <w:t>- Велики број деце без родитељског старања (смештених у дому или у хранитељским породицама), око 15%</w:t>
            </w:r>
          </w:p>
          <w:p w14:paraId="140D5158" w14:textId="77777777" w:rsidR="008C083B" w:rsidRDefault="008C083B" w:rsidP="008C083B">
            <w:pPr>
              <w:jc w:val="both"/>
              <w:rPr>
                <w:bCs/>
                <w:noProof/>
                <w:sz w:val="24"/>
                <w:szCs w:val="24"/>
                <w:lang w:val="sr-Cyrl-RS"/>
              </w:rPr>
            </w:pPr>
            <w:r>
              <w:rPr>
                <w:bCs/>
                <w:noProof/>
                <w:sz w:val="24"/>
                <w:szCs w:val="24"/>
                <w:lang w:val="sr-Cyrl-RS"/>
              </w:rPr>
              <w:t>- релативно велики број наставника који нису дефектолози, већ су дефектолошки остручавани</w:t>
            </w:r>
          </w:p>
          <w:p w14:paraId="51EBFF46" w14:textId="77777777" w:rsidR="008C083B" w:rsidRDefault="008C083B" w:rsidP="008C083B">
            <w:pPr>
              <w:jc w:val="both"/>
              <w:rPr>
                <w:bCs/>
                <w:noProof/>
                <w:sz w:val="24"/>
                <w:szCs w:val="24"/>
                <w:lang w:val="sr-Cyrl-RS"/>
              </w:rPr>
            </w:pPr>
            <w:r>
              <w:rPr>
                <w:bCs/>
                <w:noProof/>
                <w:sz w:val="24"/>
                <w:szCs w:val="24"/>
                <w:lang w:val="sr-Cyrl-RS"/>
              </w:rPr>
              <w:t>- недовољно развијене дигиталне компетенције код мањег броја наставника</w:t>
            </w:r>
          </w:p>
          <w:p w14:paraId="015EB700" w14:textId="77777777" w:rsidR="008C083B" w:rsidRDefault="008C083B" w:rsidP="008C083B">
            <w:pPr>
              <w:jc w:val="both"/>
              <w:rPr>
                <w:bCs/>
                <w:noProof/>
                <w:sz w:val="24"/>
                <w:szCs w:val="24"/>
                <w:lang w:val="sr-Cyrl-RS"/>
              </w:rPr>
            </w:pPr>
            <w:r>
              <w:rPr>
                <w:bCs/>
                <w:noProof/>
                <w:sz w:val="24"/>
                <w:szCs w:val="24"/>
                <w:lang w:val="sr-Cyrl-RS"/>
              </w:rPr>
              <w:t>- недовољан број стручних сарадника</w:t>
            </w:r>
          </w:p>
          <w:p w14:paraId="4EB4099B" w14:textId="7D10A820" w:rsidR="008C083B" w:rsidRDefault="008C083B" w:rsidP="008C083B">
            <w:pPr>
              <w:jc w:val="both"/>
              <w:rPr>
                <w:bCs/>
                <w:noProof/>
                <w:sz w:val="24"/>
                <w:szCs w:val="24"/>
                <w:lang w:val="sr-Cyrl-RS"/>
              </w:rPr>
            </w:pPr>
            <w:r>
              <w:rPr>
                <w:bCs/>
                <w:noProof/>
                <w:sz w:val="24"/>
                <w:szCs w:val="24"/>
                <w:lang w:val="sr-Cyrl-RS"/>
              </w:rPr>
              <w:t>- недовољна заступљеност индивидуалних облика рада/подршке ученицима</w:t>
            </w:r>
            <w:r w:rsidR="00CC24CD">
              <w:rPr>
                <w:bCs/>
                <w:noProof/>
                <w:sz w:val="24"/>
                <w:szCs w:val="24"/>
                <w:lang w:val="sr-Cyrl-RS"/>
              </w:rPr>
              <w:t xml:space="preserve"> (логопедски третман, реедукација психомоторике, сензорне интеграције,</w:t>
            </w:r>
            <w:r w:rsidR="00265CA1">
              <w:rPr>
                <w:bCs/>
                <w:noProof/>
                <w:sz w:val="24"/>
                <w:szCs w:val="24"/>
                <w:lang w:val="sr-Cyrl-RS"/>
              </w:rPr>
              <w:t xml:space="preserve"> </w:t>
            </w:r>
            <w:r w:rsidR="00CC24CD">
              <w:rPr>
                <w:bCs/>
                <w:noProof/>
                <w:sz w:val="24"/>
                <w:szCs w:val="24"/>
                <w:lang w:val="sr-Cyrl-RS"/>
              </w:rPr>
              <w:t>музичко-ритмичке стимулације...)</w:t>
            </w:r>
          </w:p>
          <w:p w14:paraId="6825F22C" w14:textId="77777777" w:rsidR="00CC24CD" w:rsidRDefault="00CC24CD" w:rsidP="008C083B">
            <w:pPr>
              <w:jc w:val="both"/>
              <w:rPr>
                <w:bCs/>
                <w:noProof/>
                <w:sz w:val="24"/>
                <w:szCs w:val="24"/>
                <w:lang w:val="sr-Cyrl-RS"/>
              </w:rPr>
            </w:pPr>
            <w:r>
              <w:rPr>
                <w:bCs/>
                <w:noProof/>
                <w:sz w:val="24"/>
                <w:szCs w:val="24"/>
                <w:lang w:val="sr-Cyrl-RS"/>
              </w:rPr>
              <w:t>- недовољна опремљеност учионица и кабинета савременим асистивним/дигиталним технологијама</w:t>
            </w:r>
          </w:p>
          <w:p w14:paraId="00C391E3" w14:textId="77777777" w:rsidR="00CC24CD" w:rsidRDefault="00CC24CD" w:rsidP="008C083B">
            <w:pPr>
              <w:jc w:val="both"/>
              <w:rPr>
                <w:bCs/>
                <w:noProof/>
                <w:sz w:val="24"/>
                <w:szCs w:val="24"/>
                <w:lang w:val="sr-Cyrl-RS"/>
              </w:rPr>
            </w:pPr>
            <w:r>
              <w:rPr>
                <w:bCs/>
                <w:noProof/>
                <w:sz w:val="24"/>
                <w:szCs w:val="24"/>
                <w:lang w:val="sr-Cyrl-RS"/>
              </w:rPr>
              <w:t>- дотрајалост школског намештаја и дела опреме</w:t>
            </w:r>
          </w:p>
          <w:p w14:paraId="1EA0FB98" w14:textId="77777777" w:rsidR="00CC24CD" w:rsidRDefault="00CC24CD" w:rsidP="008C083B">
            <w:pPr>
              <w:jc w:val="both"/>
              <w:rPr>
                <w:bCs/>
                <w:noProof/>
                <w:sz w:val="24"/>
                <w:szCs w:val="24"/>
                <w:lang w:val="sr-Cyrl-RS"/>
              </w:rPr>
            </w:pPr>
            <w:r>
              <w:rPr>
                <w:bCs/>
                <w:noProof/>
                <w:sz w:val="24"/>
                <w:szCs w:val="24"/>
                <w:lang w:val="sr-Cyrl-RS"/>
              </w:rPr>
              <w:t>- недостатак школског простора за рад у једној смени</w:t>
            </w:r>
          </w:p>
          <w:p w14:paraId="5F7417A5" w14:textId="77777777" w:rsidR="00CC24CD" w:rsidRDefault="00CC24CD" w:rsidP="008C083B">
            <w:pPr>
              <w:jc w:val="both"/>
              <w:rPr>
                <w:bCs/>
                <w:noProof/>
                <w:sz w:val="24"/>
                <w:szCs w:val="24"/>
                <w:lang w:val="sr-Cyrl-RS"/>
              </w:rPr>
            </w:pPr>
            <w:r>
              <w:rPr>
                <w:bCs/>
                <w:noProof/>
                <w:sz w:val="24"/>
                <w:szCs w:val="24"/>
                <w:lang w:val="sr-Cyrl-RS"/>
              </w:rPr>
              <w:t>- недостатак просторија за бројне (ван)наставне активности и садржаје</w:t>
            </w:r>
          </w:p>
          <w:p w14:paraId="7608B6C9" w14:textId="77777777" w:rsidR="00CC24CD" w:rsidRDefault="00CC24CD" w:rsidP="008C083B">
            <w:pPr>
              <w:jc w:val="both"/>
              <w:rPr>
                <w:bCs/>
                <w:noProof/>
                <w:sz w:val="24"/>
                <w:szCs w:val="24"/>
                <w:lang w:val="sr-Cyrl-RS"/>
              </w:rPr>
            </w:pPr>
            <w:r>
              <w:rPr>
                <w:bCs/>
                <w:noProof/>
                <w:sz w:val="24"/>
                <w:szCs w:val="24"/>
                <w:lang w:val="sr-Cyrl-RS"/>
              </w:rPr>
              <w:t>- мала корисна површина школског дворишта</w:t>
            </w:r>
          </w:p>
          <w:p w14:paraId="2251A409" w14:textId="77777777" w:rsidR="00CC24CD" w:rsidRDefault="00CC24CD" w:rsidP="008C083B">
            <w:pPr>
              <w:jc w:val="both"/>
              <w:rPr>
                <w:bCs/>
                <w:noProof/>
                <w:sz w:val="24"/>
                <w:szCs w:val="24"/>
                <w:lang w:val="sr-Cyrl-RS"/>
              </w:rPr>
            </w:pPr>
            <w:r>
              <w:rPr>
                <w:bCs/>
                <w:noProof/>
                <w:sz w:val="24"/>
                <w:szCs w:val="24"/>
                <w:lang w:val="sr-Cyrl-RS"/>
              </w:rPr>
              <w:t>- непостојање лифта</w:t>
            </w:r>
          </w:p>
          <w:p w14:paraId="3C575CCF" w14:textId="697D1D52" w:rsidR="00CC24CD" w:rsidRPr="008C083B" w:rsidRDefault="00CC24CD" w:rsidP="008C083B">
            <w:pPr>
              <w:jc w:val="both"/>
              <w:rPr>
                <w:bCs/>
                <w:noProof/>
                <w:sz w:val="24"/>
                <w:szCs w:val="24"/>
                <w:lang w:val="sr-Cyrl-RS"/>
              </w:rPr>
            </w:pPr>
          </w:p>
        </w:tc>
      </w:tr>
      <w:tr w:rsidR="0068701A" w14:paraId="122D23B6" w14:textId="77777777" w:rsidTr="00D96B3F">
        <w:tc>
          <w:tcPr>
            <w:tcW w:w="4509" w:type="dxa"/>
          </w:tcPr>
          <w:p w14:paraId="7A46981E" w14:textId="1A0FEE3F" w:rsidR="00D96B3F" w:rsidRPr="00D96B3F" w:rsidRDefault="00D96B3F" w:rsidP="00D96B3F">
            <w:pPr>
              <w:jc w:val="both"/>
              <w:rPr>
                <w:b/>
                <w:noProof/>
                <w:sz w:val="24"/>
                <w:szCs w:val="24"/>
                <w:lang w:val="sr-Cyrl-RS"/>
              </w:rPr>
            </w:pPr>
            <w:r w:rsidRPr="00D96B3F">
              <w:rPr>
                <w:b/>
                <w:noProof/>
                <w:sz w:val="24"/>
                <w:szCs w:val="24"/>
                <w:lang w:val="sr-Cyrl-RS"/>
              </w:rPr>
              <w:t xml:space="preserve">Могућности </w:t>
            </w:r>
          </w:p>
        </w:tc>
        <w:tc>
          <w:tcPr>
            <w:tcW w:w="4510" w:type="dxa"/>
          </w:tcPr>
          <w:p w14:paraId="0146BF7F" w14:textId="579E4B05" w:rsidR="00D96B3F" w:rsidRPr="00D96B3F" w:rsidRDefault="00D96B3F" w:rsidP="00D96B3F">
            <w:pPr>
              <w:jc w:val="both"/>
              <w:rPr>
                <w:b/>
                <w:noProof/>
                <w:sz w:val="24"/>
                <w:szCs w:val="24"/>
                <w:lang w:val="sr-Cyrl-RS"/>
              </w:rPr>
            </w:pPr>
            <w:r w:rsidRPr="00D96B3F">
              <w:rPr>
                <w:b/>
                <w:noProof/>
                <w:sz w:val="24"/>
                <w:szCs w:val="24"/>
                <w:lang w:val="sr-Cyrl-RS"/>
              </w:rPr>
              <w:t>Тешкоће/препреке</w:t>
            </w:r>
          </w:p>
        </w:tc>
      </w:tr>
      <w:tr w:rsidR="00D96B3F" w14:paraId="6AB68788" w14:textId="77777777" w:rsidTr="00D96B3F">
        <w:tc>
          <w:tcPr>
            <w:tcW w:w="4509" w:type="dxa"/>
          </w:tcPr>
          <w:p w14:paraId="658C1AC8" w14:textId="77777777" w:rsidR="00D96B3F" w:rsidRDefault="006624D1" w:rsidP="00D96B3F">
            <w:pPr>
              <w:jc w:val="both"/>
              <w:rPr>
                <w:bCs/>
                <w:noProof/>
                <w:sz w:val="24"/>
                <w:szCs w:val="24"/>
                <w:lang w:val="sr-Cyrl-RS"/>
              </w:rPr>
            </w:pPr>
            <w:r>
              <w:rPr>
                <w:bCs/>
                <w:noProof/>
                <w:sz w:val="24"/>
                <w:szCs w:val="24"/>
                <w:lang w:val="sr-Cyrl-RS"/>
              </w:rPr>
              <w:t>-већа медијска промоција школе и ученичке задруге</w:t>
            </w:r>
          </w:p>
          <w:p w14:paraId="67E44747" w14:textId="77777777" w:rsidR="006624D1" w:rsidRDefault="006624D1" w:rsidP="00D96B3F">
            <w:pPr>
              <w:jc w:val="both"/>
              <w:rPr>
                <w:bCs/>
                <w:noProof/>
                <w:sz w:val="24"/>
                <w:szCs w:val="24"/>
                <w:lang w:val="sr-Cyrl-RS"/>
              </w:rPr>
            </w:pPr>
            <w:r>
              <w:rPr>
                <w:bCs/>
                <w:noProof/>
                <w:sz w:val="24"/>
                <w:szCs w:val="24"/>
                <w:lang w:val="sr-Cyrl-RS"/>
              </w:rPr>
              <w:t>-промоција  ученичке задруге израдом и пласирањем каталога производа другим школама, установама, предузећима,</w:t>
            </w:r>
          </w:p>
          <w:p w14:paraId="68F05151" w14:textId="61C1FE66" w:rsidR="00C827A6" w:rsidRPr="006624D1" w:rsidRDefault="006624D1" w:rsidP="00D96B3F">
            <w:pPr>
              <w:jc w:val="both"/>
              <w:rPr>
                <w:bCs/>
                <w:noProof/>
                <w:sz w:val="24"/>
                <w:szCs w:val="24"/>
                <w:lang w:val="sr-Cyrl-RS"/>
              </w:rPr>
            </w:pPr>
            <w:r>
              <w:rPr>
                <w:bCs/>
                <w:noProof/>
                <w:sz w:val="24"/>
                <w:szCs w:val="24"/>
                <w:lang w:val="sr-Cyrl-RS"/>
              </w:rPr>
              <w:t>- организовање предавања за редовне школе</w:t>
            </w:r>
            <w:r w:rsidR="00C827A6">
              <w:rPr>
                <w:bCs/>
                <w:noProof/>
                <w:sz w:val="24"/>
                <w:szCs w:val="24"/>
                <w:lang w:val="sr-Cyrl-RS"/>
              </w:rPr>
              <w:t xml:space="preserve"> из различитих дефектолошких области</w:t>
            </w:r>
          </w:p>
        </w:tc>
        <w:tc>
          <w:tcPr>
            <w:tcW w:w="4510" w:type="dxa"/>
          </w:tcPr>
          <w:p w14:paraId="42DE0B9B" w14:textId="77777777" w:rsidR="00D96B3F" w:rsidRDefault="00617FAB" w:rsidP="00617FAB">
            <w:pPr>
              <w:jc w:val="both"/>
              <w:rPr>
                <w:bCs/>
                <w:noProof/>
                <w:sz w:val="24"/>
                <w:szCs w:val="24"/>
                <w:lang w:val="sr-Cyrl-RS"/>
              </w:rPr>
            </w:pPr>
            <w:r>
              <w:rPr>
                <w:bCs/>
                <w:noProof/>
                <w:sz w:val="24"/>
                <w:szCs w:val="24"/>
                <w:lang w:val="sr-Cyrl-RS"/>
              </w:rPr>
              <w:t>-недовољна заступљеност услуге личног пратиоца за ученике којима је то неопходно</w:t>
            </w:r>
          </w:p>
          <w:p w14:paraId="2263BCA3" w14:textId="77777777" w:rsidR="009C0EB1" w:rsidRDefault="009C0EB1" w:rsidP="00617FAB">
            <w:pPr>
              <w:jc w:val="both"/>
              <w:rPr>
                <w:bCs/>
                <w:noProof/>
                <w:sz w:val="24"/>
                <w:szCs w:val="24"/>
                <w:lang w:val="sr-Cyrl-RS"/>
              </w:rPr>
            </w:pPr>
            <w:r>
              <w:rPr>
                <w:bCs/>
                <w:noProof/>
                <w:sz w:val="24"/>
                <w:szCs w:val="24"/>
                <w:lang w:val="sr-Cyrl-RS"/>
              </w:rPr>
              <w:t>- предрасуде, стереотипи и заблуде у вези са особама са сметњама у развоју и инвалидитетом</w:t>
            </w:r>
          </w:p>
          <w:p w14:paraId="666C7AF9" w14:textId="66D079E2" w:rsidR="009C0EB1" w:rsidRPr="00617FAB" w:rsidRDefault="009C0EB1" w:rsidP="00617FAB">
            <w:pPr>
              <w:jc w:val="both"/>
              <w:rPr>
                <w:bCs/>
                <w:noProof/>
                <w:sz w:val="24"/>
                <w:szCs w:val="24"/>
                <w:lang w:val="sr-Cyrl-RS"/>
              </w:rPr>
            </w:pPr>
            <w:r>
              <w:rPr>
                <w:bCs/>
                <w:noProof/>
                <w:sz w:val="24"/>
                <w:szCs w:val="24"/>
                <w:lang w:val="sr-Cyrl-RS"/>
              </w:rPr>
              <w:t xml:space="preserve">- </w:t>
            </w:r>
            <w:r w:rsidR="00C827A6">
              <w:rPr>
                <w:bCs/>
                <w:noProof/>
                <w:sz w:val="24"/>
                <w:szCs w:val="24"/>
                <w:lang w:val="sr-Cyrl-RS"/>
              </w:rPr>
              <w:t>недостатак педагошких асистената у настави</w:t>
            </w:r>
          </w:p>
        </w:tc>
      </w:tr>
    </w:tbl>
    <w:p w14:paraId="7907C8B1" w14:textId="77777777" w:rsidR="00D96B3F" w:rsidRPr="00D96B3F" w:rsidRDefault="00D96B3F" w:rsidP="00D96B3F">
      <w:pPr>
        <w:ind w:left="567"/>
        <w:jc w:val="both"/>
        <w:rPr>
          <w:rFonts w:ascii="Times New Roman" w:hAnsi="Times New Roman" w:cs="Times New Roman"/>
          <w:b/>
          <w:noProof/>
          <w:sz w:val="28"/>
          <w:szCs w:val="28"/>
          <w:lang w:val="sr-Latn-RS"/>
        </w:rPr>
      </w:pPr>
    </w:p>
    <w:p w14:paraId="231248A4" w14:textId="4B09EAE6" w:rsidR="00182C97" w:rsidRDefault="007C6F1F" w:rsidP="00B1300B">
      <w:pPr>
        <w:spacing w:before="240"/>
        <w:ind w:left="1134" w:right="85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5.2.  Резултати самовредновања</w:t>
      </w:r>
    </w:p>
    <w:p w14:paraId="56CE397B" w14:textId="442D5754" w:rsidR="007C6F1F" w:rsidRDefault="007C6F1F" w:rsidP="00B1300B">
      <w:pPr>
        <w:spacing w:before="240"/>
        <w:ind w:left="1134" w:right="850"/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ab/>
        <w:t>У претходном периоду самовредноване су следеће области квалитета:</w:t>
      </w:r>
    </w:p>
    <w:p w14:paraId="229601B3" w14:textId="25E28592" w:rsidR="007C6F1F" w:rsidRDefault="007C6F1F" w:rsidP="00B1300B">
      <w:pPr>
        <w:spacing w:before="240"/>
        <w:ind w:left="1134" w:right="850"/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>1. Етос</w:t>
      </w:r>
    </w:p>
    <w:p w14:paraId="525CE077" w14:textId="61DBF934" w:rsidR="007C6F1F" w:rsidRDefault="007C6F1F" w:rsidP="00B1300B">
      <w:pPr>
        <w:spacing w:before="240"/>
        <w:ind w:left="1134" w:right="850"/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>2. Настава и учење</w:t>
      </w:r>
    </w:p>
    <w:p w14:paraId="0ADB8F70" w14:textId="30B7495B" w:rsidR="007C6F1F" w:rsidRDefault="007C6F1F" w:rsidP="00B1300B">
      <w:pPr>
        <w:spacing w:before="240"/>
        <w:ind w:left="1134" w:right="850"/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>3. Подршка ученицима</w:t>
      </w:r>
    </w:p>
    <w:p w14:paraId="6945EEC3" w14:textId="611F1FA8" w:rsidR="007C6F1F" w:rsidRDefault="007C6F1F" w:rsidP="00B1300B">
      <w:pPr>
        <w:spacing w:before="240"/>
        <w:ind w:left="1134" w:right="850"/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>4. Програмирање, планирање и извештавање</w:t>
      </w:r>
    </w:p>
    <w:p w14:paraId="7B346AA9" w14:textId="47FD5E50" w:rsidR="007C6F1F" w:rsidRDefault="007C6F1F" w:rsidP="00B1300B">
      <w:pPr>
        <w:spacing w:before="240"/>
        <w:ind w:left="1134" w:right="850"/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ab/>
        <w:t xml:space="preserve">На основу извештаја Тима за самовредновање о резултатима самовредновања наведених области квалитета, акционих планова и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SWOT</w:t>
      </w:r>
      <w:r w:rsidRPr="00884AC2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 xml:space="preserve">анализе, Актив за школско развојно планирање је одредио општи и специфичне развојне циљеве, који ће бити </w:t>
      </w:r>
      <w:r w:rsidR="000C7D92"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>реализовани</w:t>
      </w:r>
      <w:r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 xml:space="preserve"> кроз одређене задатке и активности</w:t>
      </w:r>
      <w:r w:rsidR="000C7D92"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 xml:space="preserve"> у наредном трогодишњем периоду.</w:t>
      </w:r>
    </w:p>
    <w:p w14:paraId="5754125A" w14:textId="6C89A547" w:rsidR="000C7D92" w:rsidRDefault="000C7D92" w:rsidP="00B1300B">
      <w:pPr>
        <w:spacing w:before="240"/>
        <w:ind w:left="1134" w:right="850"/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  <w:tab/>
      </w:r>
    </w:p>
    <w:p w14:paraId="61C8A70B" w14:textId="77777777" w:rsidR="00DF6239" w:rsidRDefault="00DF6239" w:rsidP="00B1300B">
      <w:pPr>
        <w:spacing w:before="240"/>
        <w:ind w:left="1134" w:right="850"/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</w:pPr>
    </w:p>
    <w:p w14:paraId="1698047E" w14:textId="53E53A68" w:rsidR="00DF6239" w:rsidRDefault="00DF6239" w:rsidP="007C6F1F">
      <w:pPr>
        <w:spacing w:before="240"/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</w:pPr>
    </w:p>
    <w:p w14:paraId="1BFE873E" w14:textId="77777777" w:rsidR="00B1300B" w:rsidRDefault="00B1300B" w:rsidP="007C6F1F">
      <w:pPr>
        <w:spacing w:before="240"/>
        <w:rPr>
          <w:rFonts w:ascii="Times New Roman" w:eastAsia="Times New Roman" w:hAnsi="Times New Roman" w:cs="Times New Roman"/>
          <w:bCs/>
          <w:sz w:val="24"/>
          <w:szCs w:val="24"/>
          <w:lang w:val="sr-Cyrl-RS"/>
        </w:rPr>
      </w:pPr>
    </w:p>
    <w:p w14:paraId="6CE9EBEC" w14:textId="77777777" w:rsidR="00C87E52" w:rsidRDefault="00C87E52" w:rsidP="00DF6239">
      <w:pPr>
        <w:spacing w:after="200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</w:pPr>
    </w:p>
    <w:p w14:paraId="7CEF7CB2" w14:textId="76887B2A" w:rsidR="00DF6239" w:rsidRPr="00801561" w:rsidRDefault="00DF6239" w:rsidP="00DF6239">
      <w:pPr>
        <w:spacing w:after="200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</w:pPr>
      <w:r w:rsidRP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  <w:t>ВИЗИЈА ШКОЛЕ</w:t>
      </w:r>
    </w:p>
    <w:p w14:paraId="0A8FA35E" w14:textId="2083FB9F" w:rsidR="00DF6239" w:rsidRPr="00801561" w:rsidRDefault="00DF6239" w:rsidP="00DF6239">
      <w:pPr>
        <w:spacing w:after="200"/>
        <w:jc w:val="both"/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</w:pPr>
      <w:r w:rsidRP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  <w:t xml:space="preserve">Наша школа ће до краја школске 2025/26. године бити образовна установа у којој ће се  у безбедном окружењу, остварити највиши квалитет образовања и васпитања ученика са сметњама у развоју и инвалидитетом, захваљујући квалитетном наставном процесу, кроз имплементацију нових дидактичких материјала и </w:t>
      </w:r>
      <w:r w:rsidRP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val="sr-Cyrl-RS"/>
        </w:rPr>
        <w:t>асистивних технологија</w:t>
      </w:r>
      <w:r w:rsidRP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  <w:t>, подизање квалитета подршке деци и ученицима у процесу развоја, побољшање</w:t>
      </w:r>
      <w:r w:rsidR="009C112C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val="sr-Cyrl-RS"/>
        </w:rPr>
        <w:t xml:space="preserve"> </w:t>
      </w:r>
      <w:r w:rsidRP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  <w:t xml:space="preserve">материјално-техничких услова рада, унапређивање наставничких компетенција, предузетничког духа и бољи квалитет сарадње и међуљудских односа. </w:t>
      </w:r>
    </w:p>
    <w:p w14:paraId="281CD606" w14:textId="745486EE" w:rsidR="00DF6239" w:rsidRDefault="004E6B54" w:rsidP="004E6B54">
      <w:pPr>
        <w:spacing w:after="200"/>
        <w:jc w:val="center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9461631" wp14:editId="50CE3748">
            <wp:extent cx="5059680" cy="3505200"/>
            <wp:effectExtent l="0" t="0" r="7620" b="0"/>
            <wp:docPr id="2079754963" name="Picture 2079754963" descr="Бесплатно дете у школи Цлипарт, преузмите бесплатне исјечке, бесплатне  исјечке - Оста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сплатно дете у школи Цлипарт, преузмите бесплатне исјечке, бесплатне  исјечке - Остал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D9064" w14:textId="6C72588F" w:rsidR="00DF6239" w:rsidRDefault="00DF6239" w:rsidP="00DF6239">
      <w:pPr>
        <w:spacing w:after="200"/>
        <w:jc w:val="both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14:paraId="37CC484E" w14:textId="77777777" w:rsidR="00DF6239" w:rsidRDefault="00DF6239" w:rsidP="00DF6239">
      <w:pPr>
        <w:spacing w:after="200"/>
        <w:jc w:val="both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14:paraId="7181A8F2" w14:textId="77777777" w:rsidR="00DF6239" w:rsidRDefault="00DF6239" w:rsidP="00DF6239">
      <w:pPr>
        <w:spacing w:after="200"/>
        <w:jc w:val="both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14:paraId="07CDCB26" w14:textId="77777777" w:rsidR="00801561" w:rsidRDefault="00801561" w:rsidP="00DF6239">
      <w:pPr>
        <w:spacing w:after="200"/>
        <w:jc w:val="both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14:paraId="29D897B6" w14:textId="77777777" w:rsidR="00801561" w:rsidRPr="00801561" w:rsidRDefault="00801561" w:rsidP="00801561">
      <w:pPr>
        <w:spacing w:after="200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</w:pPr>
      <w:r w:rsidRP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  <w:t>МИСИЈА ШКОЛЕ</w:t>
      </w:r>
    </w:p>
    <w:p w14:paraId="7540F077" w14:textId="696046F0" w:rsidR="00801561" w:rsidRPr="00801561" w:rsidRDefault="00801561" w:rsidP="00801561">
      <w:pPr>
        <w:spacing w:after="200"/>
        <w:ind w:firstLine="360"/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</w:pPr>
      <w:r w:rsidRP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  <w:t>У периоду од шк</w:t>
      </w:r>
      <w:r w:rsidRP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val="sr-Cyrl-RS"/>
        </w:rPr>
        <w:t xml:space="preserve">олске </w:t>
      </w:r>
      <w:r w:rsidRP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  <w:t>2023/</w:t>
      </w:r>
      <w:r w:rsidRP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val="sr-Cyrl-RS"/>
        </w:rPr>
        <w:t>20</w:t>
      </w:r>
      <w:r w:rsidRP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  <w:t>24. до 202</w:t>
      </w:r>
      <w:r w:rsidRP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val="sr-Cyrl-RS"/>
        </w:rPr>
        <w:t>5</w:t>
      </w:r>
      <w:r w:rsidRP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  <w:t>/</w:t>
      </w:r>
      <w:r w:rsidRP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val="sr-Cyrl-RS"/>
        </w:rPr>
        <w:t>20</w:t>
      </w:r>
      <w:r w:rsidRP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  <w:t>2</w:t>
      </w:r>
      <w:r w:rsidRP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val="sr-Cyrl-RS"/>
        </w:rPr>
        <w:t>6</w:t>
      </w:r>
      <w:r w:rsidRP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  <w:t xml:space="preserve">. </w:t>
      </w:r>
      <w:r w:rsidRP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val="sr-Cyrl-RS"/>
        </w:rPr>
        <w:t xml:space="preserve">године </w:t>
      </w:r>
      <w:r w:rsidRP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  <w:t xml:space="preserve">настојаћемо да будемо школа у којој ће : </w:t>
      </w:r>
    </w:p>
    <w:p w14:paraId="5755ECC8" w14:textId="07D8F394" w:rsidR="00801561" w:rsidRPr="00801561" w:rsidRDefault="00801561">
      <w:pPr>
        <w:numPr>
          <w:ilvl w:val="0"/>
          <w:numId w:val="6"/>
        </w:numPr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</w:pPr>
      <w:r w:rsidRP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  <w:t>наставни процес бити базиран на квалитетно планираној и организованој подршци кроз реализовање ИОП-а за сву децу и ученике у школи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val="sr-Cyrl-RS"/>
        </w:rPr>
        <w:t>;</w:t>
      </w:r>
    </w:p>
    <w:p w14:paraId="16698FB2" w14:textId="0258B57E" w:rsidR="00801561" w:rsidRPr="00801561" w:rsidRDefault="00801561">
      <w:pPr>
        <w:numPr>
          <w:ilvl w:val="0"/>
          <w:numId w:val="6"/>
        </w:numPr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</w:pPr>
      <w:r w:rsidRP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  <w:t>имплементацијом нових дидактичких материјала, опреме и асистивних технологија, квалитет наставе и учења бити на вишем нивоу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val="sr-Cyrl-RS"/>
        </w:rPr>
        <w:t>;</w:t>
      </w:r>
    </w:p>
    <w:p w14:paraId="6ABA6DBD" w14:textId="693EEC33" w:rsidR="00801561" w:rsidRPr="00801561" w:rsidRDefault="00801561">
      <w:pPr>
        <w:numPr>
          <w:ilvl w:val="0"/>
          <w:numId w:val="6"/>
        </w:numPr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</w:pPr>
      <w:r w:rsidRP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  <w:t>подршка  деци и ученицима, кроз низ активности и програма, усклађених са њиховим  индивидуалним потребама, бити  квалитетнија и свеобухватнија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val="sr-Cyrl-RS"/>
        </w:rPr>
        <w:t>;</w:t>
      </w:r>
    </w:p>
    <w:p w14:paraId="0D10CFD8" w14:textId="2DF84A67" w:rsidR="00801561" w:rsidRPr="00801561" w:rsidRDefault="00801561">
      <w:pPr>
        <w:numPr>
          <w:ilvl w:val="0"/>
          <w:numId w:val="6"/>
        </w:numPr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</w:pPr>
      <w:r w:rsidRP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  <w:t xml:space="preserve">побољшање 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val="sr-Cyrl-RS"/>
        </w:rPr>
        <w:t>м</w:t>
      </w:r>
      <w:r w:rsidRP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  <w:t>атеријално -техничких услова допринети квалитету наставног процеса и унапређивању наставничких компетенција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val="sr-Cyrl-RS"/>
        </w:rPr>
        <w:t>;</w:t>
      </w:r>
    </w:p>
    <w:p w14:paraId="59023F53" w14:textId="26DBCEE9" w:rsidR="00801561" w:rsidRPr="00801561" w:rsidRDefault="003869F3">
      <w:pPr>
        <w:numPr>
          <w:ilvl w:val="0"/>
          <w:numId w:val="6"/>
        </w:numPr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val="sr-Cyrl-RS"/>
        </w:rPr>
        <w:t xml:space="preserve">се </w:t>
      </w:r>
      <w:r w:rsidR="00801561" w:rsidRP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  <w:t>предузетнички дух прожимати кроз  све аспекте рада школе</w:t>
      </w:r>
      <w:r w:rsid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val="sr-Cyrl-RS"/>
        </w:rPr>
        <w:t>;</w:t>
      </w:r>
    </w:p>
    <w:p w14:paraId="46443349" w14:textId="41D04B48" w:rsidR="00801561" w:rsidRPr="00801561" w:rsidRDefault="00801561">
      <w:pPr>
        <w:numPr>
          <w:ilvl w:val="0"/>
          <w:numId w:val="6"/>
        </w:numPr>
        <w:spacing w:after="200"/>
        <w:rPr>
          <w:rFonts w:ascii="Times New Roman" w:eastAsia="Times New Roman" w:hAnsi="Times New Roman" w:cs="Times New Roman"/>
          <w:color w:val="2E74B5"/>
          <w:sz w:val="32"/>
          <w:szCs w:val="32"/>
        </w:rPr>
      </w:pPr>
      <w:r w:rsidRPr="00801561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</w:rPr>
        <w:t>сарадња и међуљудски односи бити на завидном нивоу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val="sr-Cyrl-RS"/>
        </w:rPr>
        <w:t>.</w:t>
      </w:r>
      <w:r w:rsidRPr="00801561">
        <w:rPr>
          <w:rFonts w:ascii="Times New Roman" w:eastAsia="Times New Roman" w:hAnsi="Times New Roman" w:cs="Times New Roman"/>
          <w:color w:val="1F497D" w:themeColor="text2"/>
          <w:sz w:val="32"/>
          <w:szCs w:val="32"/>
        </w:rPr>
        <w:t xml:space="preserve"> </w:t>
      </w:r>
    </w:p>
    <w:p w14:paraId="6BC5CA3A" w14:textId="77777777" w:rsidR="004E6B54" w:rsidRDefault="004E6B54" w:rsidP="00801561">
      <w:pPr>
        <w:spacing w:after="200"/>
        <w:jc w:val="center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14:paraId="2690EFCB" w14:textId="151528C7" w:rsidR="00DF6239" w:rsidRDefault="00801561" w:rsidP="003869F3">
      <w:pPr>
        <w:spacing w:after="200"/>
        <w:jc w:val="center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E4CAB67" wp14:editId="3E587B24">
            <wp:extent cx="4876800" cy="2781300"/>
            <wp:effectExtent l="0" t="0" r="0" b="0"/>
            <wp:docPr id="1564814700" name="Picture 1564814700" descr="BLOG EDUKACIJA | PRIVATNI VRTIĆ EURO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EDUKACIJA | PRIVATNI VRTIĆ EUROKID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A26B8" w14:textId="77777777" w:rsidR="003869F3" w:rsidRPr="003869F3" w:rsidRDefault="003869F3" w:rsidP="003869F3">
      <w:pPr>
        <w:spacing w:after="200"/>
        <w:jc w:val="center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14:paraId="039E4548" w14:textId="18665E39" w:rsidR="009A0B5B" w:rsidRPr="009A0B5B" w:rsidRDefault="009A0B5B" w:rsidP="009A0B5B">
      <w:pPr>
        <w:spacing w:after="200"/>
        <w:ind w:left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sr-Cyrl-RS"/>
        </w:rPr>
      </w:pPr>
      <w:r w:rsidRPr="009A0B5B">
        <w:rPr>
          <w:rFonts w:ascii="Times New Roman" w:eastAsia="Times New Roman" w:hAnsi="Times New Roman" w:cs="Times New Roman"/>
          <w:b/>
          <w:bCs/>
          <w:sz w:val="32"/>
          <w:szCs w:val="32"/>
        </w:rPr>
        <w:t>М</w:t>
      </w:r>
      <w:r w:rsidRPr="009A0B5B">
        <w:rPr>
          <w:rFonts w:ascii="Times New Roman" w:eastAsia="Times New Roman" w:hAnsi="Times New Roman" w:cs="Times New Roman"/>
          <w:b/>
          <w:bCs/>
          <w:sz w:val="32"/>
          <w:szCs w:val="32"/>
          <w:lang w:val="sr-Cyrl-RS"/>
        </w:rPr>
        <w:t>ото школе</w:t>
      </w:r>
    </w:p>
    <w:p w14:paraId="1C6B7961" w14:textId="77777777" w:rsidR="009A0B5B" w:rsidRPr="009A0B5B" w:rsidRDefault="009A0B5B" w:rsidP="009A0B5B">
      <w:pPr>
        <w:spacing w:after="200"/>
        <w:ind w:left="72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69D49E71" w14:textId="5857F0E8" w:rsidR="009A0B5B" w:rsidRPr="009A0B5B" w:rsidRDefault="009A0B5B" w:rsidP="009A0B5B">
      <w:pPr>
        <w:spacing w:after="200"/>
        <w:ind w:left="7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A0B5B">
        <w:rPr>
          <w:rFonts w:ascii="Times New Roman" w:eastAsia="Times New Roman" w:hAnsi="Times New Roman" w:cs="Times New Roman"/>
          <w:b/>
          <w:sz w:val="32"/>
          <w:szCs w:val="32"/>
        </w:rPr>
        <w:t>Non scholae, sed vitae discimus.</w:t>
      </w:r>
    </w:p>
    <w:p w14:paraId="1CCF333D" w14:textId="28AE79C8" w:rsidR="009A0B5B" w:rsidRPr="005350CF" w:rsidRDefault="009A0B5B" w:rsidP="009A0B5B">
      <w:pPr>
        <w:spacing w:after="200"/>
        <w:ind w:firstLine="72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350CF">
        <w:rPr>
          <w:rFonts w:ascii="Times New Roman" w:eastAsia="Times New Roman" w:hAnsi="Times New Roman" w:cs="Times New Roman"/>
          <w:sz w:val="32"/>
          <w:szCs w:val="32"/>
        </w:rPr>
        <w:t>( Ne učimo za školu, nego za život)</w:t>
      </w:r>
    </w:p>
    <w:p w14:paraId="4B5602E7" w14:textId="4882ADF2" w:rsidR="009A0B5B" w:rsidRDefault="009A0B5B" w:rsidP="009A0B5B">
      <w:pPr>
        <w:spacing w:after="200"/>
        <w:ind w:left="4320" w:firstLine="72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350CF">
        <w:rPr>
          <w:rFonts w:ascii="Times New Roman" w:eastAsia="Times New Roman" w:hAnsi="Times New Roman" w:cs="Times New Roman"/>
          <w:sz w:val="32"/>
          <w:szCs w:val="32"/>
        </w:rPr>
        <w:t>Seneka</w:t>
      </w:r>
    </w:p>
    <w:p w14:paraId="5EB8FCF8" w14:textId="77777777" w:rsidR="009A0B5B" w:rsidRDefault="009A0B5B" w:rsidP="009A0B5B">
      <w:pPr>
        <w:spacing w:after="200"/>
        <w:rPr>
          <w:rFonts w:ascii="Times New Roman" w:eastAsia="Times New Roman" w:hAnsi="Times New Roman" w:cs="Times New Roman"/>
          <w:sz w:val="32"/>
          <w:szCs w:val="32"/>
        </w:rPr>
      </w:pPr>
    </w:p>
    <w:p w14:paraId="2F0A4087" w14:textId="19FF9E84" w:rsidR="009A0B5B" w:rsidRDefault="009A0B5B" w:rsidP="009A0B5B">
      <w:pPr>
        <w:spacing w:after="200"/>
        <w:ind w:firstLine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sr-Cyrl-RS"/>
        </w:rPr>
      </w:pPr>
      <w:r w:rsidRPr="009A0B5B">
        <w:rPr>
          <w:rFonts w:ascii="Times New Roman" w:eastAsia="Times New Roman" w:hAnsi="Times New Roman" w:cs="Times New Roman"/>
          <w:b/>
          <w:bCs/>
          <w:sz w:val="32"/>
          <w:szCs w:val="32"/>
          <w:lang w:val="sr-Cyrl-RS"/>
        </w:rPr>
        <w:t>Лого школе</w:t>
      </w:r>
    </w:p>
    <w:p w14:paraId="4C87BEFE" w14:textId="77777777" w:rsidR="009A0B5B" w:rsidRDefault="009A0B5B" w:rsidP="009A0B5B">
      <w:pPr>
        <w:spacing w:after="200"/>
        <w:ind w:firstLine="720"/>
        <w:rPr>
          <w:rFonts w:ascii="Times New Roman" w:eastAsia="Times New Roman" w:hAnsi="Times New Roman" w:cs="Times New Roman"/>
          <w:b/>
          <w:bCs/>
          <w:sz w:val="32"/>
          <w:szCs w:val="32"/>
          <w:lang w:val="sr-Cyrl-RS"/>
        </w:rPr>
      </w:pPr>
    </w:p>
    <w:p w14:paraId="1CFDC500" w14:textId="1112C3D6" w:rsidR="009A0B5B" w:rsidRDefault="009A0B5B" w:rsidP="009A0B5B">
      <w:pPr>
        <w:spacing w:after="200"/>
        <w:ind w:firstLine="7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sr-Cyrl-R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15C65AD4" wp14:editId="7597434A">
            <wp:extent cx="930112" cy="1228725"/>
            <wp:effectExtent l="0" t="0" r="0" b="0"/>
            <wp:docPr id="815046050" name="Picture 815046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112" cy="122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20F56B" w14:textId="77777777" w:rsidR="009A0B5B" w:rsidRPr="009A0B5B" w:rsidRDefault="009A0B5B" w:rsidP="009A0B5B">
      <w:pPr>
        <w:spacing w:after="200"/>
        <w:ind w:firstLine="720"/>
        <w:rPr>
          <w:rFonts w:ascii="Times New Roman" w:eastAsia="Times New Roman" w:hAnsi="Times New Roman" w:cs="Times New Roman"/>
          <w:b/>
          <w:bCs/>
          <w:sz w:val="32"/>
          <w:szCs w:val="32"/>
          <w:lang w:val="sr-Cyrl-RS"/>
        </w:rPr>
      </w:pPr>
    </w:p>
    <w:p w14:paraId="1DB19B0D" w14:textId="77777777" w:rsidR="00B80177" w:rsidRDefault="00B80177" w:rsidP="005C3F44">
      <w:pPr>
        <w:spacing w:after="20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sr-Cyrl-RS"/>
        </w:rPr>
      </w:pPr>
    </w:p>
    <w:p w14:paraId="34D1EA53" w14:textId="77777777" w:rsidR="00B80177" w:rsidRDefault="00B80177" w:rsidP="005C3F44">
      <w:pPr>
        <w:spacing w:after="20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sr-Cyrl-RS"/>
        </w:rPr>
      </w:pPr>
    </w:p>
    <w:p w14:paraId="484CB426" w14:textId="41960F33" w:rsidR="005C3F44" w:rsidRDefault="00C87E52" w:rsidP="005C3F44">
      <w:pPr>
        <w:spacing w:after="20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sr-Cyrl-RS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sr-Cyrl-RS"/>
        </w:rPr>
        <w:t xml:space="preserve">6. </w:t>
      </w:r>
      <w:r w:rsidR="005C3F44" w:rsidRPr="005C3F4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sr-Cyrl-RS"/>
        </w:rPr>
        <w:t>Развојни циљеви, задаци и активности у периоду 2023/2024. – 2025/2026. школска година</w:t>
      </w:r>
    </w:p>
    <w:p w14:paraId="07FF0FC8" w14:textId="427A295B" w:rsidR="005C3F44" w:rsidRDefault="005C3F44" w:rsidP="005C3F44">
      <w:pPr>
        <w:spacing w:after="200"/>
        <w:jc w:val="center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sr-Cyrl-RS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sr-Cyrl-RS"/>
        </w:rPr>
        <w:t>ОПШТИ ЦИЉ</w:t>
      </w:r>
    </w:p>
    <w:p w14:paraId="5B06AA7E" w14:textId="3A39E02F" w:rsidR="005C3F44" w:rsidRDefault="005C3F44" w:rsidP="005C3F44">
      <w:pPr>
        <w:spacing w:after="200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Cyrl-RS"/>
        </w:rPr>
        <w:t>Подићи ниво квалитета образовно-васпитног рада у школи</w:t>
      </w:r>
    </w:p>
    <w:p w14:paraId="76E7789E" w14:textId="77777777" w:rsidR="005C3F44" w:rsidRDefault="005C3F44" w:rsidP="005C3F44">
      <w:pPr>
        <w:spacing w:after="200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Cyrl-RS"/>
        </w:rPr>
      </w:pPr>
    </w:p>
    <w:p w14:paraId="2E2CB148" w14:textId="104F42EC" w:rsidR="005C3F44" w:rsidRDefault="005C3F44" w:rsidP="005C3F44">
      <w:pPr>
        <w:spacing w:after="200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Cyrl-RS"/>
        </w:rPr>
        <w:t>1. Специфични циљ</w:t>
      </w:r>
    </w:p>
    <w:p w14:paraId="2C90449B" w14:textId="18213464" w:rsidR="005C3F44" w:rsidRDefault="005C3F44" w:rsidP="005C3F44">
      <w:pPr>
        <w:spacing w:after="200"/>
        <w:ind w:firstLine="720"/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  <w:t>Подизање квалитета наставног процеса у области планирања, организације, подршке и реализовање ИОП-а.</w:t>
      </w:r>
    </w:p>
    <w:p w14:paraId="190B92D8" w14:textId="77777777" w:rsidR="005C3F44" w:rsidRDefault="005C3F44" w:rsidP="005C3F44">
      <w:pPr>
        <w:spacing w:after="200"/>
        <w:ind w:firstLine="720"/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</w:pPr>
    </w:p>
    <w:p w14:paraId="530307FD" w14:textId="62D3CADB" w:rsidR="005C3F44" w:rsidRDefault="005C3F44" w:rsidP="005C3F44">
      <w:pPr>
        <w:spacing w:after="200"/>
        <w:ind w:firstLine="720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Cyrl-RS"/>
        </w:rPr>
      </w:pPr>
      <w:r w:rsidRPr="005C3F4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Cyrl-RS"/>
        </w:rPr>
        <w:t>2. Специфични циљ</w:t>
      </w:r>
    </w:p>
    <w:p w14:paraId="6EB15A81" w14:textId="0901B08B" w:rsidR="005C3F44" w:rsidRDefault="005C3F44" w:rsidP="005C3F44">
      <w:pPr>
        <w:spacing w:after="200"/>
        <w:ind w:firstLine="720"/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  <w:t>Подизање квалитета наставе имплементацијом нових дидактичких материјала, опреме и асистивних технологија.</w:t>
      </w:r>
    </w:p>
    <w:p w14:paraId="13178CD6" w14:textId="77777777" w:rsidR="005C3F44" w:rsidRDefault="005C3F44" w:rsidP="005C3F44">
      <w:pPr>
        <w:spacing w:after="200"/>
        <w:ind w:firstLine="720"/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</w:pPr>
    </w:p>
    <w:p w14:paraId="760A9502" w14:textId="72300DB4" w:rsidR="005C3F44" w:rsidRPr="005C3F44" w:rsidRDefault="005C3F44" w:rsidP="005C3F44">
      <w:pPr>
        <w:spacing w:after="200"/>
        <w:ind w:firstLine="720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Cyrl-RS"/>
        </w:rPr>
      </w:pPr>
      <w:r w:rsidRPr="005C3F4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Cyrl-RS"/>
        </w:rPr>
        <w:t>3. Специфични циљ</w:t>
      </w:r>
    </w:p>
    <w:p w14:paraId="3A76D40A" w14:textId="4F87B56A" w:rsidR="005C3F44" w:rsidRDefault="005C3F44" w:rsidP="005C3F44">
      <w:pPr>
        <w:spacing w:after="200"/>
        <w:ind w:firstLine="720"/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  <w:t>Подизање квалитета подршке деци и ученицима у процесу развоја, креирањем и спровођењем разноврсних програма, у складу са њиховим индивидуалним потребама.</w:t>
      </w:r>
    </w:p>
    <w:p w14:paraId="671BFFEE" w14:textId="77777777" w:rsidR="005C3F44" w:rsidRDefault="005C3F44" w:rsidP="005C3F44">
      <w:pPr>
        <w:spacing w:after="200"/>
        <w:ind w:firstLine="720"/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</w:pPr>
    </w:p>
    <w:p w14:paraId="1534911B" w14:textId="11A590C6" w:rsidR="005C3F44" w:rsidRPr="009A0B5B" w:rsidRDefault="009A0B5B" w:rsidP="009A0B5B">
      <w:pPr>
        <w:spacing w:after="200"/>
        <w:ind w:firstLine="720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Cyrl-RS"/>
        </w:rPr>
      </w:pPr>
      <w:r w:rsidRPr="009A0B5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Cyrl-RS"/>
        </w:rPr>
        <w:t>4. Специфични циљ</w:t>
      </w:r>
    </w:p>
    <w:p w14:paraId="4C8C7C10" w14:textId="79597B4E" w:rsidR="009A0B5B" w:rsidRDefault="009A0B5B" w:rsidP="005C3F44">
      <w:pPr>
        <w:spacing w:after="200"/>
        <w:ind w:firstLine="720"/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  <w:t>Побољшање материјално техничких услова ради квалитетног извођења наставног процеса и унапређивања наставничких компетенција</w:t>
      </w:r>
    </w:p>
    <w:p w14:paraId="37EE329B" w14:textId="77777777" w:rsidR="009A0B5B" w:rsidRDefault="009A0B5B" w:rsidP="005C3F44">
      <w:pPr>
        <w:spacing w:after="200"/>
        <w:ind w:firstLine="720"/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</w:pPr>
    </w:p>
    <w:p w14:paraId="615AB469" w14:textId="35E0F573" w:rsidR="009A0B5B" w:rsidRPr="009A0B5B" w:rsidRDefault="009A0B5B" w:rsidP="009A0B5B">
      <w:pPr>
        <w:spacing w:after="200"/>
        <w:ind w:firstLine="720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Cyrl-RS"/>
        </w:rPr>
      </w:pPr>
      <w:r w:rsidRPr="009A0B5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Cyrl-RS"/>
        </w:rPr>
        <w:t>5. Специфични циљ</w:t>
      </w:r>
    </w:p>
    <w:p w14:paraId="1605875D" w14:textId="6A996927" w:rsidR="009A0B5B" w:rsidRDefault="009A0B5B" w:rsidP="005C3F44">
      <w:pPr>
        <w:spacing w:after="200"/>
        <w:ind w:firstLine="720"/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  <w:t>Развијање иницијативе и предузетничког духа код наставника, ученика и њихових родитеља кроз све облике образовно-васпитног рада у школи.</w:t>
      </w:r>
    </w:p>
    <w:p w14:paraId="05D43B87" w14:textId="77777777" w:rsidR="009A0B5B" w:rsidRDefault="009A0B5B" w:rsidP="005C3F44">
      <w:pPr>
        <w:spacing w:after="200"/>
        <w:ind w:firstLine="720"/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</w:pPr>
    </w:p>
    <w:p w14:paraId="229C5D7B" w14:textId="054CEF74" w:rsidR="009A0B5B" w:rsidRPr="009A0B5B" w:rsidRDefault="009A0B5B" w:rsidP="009A0B5B">
      <w:pPr>
        <w:spacing w:after="200"/>
        <w:ind w:firstLine="720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Cyrl-RS"/>
        </w:rPr>
      </w:pPr>
      <w:r w:rsidRPr="009A0B5B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sr-Cyrl-RS"/>
        </w:rPr>
        <w:t>6. Специфични циљ</w:t>
      </w:r>
    </w:p>
    <w:p w14:paraId="2B971041" w14:textId="501D9559" w:rsidR="009A0B5B" w:rsidRDefault="009A0B5B" w:rsidP="005C3F44">
      <w:pPr>
        <w:spacing w:after="200"/>
        <w:ind w:firstLine="720"/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  <w:t>Унапређивање квалитета сарадње и међуљудских односа на свим нивоима у школи.</w:t>
      </w:r>
    </w:p>
    <w:tbl>
      <w:tblPr>
        <w:tblStyle w:val="a2"/>
        <w:tblW w:w="10315" w:type="dxa"/>
        <w:jc w:val="center"/>
        <w:tblLayout w:type="fixed"/>
        <w:tblLook w:val="0000" w:firstRow="0" w:lastRow="0" w:firstColumn="0" w:lastColumn="0" w:noHBand="0" w:noVBand="0"/>
      </w:tblPr>
      <w:tblGrid>
        <w:gridCol w:w="3580"/>
        <w:gridCol w:w="2085"/>
        <w:gridCol w:w="1785"/>
        <w:gridCol w:w="380"/>
        <w:gridCol w:w="2485"/>
      </w:tblGrid>
      <w:tr w:rsidR="00884AC2" w:rsidRPr="00657BC8" w14:paraId="73A18C7C" w14:textId="77777777" w:rsidTr="002905EB">
        <w:trPr>
          <w:trHeight w:val="96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6E3BC" w:themeFill="accent3" w:themeFillTint="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7048B1" w14:textId="77777777" w:rsidR="00884AC2" w:rsidRPr="00F40A02" w:rsidRDefault="00884AC2" w:rsidP="002905EB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 активности школе за период од шк.2023/24. до 2025/26.године</w:t>
            </w:r>
          </w:p>
        </w:tc>
      </w:tr>
      <w:tr w:rsidR="00884AC2" w:rsidRPr="00657BC8" w14:paraId="23FB02CD" w14:textId="77777777" w:rsidTr="002905EB">
        <w:trPr>
          <w:trHeight w:val="44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75740" w14:textId="77777777" w:rsidR="00884AC2" w:rsidRPr="00F40A02" w:rsidRDefault="00884AC2" w:rsidP="002905EB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 квалитета  : </w:t>
            </w: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Настава и учење</w:t>
            </w:r>
          </w:p>
        </w:tc>
      </w:tr>
      <w:tr w:rsidR="00884AC2" w:rsidRPr="00657BC8" w14:paraId="7BEBBB7D" w14:textId="77777777" w:rsidTr="002905EB">
        <w:trPr>
          <w:trHeight w:val="654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73010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lk139376763"/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Циљ 1:Подизање квалитета наставног процеса у области планирања,организовања подршке  и реализовања  ИОП-а за сву децу и ученике школе</w:t>
            </w:r>
            <w:bookmarkEnd w:id="1"/>
          </w:p>
        </w:tc>
      </w:tr>
      <w:tr w:rsidR="00884AC2" w:rsidRPr="00657BC8" w14:paraId="02A0FCAB" w14:textId="77777777" w:rsidTr="002905EB">
        <w:trPr>
          <w:trHeight w:val="86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496FC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Задатак 1.1. Оснаживање и укључивање  нових наставника  у процес израде  педагошког профила,мера индивидуализације,ИОП-а 1,ИОП-а 2 и  евалуације ИОП-а</w:t>
            </w:r>
          </w:p>
        </w:tc>
      </w:tr>
      <w:tr w:rsidR="00884AC2" w:rsidRPr="00657BC8" w14:paraId="2792D874" w14:textId="77777777" w:rsidTr="002905EB">
        <w:trPr>
          <w:trHeight w:val="66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09EBA8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A28D70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18C06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Носиоци активности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9A0A8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Очекивани исходи </w:t>
            </w:r>
          </w:p>
        </w:tc>
      </w:tr>
      <w:tr w:rsidR="00884AC2" w:rsidRPr="00657BC8" w14:paraId="5DD7897E" w14:textId="77777777" w:rsidTr="002905EB">
        <w:trPr>
          <w:trHeight w:val="132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693D6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1.1.1.Упознавање </w:t>
            </w:r>
            <w:r w:rsidRPr="00F40A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нових  наставника са законском регулативом  у процес  израде  ИОП-а 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24D5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школске</w:t>
            </w:r>
          </w:p>
          <w:p w14:paraId="54BDB8DA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2023/2024./2025/2026.год</w:t>
            </w:r>
          </w:p>
          <w:p w14:paraId="0D697085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E5252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инклузивно образовање, одељенске сатрешине,стручни саардници Тим за додатну подршку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8C983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Наставници су упознати са законском регулативом и њеном применом у изради ИОП-а</w:t>
            </w:r>
          </w:p>
        </w:tc>
      </w:tr>
      <w:tr w:rsidR="00884AC2" w:rsidRPr="00657BC8" w14:paraId="7C2CC5AC" w14:textId="77777777" w:rsidTr="002905EB">
        <w:trPr>
          <w:trHeight w:val="120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29DFC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1.1.2.Обука нових  наставника за  израду  ИОП-а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3A603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школске</w:t>
            </w:r>
          </w:p>
          <w:p w14:paraId="19749649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2023/2024./2025/2026.год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6362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инклузивно образовање, Тим за додатни подршку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84284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Сви наставници су стекли потребне вештине у самосталној изради ИОП-а</w:t>
            </w:r>
          </w:p>
        </w:tc>
      </w:tr>
      <w:tr w:rsidR="00884AC2" w:rsidRPr="00657BC8" w14:paraId="5BF6F549" w14:textId="77777777" w:rsidTr="002905EB">
        <w:trPr>
          <w:trHeight w:val="128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86446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1.1.3.Пружање континуиране  подршке наставницима у изради ИОП-а у виду консултација,сугестија…</w:t>
            </w:r>
          </w:p>
          <w:p w14:paraId="431BB6F5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6B391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школске</w:t>
            </w:r>
          </w:p>
          <w:p w14:paraId="48637DFE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2023/2024./2025/2026.год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55B95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инклузивно образовање, наставници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72299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Нови наставници су добили потребне смернице и сугестије за даљи рад у изради ИОП-а</w:t>
            </w:r>
          </w:p>
        </w:tc>
      </w:tr>
      <w:tr w:rsidR="00884AC2" w:rsidRPr="00657BC8" w14:paraId="0DD14619" w14:textId="77777777" w:rsidTr="002905EB">
        <w:trPr>
          <w:trHeight w:val="102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CEA15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1.1.4.Презентација примера добре праксе израде и примене ИОП-а на седници наставничког већа и представљање базе добрих примера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CE512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на крају другог полугодишта сваке школске 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CBB48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 придошли наставници ,ТИО 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9878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Нови наставници су презентовали своје примере ИОП-а члановима наставничког већа,ТИО је представио електронску базу примере добре праксе</w:t>
            </w:r>
          </w:p>
        </w:tc>
      </w:tr>
      <w:tr w:rsidR="00884AC2" w:rsidRPr="00657BC8" w14:paraId="5D90528B" w14:textId="77777777" w:rsidTr="002905EB">
        <w:trPr>
          <w:trHeight w:val="86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AF0D2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Циљ 2:Подизање квалитета наставе имплементацијом нових дидактичких материјала,опреме и асистивне технологије </w:t>
            </w:r>
          </w:p>
          <w:p w14:paraId="7775638E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D79326C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Задатак 2.1..</w:t>
            </w:r>
            <w:r w:rsidRPr="00F40A02">
              <w:rPr>
                <w:rFonts w:ascii="Times New Roman" w:eastAsia="Times New Roman" w:hAnsi="Times New Roman" w:cs="Times New Roman"/>
                <w:color w:val="FF00FF"/>
                <w:sz w:val="24"/>
                <w:szCs w:val="24"/>
              </w:rPr>
              <w:t xml:space="preserve"> 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Унапредити примену нових дидактичких материјала,опреме и асистивних технологија у настави и учењу</w:t>
            </w:r>
          </w:p>
        </w:tc>
      </w:tr>
      <w:tr w:rsidR="00884AC2" w:rsidRPr="00657BC8" w14:paraId="39ADCDAB" w14:textId="77777777" w:rsidTr="002905EB">
        <w:trPr>
          <w:trHeight w:val="66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BB7B56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7747BE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08120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Носиоци активности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A84D65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Очекивани исходи и докази</w:t>
            </w:r>
          </w:p>
        </w:tc>
      </w:tr>
      <w:tr w:rsidR="00884AC2" w:rsidRPr="00657BC8" w14:paraId="4DD7305B" w14:textId="77777777" w:rsidTr="002905EB">
        <w:trPr>
          <w:trHeight w:val="92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7F8E1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2.1.1.Анализа и утврђивање  потреба  свих ученика/деце за асистивном технологијом и њихова евиденцја у ИОП-а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3AED3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На почетку школске 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69B63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Сарадник за израду дидактичког материјала,</w:t>
            </w:r>
          </w:p>
          <w:p w14:paraId="23E3EA6D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Тимови за додатну подршку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519AE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Утврђене су потребе свих ученика/деце за коришћење асистивне технологије и евидентиране су у ИОП-има</w:t>
            </w:r>
          </w:p>
        </w:tc>
      </w:tr>
      <w:tr w:rsidR="00884AC2" w:rsidRPr="00657BC8" w14:paraId="4CBBEDE0" w14:textId="77777777" w:rsidTr="002905EB">
        <w:trPr>
          <w:trHeight w:val="92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6EE8C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2.1.2.Примена нове асистивне технологије у настави и учењу, ваннаставним активностима </w:t>
            </w:r>
          </w:p>
          <w:p w14:paraId="2EDA4262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1750F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школске 2023/2024./2025/2026.год.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4708E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Сви наставници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EC29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Сви наставници су упознати са новим дидактичким материјалом,опремом и асиситивном технологијом и начином њене примене</w:t>
            </w:r>
          </w:p>
        </w:tc>
      </w:tr>
      <w:tr w:rsidR="00884AC2" w:rsidRPr="00657BC8" w14:paraId="524BB601" w14:textId="77777777" w:rsidTr="002905EB">
        <w:trPr>
          <w:trHeight w:val="132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18E1A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2.1.3.Извештавање о примени </w:t>
            </w:r>
          </w:p>
          <w:p w14:paraId="30D57295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нове асистивне технологије у настави и учењу и ваннаставним активностима </w:t>
            </w:r>
          </w:p>
          <w:p w14:paraId="079990A1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E2371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школске 2023/2024./2025/2026.год.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26D4F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наставници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83F93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Евиденција  одржаних и забележених часова са ученицима и употреба нових дидактичких материјала,опреме и асиситивне технологије</w:t>
            </w:r>
          </w:p>
        </w:tc>
      </w:tr>
      <w:tr w:rsidR="00884AC2" w:rsidRPr="00657BC8" w14:paraId="27AA34A0" w14:textId="77777777" w:rsidTr="002905EB">
        <w:trPr>
          <w:trHeight w:val="120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228C5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2.1.4.Праћење и евалуација ефеката примене нових дидактичких материјала и асистиних технологија у настави и учењу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2D054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праћење у току сваке школске године,</w:t>
            </w:r>
          </w:p>
          <w:p w14:paraId="576EFA49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евалуација на крају другог полугодишта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49F34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директор,стручни сарадник,</w:t>
            </w:r>
          </w:p>
          <w:p w14:paraId="15DC822F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унапређење квалитета и развој школе,</w:t>
            </w:r>
          </w:p>
          <w:p w14:paraId="477AF4F4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самовредновање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4111A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Извршено је праћење и евалуација примене нових дидактичких материјала и асистивних технологија у настави и учењу.</w:t>
            </w:r>
          </w:p>
          <w:p w14:paraId="43E0F1D4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Сачињен извештај  и представљен на наставничком већу.</w:t>
            </w:r>
          </w:p>
        </w:tc>
      </w:tr>
      <w:tr w:rsidR="00884AC2" w:rsidRPr="00657BC8" w14:paraId="02651009" w14:textId="77777777" w:rsidTr="002905EB">
        <w:trPr>
          <w:trHeight w:val="84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B19319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Задатак 2.2.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Подршка родитељима у коришћењу асистивних технологија за учење у кућним условима</w:t>
            </w:r>
          </w:p>
        </w:tc>
      </w:tr>
      <w:tr w:rsidR="00884AC2" w:rsidRPr="00657BC8" w14:paraId="19D2A992" w14:textId="77777777" w:rsidTr="002905EB">
        <w:trPr>
          <w:trHeight w:val="8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24D699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49A7AA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B20DE3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Носиоци активности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CB6AF2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Очекивани исходи</w:t>
            </w:r>
          </w:p>
        </w:tc>
      </w:tr>
      <w:tr w:rsidR="00884AC2" w:rsidRPr="00657BC8" w14:paraId="152DE1D0" w14:textId="77777777" w:rsidTr="002905EB">
        <w:trPr>
          <w:trHeight w:val="96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00FD8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2.2.1.Информисање родитеља о асистивним технологијама (презентација,радионица…)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CA81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Први класификациони период шк.2023/2024.год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92CEF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Одељенски старешина,Тимови за додатну подршку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D979B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Родитељи су информисани  и упознатим са доступним дидактичким материјалом и асистивним технологијама</w:t>
            </w:r>
          </w:p>
        </w:tc>
      </w:tr>
      <w:tr w:rsidR="00884AC2" w:rsidRPr="00657BC8" w14:paraId="0F3BBDD7" w14:textId="77777777" w:rsidTr="002905EB">
        <w:trPr>
          <w:trHeight w:val="7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CAD80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2.2.2.Укључивање родитеља у израду једноставних дидактичких материјала и асистивне технологије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8BF2C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школске године 2023/2024.год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AD340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сарадник за израду дидактичког материјала,Тимови за додатну подршку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7170A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Родитељи учествују у изради једноставних дидактичких материјала и асистивне технологије</w:t>
            </w:r>
          </w:p>
        </w:tc>
      </w:tr>
      <w:tr w:rsidR="00884AC2" w:rsidRPr="00657BC8" w14:paraId="10CA08A1" w14:textId="77777777" w:rsidTr="002905EB">
        <w:trPr>
          <w:trHeight w:val="7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EA778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2.2.3.Презентација примене дидактичких материјала и асистивне технологије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Latn-RS"/>
              </w:rPr>
              <w:t xml:space="preserve">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к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од куће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B4936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школске године 2023/2024.год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47350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8949C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4AC2" w:rsidRPr="00657BC8" w14:paraId="7CB9AB4F" w14:textId="77777777" w:rsidTr="002905EB">
        <w:trPr>
          <w:trHeight w:val="582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9C7F4" w14:textId="77777777" w:rsidR="00884AC2" w:rsidRPr="00F40A02" w:rsidRDefault="00884AC2" w:rsidP="002905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 квалитета  : </w:t>
            </w: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Подршка ученицима</w:t>
            </w:r>
          </w:p>
          <w:p w14:paraId="3F38AFB6" w14:textId="77777777" w:rsidR="00884AC2" w:rsidRPr="00F40A02" w:rsidRDefault="00884AC2" w:rsidP="002905EB">
            <w:pPr>
              <w:spacing w:line="240" w:lineRule="auto"/>
              <w:ind w:right="28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4AC2" w:rsidRPr="00657BC8" w14:paraId="3A7DBF64" w14:textId="77777777" w:rsidTr="002905EB">
        <w:trPr>
          <w:trHeight w:val="100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DFFDD" w14:textId="77777777" w:rsidR="00884AC2" w:rsidRPr="00F40A02" w:rsidRDefault="00884AC2" w:rsidP="002905EB">
            <w:pPr>
              <w:spacing w:line="240" w:lineRule="auto"/>
              <w:ind w:right="28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Циљ 3 : Подизање квалитета подршке  деци и ученицима  у процесу  развоја, креирањем и спровођењем разноврсних програма,  у складу са њиховим индивидуалним потребама . </w:t>
            </w:r>
          </w:p>
        </w:tc>
      </w:tr>
      <w:tr w:rsidR="00884AC2" w:rsidRPr="00657BC8" w14:paraId="57FD0BF3" w14:textId="77777777" w:rsidTr="002905EB">
        <w:trPr>
          <w:trHeight w:val="879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42DC8" w14:textId="77777777" w:rsidR="00884AC2" w:rsidRPr="00F40A02" w:rsidRDefault="00884AC2" w:rsidP="002905EB">
            <w:pPr>
              <w:spacing w:line="240" w:lineRule="auto"/>
              <w:ind w:right="2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Задатак 3.1.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Унапредити праксу подршке ученицима у области развијања вештина за свакодневни живот и изградње самосталности </w:t>
            </w:r>
          </w:p>
        </w:tc>
      </w:tr>
      <w:tr w:rsidR="00884AC2" w:rsidRPr="00657BC8" w14:paraId="7DD475F7" w14:textId="77777777" w:rsidTr="002905EB">
        <w:trPr>
          <w:trHeight w:val="663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C04F42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AD529E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4767B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Носиоци активности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62BC0A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Очекивани исходи</w:t>
            </w:r>
          </w:p>
        </w:tc>
      </w:tr>
      <w:tr w:rsidR="00884AC2" w:rsidRPr="00657BC8" w14:paraId="68BA4F57" w14:textId="77777777" w:rsidTr="002905EB">
        <w:trPr>
          <w:trHeight w:val="70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E769F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3.1.1.Осмислити и реализовати  нове програме ваннаставних активности за овладавање  ученика  животним  вештинама, у школском Кабинету 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98F32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току сваке школске године, почевши од 2023/24. 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75E69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наставници 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DB58A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Сви ученици су укључени у ваннаставне активности  за овладавање  животним  вештинама и редовно их похађају</w:t>
            </w:r>
          </w:p>
        </w:tc>
      </w:tr>
      <w:tr w:rsidR="00884AC2" w:rsidRPr="00657BC8" w14:paraId="748F45B0" w14:textId="77777777" w:rsidTr="002905EB">
        <w:trPr>
          <w:trHeight w:val="100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29F23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3.1.2. Осмислити програм активности којима се оспособљавају  ученици за социјалне улоге и  интеракције  у локалној заједници ( сналажење и понашање  у јавним институцијама, градском превозу…)</w:t>
            </w:r>
          </w:p>
          <w:p w14:paraId="041FD61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4D1B3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2.полугодиште шк. 2023/24.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D9359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 за развој школског програма, Актив дефектолога, Педагошки колегијум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A9691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Израђен је програм ваннаставних активности, којима се оспособљавају  ученици за социјалне интеракције  у локалној заједници</w:t>
            </w:r>
          </w:p>
        </w:tc>
      </w:tr>
      <w:tr w:rsidR="00884AC2" w:rsidRPr="00657BC8" w14:paraId="195F3F33" w14:textId="77777777" w:rsidTr="002905EB">
        <w:trPr>
          <w:trHeight w:val="100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16B72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3.1.3. Реализовати  програм ваннаставних активности , којима се оспособљавају  ученици  основног и средњег образовања , за социјалне улоге и  интеракције  у локалној заједници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3CDA8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током школске 2024/25. , 2025/26. и надаље 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56651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наставници ,</w:t>
            </w:r>
          </w:p>
          <w:p w14:paraId="70132BC8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стручни сарадници</w:t>
            </w:r>
          </w:p>
          <w:p w14:paraId="2A838953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337FDC3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0ED5B0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(лични пратиоци, родитељи…)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8B573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Сви ученици основног и средњег образовања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укључени су у програм ваннаставних активности ,којим се оспособљавају   за социјалне улоге и  интеракције  у локалној заједници, у складу са њиховим развојним потенцијалима и индивидуалним способностима</w:t>
            </w:r>
          </w:p>
          <w:p w14:paraId="4EC5E7ED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4AC2" w:rsidRPr="00657BC8" w14:paraId="71524E7B" w14:textId="77777777" w:rsidTr="002905EB">
        <w:trPr>
          <w:trHeight w:val="100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841AB" w14:textId="77777777" w:rsidR="00884AC2" w:rsidRPr="00B1300B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B1300B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3.1.4. Евалуација квалитета нових програма и ваннаставних активности , са препорукама за измене и унапређења 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C3B87" w14:textId="77777777" w:rsidR="00884AC2" w:rsidRPr="00B1300B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B1300B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На крају сваке школске 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46E00" w14:textId="77777777" w:rsidR="00884AC2" w:rsidRPr="00B1300B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B1300B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Наставници који реализују програме /ваннаставне активности, </w:t>
            </w:r>
          </w:p>
          <w:p w14:paraId="65CCEC89" w14:textId="77777777" w:rsidR="00884AC2" w:rsidRPr="00B1300B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  <w:p w14:paraId="019B2B66" w14:textId="77777777" w:rsidR="00884AC2" w:rsidRPr="00B1300B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B1300B"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унапређење квалитета и развој школе</w:t>
            </w:r>
            <w:r w:rsidRPr="00B1300B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, </w:t>
            </w:r>
          </w:p>
          <w:p w14:paraId="38DCA38C" w14:textId="77777777" w:rsidR="00884AC2" w:rsidRPr="00B1300B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  <w:p w14:paraId="037B143F" w14:textId="77777777" w:rsidR="00884AC2" w:rsidRPr="00B1300B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B1300B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Тим за самовредновање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4606C" w14:textId="77777777" w:rsidR="00884AC2" w:rsidRPr="00B1300B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B1300B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Извршена је евалуација</w:t>
            </w:r>
          </w:p>
          <w:p w14:paraId="3FB3D72A" w14:textId="77777777" w:rsidR="00884AC2" w:rsidRPr="00B1300B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B1300B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квалитета нових програма и ваннаставних активности , са препорукама за измене и унапређења, а резултати су узети у обзир при осмишљавању нових програма за наредну школску годину </w:t>
            </w:r>
          </w:p>
        </w:tc>
      </w:tr>
      <w:tr w:rsidR="00884AC2" w:rsidRPr="00657BC8" w14:paraId="7915EC9B" w14:textId="77777777" w:rsidTr="002905EB">
        <w:trPr>
          <w:trHeight w:val="879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99B7EB" w14:textId="77777777" w:rsidR="00884AC2" w:rsidRPr="00F40A02" w:rsidRDefault="00884AC2" w:rsidP="002905EB">
            <w:pPr>
              <w:spacing w:line="240" w:lineRule="auto"/>
              <w:ind w:left="-284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Задатак 3.2. 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Унапредити процедуре које школа примењује у процесу транзиције деце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и </w:t>
            </w:r>
          </w:p>
          <w:p w14:paraId="0D31C0AA" w14:textId="77777777" w:rsidR="00884AC2" w:rsidRPr="00F40A02" w:rsidRDefault="00884AC2" w:rsidP="002905EB">
            <w:pPr>
              <w:spacing w:line="240" w:lineRule="auto"/>
              <w:ind w:left="-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/>
              </w:rPr>
              <w:t xml:space="preserve">    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у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ченика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из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једног циклуса у други, односно у процесу транзиције између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образовних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установа </w:t>
            </w:r>
          </w:p>
          <w:p w14:paraId="48B8EAD6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sr-Cyrl-RS"/>
              </w:rPr>
            </w:pPr>
          </w:p>
        </w:tc>
      </w:tr>
      <w:tr w:rsidR="00884AC2" w:rsidRPr="00657BC8" w14:paraId="37833E71" w14:textId="77777777" w:rsidTr="002905EB">
        <w:trPr>
          <w:trHeight w:val="682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22E07B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DE9D9"/>
            <w:vAlign w:val="center"/>
          </w:tcPr>
          <w:p w14:paraId="2A0AB75C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DE9D9"/>
            <w:vAlign w:val="center"/>
          </w:tcPr>
          <w:p w14:paraId="782914BE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Носиоци активности</w:t>
            </w:r>
          </w:p>
        </w:tc>
        <w:tc>
          <w:tcPr>
            <w:tcW w:w="2865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vAlign w:val="center"/>
          </w:tcPr>
          <w:p w14:paraId="5B0DB26F" w14:textId="77777777" w:rsidR="00884AC2" w:rsidRPr="00F40A02" w:rsidRDefault="00884AC2" w:rsidP="002905EB">
            <w:pPr>
              <w:spacing w:line="240" w:lineRule="auto"/>
              <w:ind w:left="-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Очекивани исходи</w:t>
            </w:r>
          </w:p>
        </w:tc>
      </w:tr>
      <w:tr w:rsidR="00884AC2" w:rsidRPr="00657BC8" w14:paraId="4DC5CFA6" w14:textId="77777777" w:rsidTr="002905EB">
        <w:trPr>
          <w:trHeight w:val="682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FF410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3.2.1. Дефинисање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процедуре, која ће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се примењивати у свим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транзициј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ијама деце/ученика  у школи, као и приликом транзиција  између школе и других школа  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6E8A6E" w14:textId="77777777" w:rsidR="00884AC2" w:rsidRPr="00F40A02" w:rsidRDefault="00884AC2" w:rsidP="002905EB">
            <w:pPr>
              <w:spacing w:line="240" w:lineRule="auto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1.полугодиште шк.2023/24.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C14C1D" w14:textId="77777777" w:rsidR="00884AC2" w:rsidRPr="00F40A02" w:rsidRDefault="00884AC2" w:rsidP="002905EB">
            <w:pPr>
              <w:spacing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Директор, Стручни сарадници,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 дефектолога, ТИО </w:t>
            </w:r>
          </w:p>
        </w:tc>
        <w:tc>
          <w:tcPr>
            <w:tcW w:w="2865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491F08A" w14:textId="77777777" w:rsidR="00884AC2" w:rsidRPr="00F40A02" w:rsidRDefault="00884AC2" w:rsidP="002905EB">
            <w:pPr>
              <w:spacing w:line="240" w:lineRule="auto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Дефинисане су процедуре , у форми документа , који је доступан свим запосленима.</w:t>
            </w:r>
          </w:p>
        </w:tc>
      </w:tr>
      <w:tr w:rsidR="00884AC2" w:rsidRPr="00657BC8" w14:paraId="32FAB8F6" w14:textId="77777777" w:rsidTr="002905EB">
        <w:trPr>
          <w:trHeight w:val="682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BBF443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.усвајање процедуре за спровођења транзиције од стране школских органа 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9689D4" w14:textId="77777777" w:rsidR="00884AC2" w:rsidRPr="00F40A02" w:rsidRDefault="00884AC2" w:rsidP="002905EB">
            <w:pPr>
              <w:spacing w:line="240" w:lineRule="auto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крај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1.полугодишт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а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шк.2023/24.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325B8A" w14:textId="77777777" w:rsidR="00884AC2" w:rsidRPr="00F40A02" w:rsidRDefault="00884AC2" w:rsidP="002905EB">
            <w:pPr>
              <w:spacing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 за РП, Актив дефектолога, ТИО , Педагошки колегијум</w:t>
            </w:r>
          </w:p>
        </w:tc>
        <w:tc>
          <w:tcPr>
            <w:tcW w:w="2865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DEE8896" w14:textId="77777777" w:rsidR="00884AC2" w:rsidRPr="00F40A02" w:rsidRDefault="00884AC2" w:rsidP="002905EB">
            <w:pPr>
              <w:spacing w:line="240" w:lineRule="auto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Педагошки колегијум је усвојио процедуру , коју ће примењивати сви наставници  и стручни сарадници, у процесу транзиције , за свако дете/ученика</w:t>
            </w:r>
          </w:p>
        </w:tc>
      </w:tr>
      <w:tr w:rsidR="00884AC2" w:rsidRPr="00657BC8" w14:paraId="7E5E75D6" w14:textId="77777777" w:rsidTr="002905EB">
        <w:trPr>
          <w:trHeight w:val="682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96805F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3.2.2. едукација (презентација са дискусијом, практична радионица…)  наставника и стручних сарадника за примену успостављених транзиционих процедура 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C78F88" w14:textId="77777777" w:rsidR="00884AC2" w:rsidRPr="00F40A02" w:rsidRDefault="00884AC2" w:rsidP="002905EB">
            <w:pPr>
              <w:spacing w:line="240" w:lineRule="auto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2.полугодиште шк.2023/24.</w:t>
            </w:r>
          </w:p>
          <w:p w14:paraId="59DA3822" w14:textId="77777777" w:rsidR="00884AC2" w:rsidRPr="00F40A02" w:rsidRDefault="00884AC2" w:rsidP="002905EB">
            <w:pPr>
              <w:spacing w:line="240" w:lineRule="auto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A8677D" w14:textId="77777777" w:rsidR="00884AC2" w:rsidRPr="00F40A02" w:rsidRDefault="00884AC2" w:rsidP="002905EB">
            <w:pPr>
              <w:spacing w:line="240" w:lineRule="auto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( фебруар - март 2024.)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96F8E9" w14:textId="77777777" w:rsidR="00884AC2" w:rsidRPr="00F40A02" w:rsidRDefault="00884AC2" w:rsidP="002905EB">
            <w:pPr>
              <w:spacing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 за РП, Актив дефектолога, ТИО </w:t>
            </w:r>
          </w:p>
        </w:tc>
        <w:tc>
          <w:tcPr>
            <w:tcW w:w="2865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D7B598" w14:textId="77777777" w:rsidR="00884AC2" w:rsidRPr="00F40A02" w:rsidRDefault="00884AC2" w:rsidP="002905EB">
            <w:pPr>
              <w:spacing w:line="240" w:lineRule="auto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Сви наставници и стручни сарадници су едуковани о транзицији и успостављеним транзиционим процедурама у установи</w:t>
            </w:r>
          </w:p>
        </w:tc>
      </w:tr>
      <w:tr w:rsidR="00884AC2" w:rsidRPr="00657BC8" w14:paraId="2069981D" w14:textId="77777777" w:rsidTr="002905EB">
        <w:trPr>
          <w:trHeight w:val="682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DB88FC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3.2.3.предавања/радионице  за родитеље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чија деца прелазе из предшколског у 1.циклус образовања /  из 1. циклуса у 2. циклус образовања / из основног у средње образовање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подршка родитељима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у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процесу транзиције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њиховог детета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(од стране Школе) , подршка родитеља транзицији детета , значај транзиције за дете и породицу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22D0EF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април 2023 године</w:t>
            </w:r>
          </w:p>
          <w:p w14:paraId="77B65329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A15324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април 2024. године</w:t>
            </w:r>
          </w:p>
          <w:p w14:paraId="4FFF60AC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април 2025. године</w:t>
            </w:r>
          </w:p>
          <w:p w14:paraId="132C8319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април 2026. године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AE1D0A" w14:textId="77777777" w:rsidR="00884AC2" w:rsidRPr="00F40A02" w:rsidRDefault="00884AC2" w:rsidP="002905EB">
            <w:pPr>
              <w:spacing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 за РП, Актив дефектолога, ТИО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,</w:t>
            </w:r>
          </w:p>
          <w:p w14:paraId="0B9CE300" w14:textId="77777777" w:rsidR="00884AC2" w:rsidRPr="00F40A02" w:rsidRDefault="00884AC2" w:rsidP="002905EB">
            <w:pPr>
              <w:spacing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психолог</w:t>
            </w:r>
          </w:p>
        </w:tc>
        <w:tc>
          <w:tcPr>
            <w:tcW w:w="2865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CBD2CBA" w14:textId="77777777" w:rsidR="00884AC2" w:rsidRPr="00F40A02" w:rsidRDefault="00884AC2" w:rsidP="002905EB">
            <w:pPr>
              <w:spacing w:line="240" w:lineRule="auto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Сви родитељи деце/ ученика , који у тој шк.години улазе у процес транзиције из једног  циклуса образовања у други, присуствују предавању/учествују у радионици која се за њих организује .</w:t>
            </w:r>
          </w:p>
        </w:tc>
      </w:tr>
      <w:tr w:rsidR="00884AC2" w:rsidRPr="00657BC8" w14:paraId="651C8381" w14:textId="77777777" w:rsidTr="002905EB">
        <w:trPr>
          <w:trHeight w:val="682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FD6163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3.2.4.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И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ницирање транзиционих активности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, у складу са усвојеном процедуром :</w:t>
            </w:r>
          </w:p>
          <w:p w14:paraId="4C8DC611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сарадња са предшколским установама, Развојним саветовалиштем , центрима за социјални рад , основним и средњим школама на територији града (и других  општина) приликом преласка ученика у / из  наше школе  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F44F5E" w14:textId="77777777" w:rsidR="00884AC2" w:rsidRPr="00F40A02" w:rsidRDefault="00884AC2" w:rsidP="002905EB">
            <w:pPr>
              <w:spacing w:line="240" w:lineRule="auto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према потребама 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95B725" w14:textId="77777777" w:rsidR="00884AC2" w:rsidRPr="00F40A02" w:rsidRDefault="00884AC2" w:rsidP="002905EB">
            <w:pPr>
              <w:spacing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ТИО ,</w:t>
            </w:r>
          </w:p>
          <w:p w14:paraId="629FD2CB" w14:textId="77777777" w:rsidR="00884AC2" w:rsidRPr="00F40A02" w:rsidRDefault="00884AC2" w:rsidP="002905EB">
            <w:pPr>
              <w:spacing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стручна служба, наставници (одељењске старешине)</w:t>
            </w:r>
          </w:p>
          <w:p w14:paraId="2866931C" w14:textId="77777777" w:rsidR="00884AC2" w:rsidRPr="00F40A02" w:rsidRDefault="00884AC2" w:rsidP="002905EB">
            <w:pPr>
              <w:spacing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5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2265917" w14:textId="77777777" w:rsidR="00884AC2" w:rsidRPr="00F40A02" w:rsidRDefault="00884AC2" w:rsidP="002905EB">
            <w:pPr>
              <w:spacing w:line="240" w:lineRule="auto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Транзиционе активности се планирају и спроводе благовремено, а укључени су сви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нужни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актери .</w:t>
            </w:r>
          </w:p>
          <w:p w14:paraId="14347883" w14:textId="77777777" w:rsidR="00884AC2" w:rsidRPr="00F40A02" w:rsidRDefault="00884AC2" w:rsidP="002905EB">
            <w:pPr>
              <w:spacing w:line="240" w:lineRule="auto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Врши се размена информација и документације , у складу са законском регулативом у овој области. </w:t>
            </w:r>
          </w:p>
          <w:p w14:paraId="3BFFF310" w14:textId="77777777" w:rsidR="00884AC2" w:rsidRPr="00F40A02" w:rsidRDefault="00884AC2" w:rsidP="002905EB">
            <w:pPr>
              <w:spacing w:line="240" w:lineRule="auto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Води се евиденција о свим транзиционим активностима.</w:t>
            </w:r>
          </w:p>
        </w:tc>
      </w:tr>
      <w:tr w:rsidR="00884AC2" w:rsidRPr="00657BC8" w14:paraId="105F5812" w14:textId="77777777" w:rsidTr="002905EB">
        <w:trPr>
          <w:trHeight w:val="682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EDCBC6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3.2.5. Представљање примера добре праксе у планирању и спровођењу транзиције за дете/ученика ,у Центру за стручно усавршавање у Нишу</w:t>
            </w:r>
          </w:p>
          <w:p w14:paraId="6AAF3196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0E2C58" w14:textId="77777777" w:rsidR="00884AC2" w:rsidRPr="00F40A02" w:rsidRDefault="00884AC2" w:rsidP="002905EB">
            <w:pPr>
              <w:spacing w:line="240" w:lineRule="auto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шк. 2023/24. , 2024/25. , 2025/26. године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C8188A" w14:textId="77777777" w:rsidR="00884AC2" w:rsidRPr="00F40A02" w:rsidRDefault="00884AC2" w:rsidP="002905EB">
            <w:pPr>
              <w:spacing w:line="240" w:lineRule="auto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реализатори успешних транзиција </w:t>
            </w:r>
          </w:p>
        </w:tc>
        <w:tc>
          <w:tcPr>
            <w:tcW w:w="2865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624789" w14:textId="31D1731B" w:rsidR="00884AC2" w:rsidRPr="00F40A02" w:rsidRDefault="00884AC2" w:rsidP="002905EB">
            <w:pPr>
              <w:spacing w:line="240" w:lineRule="auto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Примери добре праксе  у планирању и спровођењу транзиције за дете/ученика,представљен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и су заинтересованим професионалцима из образовних </w:t>
            </w:r>
            <w:r w:rsidRPr="0068263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установа </w:t>
            </w:r>
            <w:r w:rsidRPr="0068263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00"/>
                <w:lang w:val="sr-Cyrl-RS"/>
              </w:rPr>
              <w:t>на територији Школске управе Ниш</w:t>
            </w:r>
            <w:r w:rsidRPr="0068263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</w:p>
        </w:tc>
      </w:tr>
      <w:tr w:rsidR="00884AC2" w:rsidRPr="00657BC8" w14:paraId="206C87D1" w14:textId="77777777" w:rsidTr="002905EB">
        <w:trPr>
          <w:trHeight w:val="87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26369" w14:textId="77777777" w:rsidR="00884AC2" w:rsidRPr="00F40A02" w:rsidRDefault="00884AC2" w:rsidP="002905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 квалитета  :</w:t>
            </w: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Организација рада школе, управљање људским и материјалним ресурсима</w:t>
            </w:r>
          </w:p>
        </w:tc>
      </w:tr>
      <w:tr w:rsidR="00884AC2" w:rsidRPr="00657BC8" w14:paraId="39D2BFF9" w14:textId="77777777" w:rsidTr="002905EB">
        <w:trPr>
          <w:trHeight w:val="126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31A24" w14:textId="77777777" w:rsidR="00884AC2" w:rsidRPr="00F40A02" w:rsidRDefault="00884AC2" w:rsidP="002905EB">
            <w:pPr>
              <w:spacing w:line="240" w:lineRule="auto"/>
              <w:rPr>
                <w:b/>
                <w:sz w:val="24"/>
                <w:szCs w:val="24"/>
                <w:highlight w:val="white"/>
              </w:rPr>
            </w:pP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Циљ 4: </w:t>
            </w:r>
          </w:p>
          <w:p w14:paraId="522EC04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Побољшање материјално-техничких  услова ради  квалитетног извођења  наставног процеса и унапређивања  наставничких компетенција </w:t>
            </w:r>
          </w:p>
          <w:p w14:paraId="66933E8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4AC2" w:rsidRPr="00657BC8" w14:paraId="6B4DC232" w14:textId="77777777" w:rsidTr="002905EB">
        <w:trPr>
          <w:trHeight w:val="62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B81C1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Задатак 4.1.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Унапредити / одржавати постојећа и набавити нова дидактичка  средства и  асистивне технологије</w:t>
            </w:r>
          </w:p>
        </w:tc>
      </w:tr>
      <w:tr w:rsidR="00884AC2" w:rsidRPr="00657BC8" w14:paraId="5F9E4D15" w14:textId="77777777" w:rsidTr="002905EB">
        <w:trPr>
          <w:trHeight w:val="5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1FE663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D61EEF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D8ECB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Носиоци активности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0BBEA9" w14:textId="77777777" w:rsidR="00884AC2" w:rsidRPr="00F40A02" w:rsidRDefault="00884AC2" w:rsidP="002905EB">
            <w:pPr>
              <w:spacing w:line="240" w:lineRule="auto"/>
              <w:ind w:left="-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Очекивани исходи</w:t>
            </w:r>
          </w:p>
        </w:tc>
      </w:tr>
      <w:tr w:rsidR="00884AC2" w:rsidRPr="00657BC8" w14:paraId="5909BE77" w14:textId="77777777" w:rsidTr="002905EB">
        <w:trPr>
          <w:trHeight w:val="76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009DA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4.1.1.Попис свих дидакт.средстава, опреме и асисивне .технологије</w:t>
            </w:r>
          </w:p>
          <w:p w14:paraId="3786C743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731BA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1.полугодиште 23/24.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B84FC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комисија , оформљена из редова Наставничког већа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99E46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Извршен попис и сачињен писани извештај</w:t>
            </w:r>
          </w:p>
        </w:tc>
      </w:tr>
      <w:tr w:rsidR="00884AC2" w:rsidRPr="00657BC8" w14:paraId="49B39674" w14:textId="77777777" w:rsidTr="002905EB">
        <w:trPr>
          <w:trHeight w:val="76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CCFAB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4.1.2.Прављење листе приоритета за опремање средствима, опремом, дидактичким материјалима…</w:t>
            </w:r>
          </w:p>
          <w:p w14:paraId="6317B74C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FD932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1.полугодиште 23/24.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C0CEE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комисија , оформљена из редова Наставничког већа,сарадник за израду дидактичког материјала и асистивне технологије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90864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Направљена листа приоритета </w:t>
            </w:r>
          </w:p>
        </w:tc>
      </w:tr>
      <w:tr w:rsidR="00884AC2" w:rsidRPr="00657BC8" w14:paraId="2844B896" w14:textId="77777777" w:rsidTr="002905EB">
        <w:trPr>
          <w:trHeight w:val="78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FCDD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4.1.2. Сређивање / поправљање и систематизовање постојећих асистивних технологија у школи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86195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шк. 2023/24.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47EFA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сви запослени</w:t>
            </w:r>
          </w:p>
          <w:p w14:paraId="4777FB3C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стручни сарадник за израду дидактичких . материјала и асистивне технологије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E1266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Постојећа наставна средства и асистивне технологије су у исправном стању , налазе се на једном месту и наставници их </w:t>
            </w:r>
          </w:p>
        </w:tc>
      </w:tr>
      <w:tr w:rsidR="00884AC2" w:rsidRPr="00657BC8" w14:paraId="09EB12D0" w14:textId="77777777" w:rsidTr="002905EB">
        <w:trPr>
          <w:trHeight w:val="108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A0AB0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4.1.3.Израда ниско-технолошке асистивне технологије у Школи , за потребе наставе и ваннаставних активности , за појединачну децу </w:t>
            </w:r>
          </w:p>
          <w:p w14:paraId="5228E49E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D763C8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( визуелни распореди , комуникационе табле …</w:t>
            </w:r>
          </w:p>
          <w:p w14:paraId="331BB61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5604E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 2. полугодишта шк. 2023/24. , континуирано 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EC62E8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наставници   ОШ, наставници практичне наставе у СШ , </w:t>
            </w:r>
          </w:p>
          <w:p w14:paraId="3C9B3E91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родитељи ученика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C03D0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Сви наставници израђују и користе нискотехнолошка средства као асистивну технологију</w:t>
            </w:r>
          </w:p>
        </w:tc>
      </w:tr>
      <w:tr w:rsidR="00884AC2" w:rsidRPr="00657BC8" w14:paraId="18945479" w14:textId="77777777" w:rsidTr="002905EB">
        <w:trPr>
          <w:trHeight w:val="112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D7DA5" w14:textId="77777777" w:rsidR="00884AC2" w:rsidRPr="00F40A02" w:rsidRDefault="00884AC2" w:rsidP="002905EB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4.1.4. Набавка савремених наставних средстава и асистивне технологије ( технолошких средстава), у складу са потребама деце / ученика</w:t>
            </w:r>
          </w:p>
          <w:p w14:paraId="4409F2BD" w14:textId="77777777" w:rsidR="00884AC2" w:rsidRPr="00F40A02" w:rsidRDefault="00884AC2" w:rsidP="002905EB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B227A8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A8408E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C17055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F6A88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континуирано, од септембра 2023. 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6D4C5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директор,</w:t>
            </w:r>
          </w:p>
          <w:p w14:paraId="353D830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D867E1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правно -финансијска служба, </w:t>
            </w:r>
          </w:p>
          <w:p w14:paraId="7015EF63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пројекте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DA234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 је опремљена неопходним наставним средствима и асистивним технологијама, у складу са потребама деце / ученика</w:t>
            </w:r>
          </w:p>
        </w:tc>
      </w:tr>
      <w:tr w:rsidR="00884AC2" w:rsidRPr="00657BC8" w14:paraId="48161AE4" w14:textId="77777777" w:rsidTr="002905EB">
        <w:trPr>
          <w:trHeight w:val="60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9668C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Задатак 4.2. </w:t>
            </w:r>
            <w:r w:rsidRPr="00F40A0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Унапредити наставничке компетенције  и капацитете за примену  асистивних  технологија</w:t>
            </w: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као облика подршке у процесу образовања ученика са сметњама у развоју</w:t>
            </w:r>
          </w:p>
          <w:p w14:paraId="055FD25E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884AC2" w:rsidRPr="00657BC8" w14:paraId="35B4FA0E" w14:textId="77777777" w:rsidTr="002905EB">
        <w:trPr>
          <w:trHeight w:val="147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128641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B534E5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BB0164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Носиоци активности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314F1E" w14:textId="77777777" w:rsidR="00884AC2" w:rsidRPr="00F40A02" w:rsidRDefault="00884AC2" w:rsidP="002905EB">
            <w:pPr>
              <w:spacing w:line="240" w:lineRule="auto"/>
              <w:ind w:left="-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Очекивани исходи</w:t>
            </w:r>
          </w:p>
        </w:tc>
      </w:tr>
      <w:tr w:rsidR="00884AC2" w:rsidRPr="00657BC8" w14:paraId="1B6334A2" w14:textId="77777777" w:rsidTr="002905EB">
        <w:trPr>
          <w:trHeight w:val="147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EAF12" w14:textId="371563EB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4.2.1.Прикупљање информација о тренинзима, акредитованим семинарима, сертификованим обукама (међународно признатим) из области асистивних технологија (теме: процена потреба за АТ… )  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F2E83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континуирано, од септембра 2023. 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843DD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стручно усавршавање и професионални развој запослених,</w:t>
            </w:r>
          </w:p>
          <w:p w14:paraId="32103AD2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D5358" w14:textId="7BDB2DEB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Сачи</w:t>
            </w:r>
            <w:r w:rsidR="0068263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њ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ена је база података о постојећим тренинзима, акредитованим семинарима, сертификованим обукама (међународно признатим) из области асистивних технологија (теме: процена потреба за АТ,....)  и доступна је свим наставницима и стручним сарадницима</w:t>
            </w:r>
          </w:p>
        </w:tc>
      </w:tr>
      <w:tr w:rsidR="00884AC2" w:rsidRPr="00657BC8" w14:paraId="29553C8F" w14:textId="77777777" w:rsidTr="002905EB">
        <w:trPr>
          <w:trHeight w:val="147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6E046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4.2.2.Формирање школског Тима за процену потреба за високотехнолошким АТ, за свако дете/ученика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6CAD2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до краја 1. полугодишта шк.2023/24.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FE1FB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 Актив дефектолога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, </w:t>
            </w:r>
          </w:p>
          <w:p w14:paraId="205D589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сарадник за израду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наставних средстава и АТ</w:t>
            </w:r>
          </w:p>
          <w:p w14:paraId="381C5CD1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18E1A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Формиран је Тим за процену потреба и одабир АТ , дефинисане су улоге и задаци свих чланова Тима</w:t>
            </w:r>
          </w:p>
        </w:tc>
      </w:tr>
      <w:tr w:rsidR="00884AC2" w:rsidRPr="00657BC8" w14:paraId="5CA0F967" w14:textId="77777777" w:rsidTr="002905EB">
        <w:trPr>
          <w:trHeight w:val="147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10DDE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4.2.3.Обучавање чланова школског Тима за процену потреба за АТ, за вршење процене потреба и одабир адекватних АТ за поједину децу/ученике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DE846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до краја шк. 2023/24. 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48B1D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Тим за  процену потреба и одабир  АТ </w:t>
            </w:r>
          </w:p>
          <w:p w14:paraId="4E99AE8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94675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Чланови школског Тима  за процену потреба за АТ су похађали релевантне едукације/обуке и стекли знања (компетенције) за вршење процене потреба и одабир АТ</w:t>
            </w:r>
          </w:p>
        </w:tc>
      </w:tr>
      <w:tr w:rsidR="00884AC2" w:rsidRPr="00657BC8" w14:paraId="7FE14740" w14:textId="77777777" w:rsidTr="002905EB">
        <w:trPr>
          <w:trHeight w:val="88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CCAD9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4.2.4.Едукација наставника за израду једноставних (без струје) асистивних технологија за комуникацију ( визуелних распореда, социјалних прича, комуникацијске књиге …) и њихову примену у раду са децом/ученицима 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EA5ED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континуирано, од септембра 2023. 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2654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 дефектолога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, </w:t>
            </w:r>
          </w:p>
          <w:p w14:paraId="1E0B24F5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сарадник за израду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наставних средстава и АТ,</w:t>
            </w:r>
          </w:p>
          <w:p w14:paraId="2C959D94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Тим за  процену потреба и одабир  АТ </w:t>
            </w:r>
          </w:p>
          <w:p w14:paraId="02CAF0B0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  <w:p w14:paraId="3E805313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FD02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Наставници похађају тренинге, акредитоване обуке / семинаре/ вебинаре,  у вези са асистивним технологијама.</w:t>
            </w:r>
          </w:p>
        </w:tc>
      </w:tr>
      <w:tr w:rsidR="00884AC2" w:rsidRPr="00657BC8" w14:paraId="2FFABD6A" w14:textId="77777777" w:rsidTr="002905EB">
        <w:trPr>
          <w:trHeight w:val="88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74F5A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4.2.5. Едукација наставника за коришћење високотехнолошке асистивне технологије - уређаја и софтвера ( комуникатори, … )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BCECA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континуирано, од септембра 2023. 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903D6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сарадник за израду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наставних средстава и АТ,</w:t>
            </w:r>
          </w:p>
          <w:p w14:paraId="6A04EFB2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Тим за  процену потреба и одабир  АТ </w:t>
            </w:r>
          </w:p>
          <w:p w14:paraId="5A6C8064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6586B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Наставници похађају тренинге, акредитоване обуке / семинаре/ вебинаре,  у вези са асистивним технологијама.</w:t>
            </w:r>
          </w:p>
        </w:tc>
      </w:tr>
      <w:tr w:rsidR="00884AC2" w:rsidRPr="00657BC8" w14:paraId="4AB9E714" w14:textId="77777777" w:rsidTr="002905EB">
        <w:trPr>
          <w:trHeight w:val="88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15C5B" w14:textId="5C1467C1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4.2.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6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.Хоризонтално преношење знања и вештина о изради и примени асистивне технологије</w:t>
            </w:r>
            <w:r w:rsidR="00682635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, 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стечених на едукацијама , колегама  у установи , путем презентација, радионица, угледних часова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0E88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континуирано, од септембра 2023. 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531E1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Наставници 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72601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Наставници организују презентације/радионице/угледне часове , на којима прносе колегама знања , вештине стечене на едукацијама , као и сопствена искуства у примени наученог у пракси. </w:t>
            </w:r>
          </w:p>
        </w:tc>
      </w:tr>
      <w:tr w:rsidR="00884AC2" w:rsidRPr="00657BC8" w14:paraId="0F112B68" w14:textId="77777777" w:rsidTr="002905EB">
        <w:trPr>
          <w:trHeight w:val="84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2C7A0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Циљ 5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Развијање  иницијативе и предузетничког  духа  код наставника, ученика и њихових родитеља, кроз све облике образовно-васпитног рада у Школи</w:t>
            </w:r>
          </w:p>
        </w:tc>
      </w:tr>
      <w:tr w:rsidR="00884AC2" w:rsidRPr="00657BC8" w14:paraId="3D13E1A8" w14:textId="77777777" w:rsidTr="002905EB">
        <w:trPr>
          <w:trHeight w:val="62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BAE5F0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Задатак 5.1.</w:t>
            </w: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 xml:space="preserve"> </w:t>
            </w:r>
            <w:r w:rsidRPr="00C866C3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00"/>
                <w:lang w:val="sr-Cyrl-RS"/>
              </w:rPr>
              <w:t>Осмишљавање и организовање практичних  активности и програма, који доприносе изградњи предузетничких и међупредметних компетенција ученика</w:t>
            </w:r>
            <w:r w:rsidRPr="00F40A02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00"/>
                <w:lang w:val="sr-Cyrl-RS"/>
              </w:rPr>
              <w:t xml:space="preserve">  </w:t>
            </w:r>
          </w:p>
        </w:tc>
      </w:tr>
      <w:tr w:rsidR="00884AC2" w:rsidRPr="00657BC8" w14:paraId="159011E8" w14:textId="77777777" w:rsidTr="002905EB">
        <w:trPr>
          <w:trHeight w:val="48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C4D015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6F9E9B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246625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Носиоци активности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6F5802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Очекивани исходи</w:t>
            </w:r>
          </w:p>
        </w:tc>
      </w:tr>
      <w:tr w:rsidR="00884AC2" w:rsidRPr="00657BC8" w14:paraId="2B90C48D" w14:textId="77777777" w:rsidTr="002905EB">
        <w:trPr>
          <w:trHeight w:val="2427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BA834" w14:textId="4AA708F6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Едукација наставника,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ученика и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родитеља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( путем презентација са дискусијо</w:t>
            </w:r>
            <w:r w:rsidR="003869F3"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м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, радионица, поделе информативног материјала)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концепту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предузетништв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а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(изградњи предузетничких компетенција) у образовању 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0B234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Током 1. полугодишта 2023/24. и континуирано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12A2B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Тим за међупредметне компетенције и предузетништво,</w:t>
            </w:r>
          </w:p>
          <w:p w14:paraId="09BB6CB9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Чланови Ученичке задруге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69D8E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Одржана је бар по једна едукативна активност за наставнике/ ученике/родитеље о предузетништву.</w:t>
            </w:r>
          </w:p>
          <w:p w14:paraId="0E173674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884AC2" w:rsidRPr="00657BC8" w14:paraId="49F04303" w14:textId="77777777" w:rsidTr="002905EB">
        <w:trPr>
          <w:trHeight w:val="12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128D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Осмишљавање  и реализовање континуираних ваннаставних активности  којима се изграђују предузетничке вештине и иницијатива код ученика</w:t>
            </w:r>
          </w:p>
          <w:p w14:paraId="5218B538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CFB9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На почетку сваке школске године 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C85F4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Наставници,</w:t>
            </w:r>
          </w:p>
          <w:p w14:paraId="022BC10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Тим за међупредметне компетенције и предузетништво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8E5C9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Осмишљен је бар по један програм ваннаставних активности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којима се изграђују предузетничке вештине и иницијатива код ученика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, за ученике основног и средњег образовања , за сваку школску годину.</w:t>
            </w:r>
          </w:p>
          <w:p w14:paraId="7BB42B5B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Већина ученика је укључена у ове активности , бар у једној школској години.</w:t>
            </w:r>
          </w:p>
        </w:tc>
      </w:tr>
      <w:tr w:rsidR="00884AC2" w:rsidRPr="00657BC8" w14:paraId="0B089F78" w14:textId="77777777" w:rsidTr="002905EB">
        <w:trPr>
          <w:trHeight w:val="116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794CC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Планирање пројектне наставе</w:t>
            </w:r>
          </w:p>
          <w:p w14:paraId="52240D41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пројеката за децу/ученике, којима се изграђују предузетничке вештине и иницијатива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D6AD4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Континуирано, у току сваке школске 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8164B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Наставници ,</w:t>
            </w:r>
          </w:p>
          <w:p w14:paraId="289BF578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Тим за међупредметне компетенције и предузетништво</w:t>
            </w:r>
          </w:p>
          <w:p w14:paraId="0224B53E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9CB49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Наставници планирају , осмишљавају и реализују пројекте , којима се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изграђују предузетничке вештине и иницијатива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, бар један за свако одељење у току сваке школске године.</w:t>
            </w:r>
          </w:p>
        </w:tc>
      </w:tr>
      <w:tr w:rsidR="00884AC2" w:rsidRPr="00657BC8" w14:paraId="039ADC13" w14:textId="77777777" w:rsidTr="002905EB">
        <w:trPr>
          <w:trHeight w:val="116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A70F2" w14:textId="77777777" w:rsidR="00884AC2" w:rsidRPr="00F40A02" w:rsidRDefault="00884AC2" w:rsidP="002905EB">
            <w:pPr>
              <w:tabs>
                <w:tab w:val="left" w:pos="96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Планирање и организовање тзв. Тематских недеља , у оквиру којих ће бити заступљене активности којима се подстиче и подржава развој предузетништва и међупредметних компетенција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BD02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По једна недеља у току сваког класификационог периода 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D32A5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Тим за међупредметне </w:t>
            </w:r>
          </w:p>
          <w:p w14:paraId="22ECD2EA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компетенције и предузетништво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40EDB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Испланиране су, осмишњене и реализоване активности у оквиру Тематске недеље (теме одобрио Педагошки колегијум) , бар једном у току сваког класификационог периода.</w:t>
            </w:r>
          </w:p>
        </w:tc>
      </w:tr>
      <w:tr w:rsidR="00884AC2" w:rsidRPr="00657BC8" w14:paraId="50A3FF3A" w14:textId="77777777" w:rsidTr="002905EB">
        <w:trPr>
          <w:trHeight w:val="116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989C2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Планирање активности Ученичке задруге , којима се изграђују и унапређују предузетничке компетенције наставника, родитеља и ученика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( промотивне и продајне активности, ....)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6D4E9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Од септембра 2023. године, </w:t>
            </w:r>
          </w:p>
          <w:p w14:paraId="02C2A4AC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  <w:p w14:paraId="00340C8A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континуирано 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1CA7F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Руководство и чланови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Ученичке задруге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25C18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Ученичка задруга планира и реализује активности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којима се изграђују и унапређују предузетничке компетенције наставника, родитеља и ученика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( ромотивне и продајне активности, ....)</w:t>
            </w:r>
          </w:p>
        </w:tc>
      </w:tr>
      <w:tr w:rsidR="00884AC2" w:rsidRPr="00657BC8" w14:paraId="1CC2825B" w14:textId="77777777" w:rsidTr="002905EB">
        <w:trPr>
          <w:trHeight w:val="108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32D4F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Промовисање примера добре праксе у области унапређења предузетничких компетенција  наставника, родитеља и ученика у  локалној заједници и широј јавности (путем школског сајта, фб странице, локалних електронских  медија)</w:t>
            </w:r>
          </w:p>
          <w:p w14:paraId="496E165A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C4EB1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Континуирано, током сваке школске 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3A788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Директор, </w:t>
            </w:r>
          </w:p>
          <w:p w14:paraId="457ECDF8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Тим за маркетинг и промоцију школе, </w:t>
            </w:r>
          </w:p>
          <w:p w14:paraId="2CB07A76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Тим за међупредметне </w:t>
            </w:r>
          </w:p>
          <w:p w14:paraId="0956D2C4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компетенције и предузетништво,</w:t>
            </w:r>
          </w:p>
          <w:p w14:paraId="62E07122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Руководство и чланови Ученичке задруге</w:t>
            </w:r>
          </w:p>
          <w:p w14:paraId="57610D93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2B3A4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Примери добре праксе су представљени свим запосленима, ученицима и родитељима, као и широј јавности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(путем школског сајта, фб странице, локалних електронских  медија)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.</w:t>
            </w:r>
          </w:p>
        </w:tc>
      </w:tr>
      <w:tr w:rsidR="00884AC2" w:rsidRPr="00657BC8" w14:paraId="2E905F7B" w14:textId="77777777" w:rsidTr="002905EB">
        <w:trPr>
          <w:trHeight w:val="636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BF8F" w:themeFill="accent6" w:themeFillTint="9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0FA67C" w14:textId="77777777" w:rsidR="00884AC2" w:rsidRPr="00F40A02" w:rsidRDefault="00884AC2" w:rsidP="002905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 квалитета  : </w:t>
            </w: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ЕТОС</w:t>
            </w:r>
          </w:p>
          <w:p w14:paraId="0C72E38D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4AC2" w:rsidRPr="00657BC8" w14:paraId="295E43B4" w14:textId="77777777" w:rsidTr="002905EB">
        <w:trPr>
          <w:trHeight w:val="78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ABC18E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Циљ 6: Унапређивање квалитета сарадње и  међу</w:t>
            </w: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љ</w:t>
            </w: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удских односа на свим нивоима</w:t>
            </w: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 xml:space="preserve"> </w:t>
            </w: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 школи</w:t>
            </w:r>
          </w:p>
          <w:p w14:paraId="1F2D568E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4AC2" w:rsidRPr="00657BC8" w14:paraId="6EEEE6E8" w14:textId="77777777" w:rsidTr="002905EB">
        <w:trPr>
          <w:trHeight w:val="86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581A1F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Задатак 6.1.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Унапређивање  мера превенције вршњачког насиља и конструктивног решавања конфликата</w:t>
            </w:r>
          </w:p>
        </w:tc>
      </w:tr>
      <w:tr w:rsidR="00884AC2" w:rsidRPr="00657BC8" w14:paraId="13915735" w14:textId="77777777" w:rsidTr="002905EB">
        <w:trPr>
          <w:trHeight w:val="5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1D55B4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6DCB4F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1D6546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Носиоци активности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C30486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Очекивани исходи</w:t>
            </w:r>
          </w:p>
        </w:tc>
      </w:tr>
      <w:tr w:rsidR="00884AC2" w:rsidRPr="00657BC8" w14:paraId="46625F43" w14:textId="77777777" w:rsidTr="002905EB">
        <w:trPr>
          <w:trHeight w:val="5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B4D84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Изражавање видљивог и јасног негативног става према насиљу на часовима редовне наставе и ваннаствних активности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69A2D0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Током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sr-Cyrl-RS"/>
              </w:rPr>
              <w:t xml:space="preserve"> сваке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школске 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97C194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ученици и наставници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EA3790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Израђени панои, флајери, ликовни и литерарни радови на тему изражавања овог става</w:t>
            </w:r>
          </w:p>
        </w:tc>
      </w:tr>
      <w:tr w:rsidR="00884AC2" w:rsidRPr="00657BC8" w14:paraId="1CE0ACC2" w14:textId="77777777" w:rsidTr="002905EB">
        <w:trPr>
          <w:trHeight w:val="83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D5FE9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радионице у циљу подстицања емпатије код ученика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54DEE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Током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sr-Cyrl-RS"/>
              </w:rPr>
              <w:t xml:space="preserve"> сваке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школске 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B6698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психолог,</w:t>
            </w:r>
          </w:p>
          <w:p w14:paraId="246BCBD5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777275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Тим за Заштиту ДНЗ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EE8AB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смањење учесталости вршњачког насиља</w:t>
            </w:r>
          </w:p>
        </w:tc>
      </w:tr>
      <w:tr w:rsidR="00884AC2" w:rsidRPr="00657BC8" w14:paraId="46950B01" w14:textId="77777777" w:rsidTr="002905EB">
        <w:trPr>
          <w:trHeight w:val="96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050A3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превентивни саветодавни рад са ученицима који показују проблеме у понашању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265F8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Током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sr-Cyrl-RS"/>
              </w:rPr>
              <w:t xml:space="preserve"> сваке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школске 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E8C2C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44CDA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смањење учесталости вршњачког насиља</w:t>
            </w:r>
          </w:p>
        </w:tc>
      </w:tr>
      <w:tr w:rsidR="00884AC2" w:rsidRPr="00657BC8" w14:paraId="515B4FD8" w14:textId="77777777" w:rsidTr="002905EB">
        <w:trPr>
          <w:trHeight w:val="132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40DF6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предавања са дискусијом за родитеље у циљу постављања јасних граница у понашању  код деце и у циљу унапређења  односа родитељ-дете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8861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Током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sr-Cyrl-RS"/>
              </w:rPr>
              <w:t xml:space="preserve"> сваке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школске 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CCD2A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78F90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побољшање односа родитељ-дете и унапређење међусобног поштовања ученика</w:t>
            </w:r>
          </w:p>
        </w:tc>
      </w:tr>
      <w:tr w:rsidR="00884AC2" w:rsidRPr="00657BC8" w14:paraId="487F3B44" w14:textId="77777777" w:rsidTr="002905EB">
        <w:trPr>
          <w:trHeight w:val="112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2E4B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Учешће родитеља у  активностима школе које су директно усмерене на превенцију насиља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D12C0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Током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sr-Cyrl-RS"/>
              </w:rPr>
              <w:t xml:space="preserve"> сваке </w:t>
            </w: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школске 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53A86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Родитељи, стручни сарадници,</w:t>
            </w:r>
          </w:p>
          <w:p w14:paraId="3542FA60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директор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C0A97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Родитељи активно учествују у планираним превентивним активностима , на сопствену иницијативу и иницијативу Школе</w:t>
            </w:r>
          </w:p>
        </w:tc>
      </w:tr>
      <w:tr w:rsidR="00884AC2" w:rsidRPr="00657BC8" w14:paraId="3CD84206" w14:textId="77777777" w:rsidTr="002905EB">
        <w:trPr>
          <w:trHeight w:val="84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117592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Задатак 6.2. Унапређивање сарадње са родитељима </w:t>
            </w:r>
          </w:p>
        </w:tc>
      </w:tr>
      <w:tr w:rsidR="00884AC2" w:rsidRPr="00657BC8" w14:paraId="02340EA3" w14:textId="77777777" w:rsidTr="002905EB">
        <w:trPr>
          <w:trHeight w:val="8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69ADCE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3D9892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12DF9F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Носиоци активности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19B4A5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Очекивани исходи</w:t>
            </w:r>
          </w:p>
        </w:tc>
      </w:tr>
      <w:tr w:rsidR="00884AC2" w:rsidRPr="00657BC8" w14:paraId="43A5EC10" w14:textId="77777777" w:rsidTr="002905EB">
        <w:trPr>
          <w:trHeight w:val="8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223DE3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Израда плана активног укључивања родитеља у живот и рад школе.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ACE990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88F75B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 стручни сарадници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8620D1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Израђен је план активног укључивања родитеља у живот и рад школе</w:t>
            </w:r>
          </w:p>
        </w:tc>
      </w:tr>
      <w:tr w:rsidR="00884AC2" w:rsidRPr="00657BC8" w14:paraId="59C2746A" w14:textId="77777777" w:rsidTr="002905EB">
        <w:trPr>
          <w:trHeight w:val="8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5DEF23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Анализа реализоване сарадње са родитељима на нивоу одељења и предлог мера за унапређивање сарадње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ABFCEF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на крају класификационих периода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135A42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одељењске старешине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7A4BFF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класификационим периодима извршена је анализа сарадње са родитељима и предложене су мере за њено унапређивање </w:t>
            </w:r>
          </w:p>
        </w:tc>
      </w:tr>
      <w:tr w:rsidR="00884AC2" w:rsidRPr="00657BC8" w14:paraId="1477F9D4" w14:textId="77777777" w:rsidTr="002905EB">
        <w:trPr>
          <w:trHeight w:val="8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F8ED3D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Редовно информисање родитеља путем сајта школе, на родитељским састанцима и састанцима Савета родитеља о раду свих актива и тимова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B1F1C2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током школске 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948CF2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директор, стручни сарадници, координатори актива и тимова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F00836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На огласној табли за родитеље истакнуте информације о најважнијим активностима тимова и актива</w:t>
            </w:r>
          </w:p>
        </w:tc>
      </w:tr>
      <w:tr w:rsidR="00884AC2" w:rsidRPr="00657BC8" w14:paraId="40212C28" w14:textId="77777777" w:rsidTr="002905EB">
        <w:trPr>
          <w:trHeight w:val="840"/>
          <w:jc w:val="center"/>
        </w:trPr>
        <w:tc>
          <w:tcPr>
            <w:tcW w:w="1031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231674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color w:val="6AA84F"/>
                <w:sz w:val="24"/>
                <w:szCs w:val="24"/>
                <w:lang w:val="sr-Cyrl-RS"/>
              </w:rPr>
            </w:pP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Задатак 6</w:t>
            </w: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.3</w:t>
            </w:r>
            <w:r w:rsidRPr="00F40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2034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Унапређивање </w:t>
            </w:r>
            <w:r w:rsidRPr="002034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међуљудских односа међу запосленима у школи</w:t>
            </w:r>
          </w:p>
        </w:tc>
      </w:tr>
      <w:tr w:rsidR="00884AC2" w:rsidRPr="00657BC8" w14:paraId="1BEA29D3" w14:textId="77777777" w:rsidTr="002905EB">
        <w:trPr>
          <w:trHeight w:val="8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A7CBC1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40810E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 реализације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A3DD0A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Носиоци активности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639224" w14:textId="77777777" w:rsidR="00884AC2" w:rsidRPr="00F40A02" w:rsidRDefault="00884AC2" w:rsidP="002905E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0A02">
              <w:rPr>
                <w:rFonts w:ascii="Times New Roman" w:eastAsia="Times New Roman" w:hAnsi="Times New Roman" w:cs="Times New Roman"/>
                <w:sz w:val="24"/>
                <w:szCs w:val="24"/>
              </w:rPr>
              <w:t>Очекивани исходи</w:t>
            </w:r>
          </w:p>
        </w:tc>
      </w:tr>
      <w:tr w:rsidR="0020349B" w:rsidRPr="00657BC8" w14:paraId="74CD52C3" w14:textId="77777777" w:rsidTr="002905EB">
        <w:trPr>
          <w:trHeight w:val="8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A24549" w14:textId="77777777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 xml:space="preserve">Радионица “Тимске улоге” - јачање </w:t>
            </w:r>
          </w:p>
          <w:p w14:paraId="3548F728" w14:textId="77777777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 xml:space="preserve">тимског духа и сарадње у школским </w:t>
            </w:r>
          </w:p>
          <w:p w14:paraId="2508B426" w14:textId="4B3E9A1D" w:rsidR="0020349B" w:rsidRPr="0020349B" w:rsidRDefault="0020349B" w:rsidP="002034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>тимовима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F6195B" w14:textId="77777777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>1.полугодиште</w:t>
            </w:r>
          </w:p>
          <w:p w14:paraId="623783A9" w14:textId="77777777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 xml:space="preserve">2023/24. </w:t>
            </w:r>
          </w:p>
          <w:p w14:paraId="06C2CECD" w14:textId="77777777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 xml:space="preserve">и сваке наредне, </w:t>
            </w:r>
          </w:p>
          <w:p w14:paraId="59F3EA06" w14:textId="7A84513B" w:rsidR="0020349B" w:rsidRPr="0020349B" w:rsidRDefault="0020349B" w:rsidP="002034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>по потреби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2D3E91" w14:textId="77777777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C61D82" w14:textId="77777777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 xml:space="preserve">Актив за ШРП, </w:t>
            </w:r>
          </w:p>
          <w:p w14:paraId="6E670673" w14:textId="77777777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>Тим за унапређење</w:t>
            </w:r>
          </w:p>
          <w:p w14:paraId="016F5E4C" w14:textId="77777777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 xml:space="preserve"> квалитета и развој </w:t>
            </w:r>
          </w:p>
          <w:p w14:paraId="7D65C84F" w14:textId="2881281B" w:rsidR="0020349B" w:rsidRPr="0020349B" w:rsidRDefault="0020349B" w:rsidP="002034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>установе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EC6ADF" w14:textId="77777777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 xml:space="preserve">Одржана радионица за </w:t>
            </w:r>
          </w:p>
          <w:p w14:paraId="71CCFB43" w14:textId="77777777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 xml:space="preserve"> све наставнике и стручне</w:t>
            </w:r>
          </w:p>
          <w:p w14:paraId="44C280A0" w14:textId="5FD02084" w:rsidR="0020349B" w:rsidRPr="0020349B" w:rsidRDefault="0020349B" w:rsidP="002034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 xml:space="preserve"> сараднике</w:t>
            </w:r>
          </w:p>
        </w:tc>
      </w:tr>
      <w:tr w:rsidR="0020349B" w:rsidRPr="00657BC8" w14:paraId="12328694" w14:textId="77777777" w:rsidTr="002905EB">
        <w:trPr>
          <w:trHeight w:val="8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AB298B" w14:textId="77777777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 xml:space="preserve">Подела улога и задужења за прославу </w:t>
            </w:r>
          </w:p>
          <w:p w14:paraId="03ECFE7A" w14:textId="30659FA0" w:rsidR="0020349B" w:rsidRPr="0020349B" w:rsidRDefault="0020349B" w:rsidP="002034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>школске славе и дана школе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7C4670" w14:textId="77777777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 xml:space="preserve">у току сваке школске </w:t>
            </w:r>
          </w:p>
          <w:p w14:paraId="35EB36B5" w14:textId="10A71267" w:rsidR="0020349B" w:rsidRPr="0020349B" w:rsidRDefault="0020349B" w:rsidP="002034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9E93ED" w14:textId="7479B97B" w:rsidR="0020349B" w:rsidRPr="0020349B" w:rsidRDefault="0020349B" w:rsidP="002034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9D9A3B" w14:textId="7CCD8922" w:rsidR="0020349B" w:rsidRPr="0020349B" w:rsidRDefault="0020349B" w:rsidP="002034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 xml:space="preserve">Успешно организоване прославе </w:t>
            </w:r>
          </w:p>
        </w:tc>
      </w:tr>
      <w:tr w:rsidR="0020349B" w:rsidRPr="00657BC8" w14:paraId="133353A3" w14:textId="77777777" w:rsidTr="002905EB">
        <w:trPr>
          <w:trHeight w:val="8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1C601E" w14:textId="77777777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 xml:space="preserve">Формирање екипа за учешће у </w:t>
            </w:r>
          </w:p>
          <w:p w14:paraId="62A038D0" w14:textId="77777777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 xml:space="preserve">Спортским играма запослених у </w:t>
            </w:r>
          </w:p>
          <w:p w14:paraId="1F8F6048" w14:textId="37B05C34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 xml:space="preserve">просвети 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6D64F9" w14:textId="7412DB74" w:rsidR="0020349B" w:rsidRPr="0020349B" w:rsidRDefault="0020349B" w:rsidP="002034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 xml:space="preserve">у току сваке школске године 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79E5F5" w14:textId="77777777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 xml:space="preserve">наставници физичког </w:t>
            </w:r>
          </w:p>
          <w:p w14:paraId="6977A25F" w14:textId="77777777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>васпитања</w:t>
            </w:r>
          </w:p>
          <w:p w14:paraId="31C794DA" w14:textId="77777777" w:rsidR="0020349B" w:rsidRPr="0020349B" w:rsidRDefault="0020349B" w:rsidP="002034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9D0375" w14:textId="77777777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 xml:space="preserve">Формиране екипе , </w:t>
            </w:r>
          </w:p>
          <w:p w14:paraId="7B9A7D63" w14:textId="77777777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>припремљене мајице са</w:t>
            </w:r>
          </w:p>
          <w:p w14:paraId="70C92FA8" w14:textId="77777777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 xml:space="preserve">логом школе, </w:t>
            </w:r>
          </w:p>
          <w:p w14:paraId="71362110" w14:textId="77777777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организована подршка </w:t>
            </w:r>
          </w:p>
          <w:p w14:paraId="50A6345A" w14:textId="449F4558" w:rsidR="0020349B" w:rsidRPr="0020349B" w:rsidRDefault="0020349B" w:rsidP="002034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>колега-навијача</w:t>
            </w:r>
          </w:p>
        </w:tc>
      </w:tr>
      <w:tr w:rsidR="0020349B" w:rsidRPr="00657BC8" w14:paraId="58A1505C" w14:textId="77777777" w:rsidTr="002905EB">
        <w:trPr>
          <w:trHeight w:val="840"/>
          <w:jc w:val="center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94CEFC" w14:textId="77777777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>Организовање излета / екскурзије за</w:t>
            </w:r>
          </w:p>
          <w:p w14:paraId="0CD7E2DC" w14:textId="4AD57329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>запослене</w:t>
            </w:r>
          </w:p>
        </w:tc>
        <w:tc>
          <w:tcPr>
            <w:tcW w:w="20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34156A" w14:textId="77777777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 xml:space="preserve">на крају другог </w:t>
            </w:r>
          </w:p>
          <w:p w14:paraId="4226522F" w14:textId="77777777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 xml:space="preserve">полугодишта сваке </w:t>
            </w:r>
          </w:p>
          <w:p w14:paraId="5126D4D5" w14:textId="532BA446" w:rsidR="0020349B" w:rsidRPr="0020349B" w:rsidRDefault="0020349B" w:rsidP="002034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>школске године</w:t>
            </w:r>
          </w:p>
        </w:tc>
        <w:tc>
          <w:tcPr>
            <w:tcW w:w="21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BFD116" w14:textId="4C49EB0B" w:rsidR="0020349B" w:rsidRPr="0020349B" w:rsidRDefault="0020349B" w:rsidP="002034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>наставници, директор</w:t>
            </w:r>
          </w:p>
        </w:tc>
        <w:tc>
          <w:tcPr>
            <w:tcW w:w="2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CAE820" w14:textId="77777777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 xml:space="preserve">Реализован </w:t>
            </w:r>
          </w:p>
          <w:p w14:paraId="6537F960" w14:textId="77777777" w:rsidR="0020349B" w:rsidRPr="0020349B" w:rsidRDefault="0020349B" w:rsidP="00203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>излет / екскурзија , са што</w:t>
            </w:r>
          </w:p>
          <w:p w14:paraId="2EC50D70" w14:textId="2F66CB57" w:rsidR="0020349B" w:rsidRPr="0020349B" w:rsidRDefault="0020349B" w:rsidP="002034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349B">
              <w:rPr>
                <w:rFonts w:ascii="Times New Roman" w:hAnsi="Times New Roman" w:cs="Times New Roman"/>
                <w:sz w:val="24"/>
                <w:szCs w:val="24"/>
              </w:rPr>
              <w:t xml:space="preserve"> већим бројем учесника</w:t>
            </w:r>
          </w:p>
        </w:tc>
      </w:tr>
    </w:tbl>
    <w:p w14:paraId="1D59060B" w14:textId="77777777" w:rsidR="00884AC2" w:rsidRDefault="00884AC2" w:rsidP="005C3F44">
      <w:pPr>
        <w:spacing w:after="200"/>
        <w:ind w:firstLine="720"/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</w:pPr>
    </w:p>
    <w:p w14:paraId="4EA86116" w14:textId="77777777" w:rsidR="00884AC2" w:rsidRDefault="00884AC2" w:rsidP="005C3F44">
      <w:pPr>
        <w:spacing w:after="200"/>
        <w:ind w:firstLine="720"/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</w:pPr>
    </w:p>
    <w:p w14:paraId="468754FB" w14:textId="77777777" w:rsidR="00884AC2" w:rsidRDefault="00884AC2" w:rsidP="005C3F44">
      <w:pPr>
        <w:spacing w:after="200"/>
        <w:ind w:firstLine="720"/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</w:pPr>
    </w:p>
    <w:p w14:paraId="70DE9500" w14:textId="77777777" w:rsidR="00884AC2" w:rsidRDefault="00884AC2" w:rsidP="005C3F44">
      <w:pPr>
        <w:spacing w:after="200"/>
        <w:ind w:firstLine="720"/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</w:pPr>
    </w:p>
    <w:p w14:paraId="7B830EC5" w14:textId="77777777" w:rsidR="00884AC2" w:rsidRDefault="00884AC2" w:rsidP="005C3F44">
      <w:pPr>
        <w:spacing w:after="200"/>
        <w:ind w:firstLine="720"/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</w:pPr>
    </w:p>
    <w:p w14:paraId="776E3CB0" w14:textId="77777777" w:rsidR="00884AC2" w:rsidRDefault="00884AC2" w:rsidP="005C3F44">
      <w:pPr>
        <w:spacing w:after="200"/>
        <w:ind w:firstLine="720"/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</w:pPr>
    </w:p>
    <w:p w14:paraId="386E6162" w14:textId="77777777" w:rsidR="00884AC2" w:rsidRDefault="00884AC2" w:rsidP="005C3F44">
      <w:pPr>
        <w:spacing w:after="200"/>
        <w:ind w:firstLine="720"/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</w:pPr>
    </w:p>
    <w:p w14:paraId="1AF4D76C" w14:textId="078F9A39" w:rsidR="00427DE6" w:rsidRPr="00C827A6" w:rsidRDefault="00C827A6" w:rsidP="00023D9D">
      <w:pPr>
        <w:ind w:left="283"/>
        <w:jc w:val="center"/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sr-Cyrl-CS"/>
        </w:rPr>
        <w:t>7. Критеријуми и мерила за праћење остваривања развојног плана</w:t>
      </w:r>
    </w:p>
    <w:p w14:paraId="3DF9044E" w14:textId="77777777" w:rsidR="00427DE6" w:rsidRPr="007E7A2A" w:rsidRDefault="00427DE6" w:rsidP="00427DE6">
      <w:pPr>
        <w:jc w:val="center"/>
        <w:rPr>
          <w:b/>
          <w:noProof/>
          <w:sz w:val="36"/>
          <w:szCs w:val="36"/>
          <w:u w:val="single"/>
          <w:lang w:val="sr-Cyrl-CS"/>
        </w:rPr>
      </w:pPr>
    </w:p>
    <w:p w14:paraId="1526F569" w14:textId="77777777" w:rsidR="00427DE6" w:rsidRPr="007E7A2A" w:rsidRDefault="00427DE6" w:rsidP="00427DE6">
      <w:pPr>
        <w:jc w:val="center"/>
        <w:rPr>
          <w:noProof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8"/>
        <w:gridCol w:w="2203"/>
        <w:gridCol w:w="2210"/>
        <w:gridCol w:w="2235"/>
      </w:tblGrid>
      <w:tr w:rsidR="00427DE6" w:rsidRPr="007E7A2A" w14:paraId="140B9892" w14:textId="77777777" w:rsidTr="004551A0">
        <w:tc>
          <w:tcPr>
            <w:tcW w:w="2208" w:type="dxa"/>
            <w:vAlign w:val="center"/>
          </w:tcPr>
          <w:p w14:paraId="12A18527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CS"/>
              </w:rPr>
              <w:t>Област праћења</w:t>
            </w:r>
          </w:p>
        </w:tc>
        <w:tc>
          <w:tcPr>
            <w:tcW w:w="2203" w:type="dxa"/>
            <w:vAlign w:val="center"/>
          </w:tcPr>
          <w:p w14:paraId="597DF1FF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CS"/>
              </w:rPr>
              <w:t>Одговорна</w:t>
            </w:r>
          </w:p>
          <w:p w14:paraId="4FB9B2C1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CS"/>
              </w:rPr>
              <w:t>особа</w:t>
            </w:r>
          </w:p>
        </w:tc>
        <w:tc>
          <w:tcPr>
            <w:tcW w:w="2210" w:type="dxa"/>
            <w:vAlign w:val="center"/>
          </w:tcPr>
          <w:p w14:paraId="220B7E44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CS"/>
              </w:rPr>
              <w:t>Начин и време праћења</w:t>
            </w:r>
          </w:p>
        </w:tc>
        <w:tc>
          <w:tcPr>
            <w:tcW w:w="2235" w:type="dxa"/>
            <w:vAlign w:val="center"/>
          </w:tcPr>
          <w:p w14:paraId="2DF7BC9D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sr-Cyrl-CS"/>
              </w:rPr>
              <w:t>Кога информишемо?</w:t>
            </w:r>
          </w:p>
        </w:tc>
      </w:tr>
      <w:tr w:rsidR="00427DE6" w:rsidRPr="007E7A2A" w14:paraId="52C83A16" w14:textId="77777777" w:rsidTr="004551A0">
        <w:tc>
          <w:tcPr>
            <w:tcW w:w="2208" w:type="dxa"/>
            <w:vAlign w:val="center"/>
          </w:tcPr>
          <w:p w14:paraId="1BE8E219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1.Временски план реализације активности</w:t>
            </w:r>
          </w:p>
        </w:tc>
        <w:tc>
          <w:tcPr>
            <w:tcW w:w="2203" w:type="dxa"/>
            <w:vAlign w:val="center"/>
          </w:tcPr>
          <w:p w14:paraId="50369061" w14:textId="6320BC5A" w:rsidR="00427DE6" w:rsidRPr="00C827A6" w:rsidRDefault="004A69D2" w:rsidP="004551A0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Јелена Ђорђевић</w:t>
            </w:r>
          </w:p>
        </w:tc>
        <w:tc>
          <w:tcPr>
            <w:tcW w:w="2210" w:type="dxa"/>
            <w:vAlign w:val="center"/>
          </w:tcPr>
          <w:p w14:paraId="584DB506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Писани извештај</w:t>
            </w:r>
          </w:p>
          <w:p w14:paraId="38269493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на крају сваког полугодишта</w:t>
            </w:r>
          </w:p>
        </w:tc>
        <w:tc>
          <w:tcPr>
            <w:tcW w:w="2235" w:type="dxa"/>
            <w:vAlign w:val="center"/>
          </w:tcPr>
          <w:p w14:paraId="3B1EACBC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Наставнич.веће</w:t>
            </w:r>
          </w:p>
          <w:p w14:paraId="22D58044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Школски одбор</w:t>
            </w:r>
          </w:p>
          <w:p w14:paraId="73A66D9E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Школска управа</w:t>
            </w:r>
          </w:p>
        </w:tc>
      </w:tr>
      <w:tr w:rsidR="00427DE6" w:rsidRPr="007E7A2A" w14:paraId="4D24EA47" w14:textId="77777777" w:rsidTr="004551A0">
        <w:tc>
          <w:tcPr>
            <w:tcW w:w="2208" w:type="dxa"/>
            <w:vAlign w:val="center"/>
          </w:tcPr>
          <w:p w14:paraId="66694936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2. Коришћење људских ресурса</w:t>
            </w:r>
          </w:p>
        </w:tc>
        <w:tc>
          <w:tcPr>
            <w:tcW w:w="2203" w:type="dxa"/>
            <w:vAlign w:val="center"/>
          </w:tcPr>
          <w:p w14:paraId="702A9A0B" w14:textId="67C32038" w:rsidR="00427DE6" w:rsidRPr="00C827A6" w:rsidRDefault="004A69D2" w:rsidP="004551A0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Марија Петровић</w:t>
            </w:r>
          </w:p>
        </w:tc>
        <w:tc>
          <w:tcPr>
            <w:tcW w:w="2210" w:type="dxa"/>
            <w:vAlign w:val="center"/>
          </w:tcPr>
          <w:p w14:paraId="2D649ABF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Писани извештај</w:t>
            </w:r>
          </w:p>
          <w:p w14:paraId="079169E1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на крају сваког полугодишта</w:t>
            </w:r>
          </w:p>
        </w:tc>
        <w:tc>
          <w:tcPr>
            <w:tcW w:w="2235" w:type="dxa"/>
            <w:vAlign w:val="center"/>
          </w:tcPr>
          <w:p w14:paraId="7097A411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Наставнич. веће</w:t>
            </w:r>
          </w:p>
          <w:p w14:paraId="047E1D63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Школски одбор</w:t>
            </w:r>
          </w:p>
          <w:p w14:paraId="753A0028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Савет родитеља</w:t>
            </w:r>
          </w:p>
        </w:tc>
      </w:tr>
      <w:tr w:rsidR="00427DE6" w:rsidRPr="007E7A2A" w14:paraId="1ED71449" w14:textId="77777777" w:rsidTr="004551A0">
        <w:tc>
          <w:tcPr>
            <w:tcW w:w="2208" w:type="dxa"/>
            <w:vAlign w:val="center"/>
          </w:tcPr>
          <w:p w14:paraId="1C3C876D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3.Учешће локалне заједнице</w:t>
            </w:r>
          </w:p>
        </w:tc>
        <w:tc>
          <w:tcPr>
            <w:tcW w:w="2203" w:type="dxa"/>
            <w:vAlign w:val="center"/>
          </w:tcPr>
          <w:p w14:paraId="59242E13" w14:textId="4C938408" w:rsidR="00427DE6" w:rsidRPr="00C827A6" w:rsidRDefault="004A69D2" w:rsidP="004551A0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Јелена Ђорђевић</w:t>
            </w:r>
          </w:p>
        </w:tc>
        <w:tc>
          <w:tcPr>
            <w:tcW w:w="2210" w:type="dxa"/>
            <w:vAlign w:val="center"/>
          </w:tcPr>
          <w:p w14:paraId="5C0861B2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Писани извештај</w:t>
            </w:r>
          </w:p>
          <w:p w14:paraId="4898DEDA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на крају сваког полугодишта</w:t>
            </w:r>
          </w:p>
        </w:tc>
        <w:tc>
          <w:tcPr>
            <w:tcW w:w="2235" w:type="dxa"/>
            <w:vAlign w:val="center"/>
          </w:tcPr>
          <w:p w14:paraId="2BAA2E55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Наставнич.веће</w:t>
            </w:r>
          </w:p>
          <w:p w14:paraId="3AC04440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Школски одбор</w:t>
            </w:r>
          </w:p>
          <w:p w14:paraId="7D072F20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Савет родитеља</w:t>
            </w:r>
          </w:p>
          <w:p w14:paraId="17A7E3B3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Локална заједн.</w:t>
            </w:r>
          </w:p>
        </w:tc>
      </w:tr>
      <w:tr w:rsidR="00427DE6" w:rsidRPr="007E7A2A" w14:paraId="684EED17" w14:textId="77777777" w:rsidTr="004551A0">
        <w:tc>
          <w:tcPr>
            <w:tcW w:w="2208" w:type="dxa"/>
            <w:vAlign w:val="center"/>
          </w:tcPr>
          <w:p w14:paraId="3C31E838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4. Финансијски план</w:t>
            </w:r>
          </w:p>
        </w:tc>
        <w:tc>
          <w:tcPr>
            <w:tcW w:w="2203" w:type="dxa"/>
            <w:vAlign w:val="center"/>
          </w:tcPr>
          <w:p w14:paraId="61A692EB" w14:textId="2A593006" w:rsidR="00427DE6" w:rsidRPr="00C827A6" w:rsidRDefault="004A69D2" w:rsidP="004551A0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Наташа Каличанин</w:t>
            </w:r>
          </w:p>
        </w:tc>
        <w:tc>
          <w:tcPr>
            <w:tcW w:w="2210" w:type="dxa"/>
            <w:vAlign w:val="center"/>
          </w:tcPr>
          <w:p w14:paraId="4E5F34C3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Писани извештај</w:t>
            </w:r>
          </w:p>
          <w:p w14:paraId="3577EC31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на крају сваког полугодишта</w:t>
            </w:r>
          </w:p>
        </w:tc>
        <w:tc>
          <w:tcPr>
            <w:tcW w:w="2235" w:type="dxa"/>
            <w:vAlign w:val="center"/>
          </w:tcPr>
          <w:p w14:paraId="54ACD4FD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Наставнич. веће</w:t>
            </w:r>
          </w:p>
          <w:p w14:paraId="0573C8CD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Школски одбор</w:t>
            </w:r>
          </w:p>
          <w:p w14:paraId="45EB209C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Савет родитеља</w:t>
            </w:r>
          </w:p>
        </w:tc>
      </w:tr>
      <w:tr w:rsidR="00427DE6" w:rsidRPr="007E7A2A" w14:paraId="31860C15" w14:textId="77777777" w:rsidTr="004551A0">
        <w:tc>
          <w:tcPr>
            <w:tcW w:w="2208" w:type="dxa"/>
            <w:vAlign w:val="center"/>
          </w:tcPr>
          <w:p w14:paraId="36EA8531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5. Завршни извештај</w:t>
            </w:r>
          </w:p>
        </w:tc>
        <w:tc>
          <w:tcPr>
            <w:tcW w:w="2203" w:type="dxa"/>
            <w:vAlign w:val="center"/>
          </w:tcPr>
          <w:p w14:paraId="5E04699D" w14:textId="2EC4AA3B" w:rsidR="00427DE6" w:rsidRPr="00C827A6" w:rsidRDefault="00427DE6" w:rsidP="004551A0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М</w:t>
            </w:r>
            <w:r w:rsidR="00682635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арија Жикић</w:t>
            </w:r>
          </w:p>
        </w:tc>
        <w:tc>
          <w:tcPr>
            <w:tcW w:w="2210" w:type="dxa"/>
            <w:vAlign w:val="center"/>
          </w:tcPr>
          <w:p w14:paraId="6A548A71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Писани глобални извештај о резултатима ШРП-а 201</w:t>
            </w: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-20</w:t>
            </w: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</w:rPr>
              <w:t>23</w:t>
            </w: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2235" w:type="dxa"/>
            <w:vAlign w:val="center"/>
          </w:tcPr>
          <w:p w14:paraId="48500C28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Наставнич. веће</w:t>
            </w:r>
          </w:p>
          <w:p w14:paraId="41EF4514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Школски одбор</w:t>
            </w:r>
          </w:p>
          <w:p w14:paraId="1339F559" w14:textId="77777777" w:rsidR="00427DE6" w:rsidRPr="00C827A6" w:rsidRDefault="00427DE6" w:rsidP="004551A0">
            <w:pPr>
              <w:tabs>
                <w:tab w:val="center" w:pos="4320"/>
                <w:tab w:val="right" w:pos="8640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</w:pPr>
            <w:r w:rsidRPr="00C827A6">
              <w:rPr>
                <w:rFonts w:ascii="Times New Roman" w:hAnsi="Times New Roman" w:cs="Times New Roman"/>
                <w:noProof/>
                <w:sz w:val="24"/>
                <w:szCs w:val="24"/>
                <w:lang w:val="sr-Cyrl-CS"/>
              </w:rPr>
              <w:t>Савет родитеља</w:t>
            </w:r>
          </w:p>
        </w:tc>
      </w:tr>
    </w:tbl>
    <w:p w14:paraId="7E8A56AB" w14:textId="77777777" w:rsidR="00427DE6" w:rsidRPr="007E7A2A" w:rsidRDefault="00427DE6" w:rsidP="00427DE6">
      <w:pPr>
        <w:jc w:val="center"/>
        <w:rPr>
          <w:noProof/>
          <w:lang w:val="sr-Cyrl-CS"/>
        </w:rPr>
      </w:pPr>
    </w:p>
    <w:p w14:paraId="1C2BE48C" w14:textId="77777777" w:rsidR="00427DE6" w:rsidRDefault="00427DE6" w:rsidP="00427DE6">
      <w:pPr>
        <w:rPr>
          <w:b/>
          <w:noProof/>
          <w:sz w:val="36"/>
          <w:szCs w:val="36"/>
          <w:u w:val="single"/>
          <w:lang w:val="sr-Cyrl-CS"/>
        </w:rPr>
      </w:pPr>
    </w:p>
    <w:p w14:paraId="5AEB7D3D" w14:textId="77777777" w:rsidR="00427DE6" w:rsidRPr="005B3409" w:rsidRDefault="00427DE6" w:rsidP="00F037CF">
      <w:pPr>
        <w:ind w:left="283"/>
        <w:jc w:val="center"/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  <w:r w:rsidRPr="00125C1F">
        <w:rPr>
          <w:rFonts w:ascii="Times New Roman" w:hAnsi="Times New Roman" w:cs="Times New Roman"/>
          <w:b/>
          <w:noProof/>
          <w:sz w:val="24"/>
          <w:szCs w:val="24"/>
          <w:lang w:val="sr-Cyrl-CS"/>
        </w:rPr>
        <w:t>8. План праћења и евалуације</w:t>
      </w:r>
    </w:p>
    <w:p w14:paraId="173077B6" w14:textId="77777777" w:rsidR="00427DE6" w:rsidRPr="005B3409" w:rsidRDefault="00427DE6" w:rsidP="00427DE6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val="sr-Cyrl-CS"/>
        </w:rPr>
      </w:pPr>
    </w:p>
    <w:p w14:paraId="396D3FD5" w14:textId="77777777" w:rsidR="00427DE6" w:rsidRPr="005B3409" w:rsidRDefault="00427DE6" w:rsidP="00427DE6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B3409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Евалуација је начин да сазнамо јесмо ли успели у планираним замислима да за </w:t>
      </w:r>
      <w:r w:rsidRPr="005B3409">
        <w:rPr>
          <w:rFonts w:ascii="Times New Roman" w:hAnsi="Times New Roman" w:cs="Times New Roman"/>
          <w:noProof/>
          <w:sz w:val="24"/>
          <w:szCs w:val="24"/>
          <w:lang w:val="sr-Cyrl-RS"/>
        </w:rPr>
        <w:t>четири</w:t>
      </w:r>
      <w:r w:rsidRPr="005B3409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 године остваримо видан и значајан напредак у областима рада у којима смо утврдили највише недостатака. Тај одговор је важан и за све наше партнере у реализацији васпитно-образовног процеса: родитеље, установе са којима сарађујемо, представнике локалне заједнице, Школску управу.</w:t>
      </w:r>
    </w:p>
    <w:p w14:paraId="2F36A97E" w14:textId="77777777" w:rsidR="00427DE6" w:rsidRPr="005B3409" w:rsidRDefault="00427DE6" w:rsidP="00427DE6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B3409">
        <w:rPr>
          <w:rFonts w:ascii="Times New Roman" w:hAnsi="Times New Roman" w:cs="Times New Roman"/>
          <w:noProof/>
          <w:sz w:val="24"/>
          <w:szCs w:val="24"/>
          <w:lang w:val="sr-Cyrl-CS"/>
        </w:rPr>
        <w:t>Кроз евалуацију желимо да одговоримо на следећа питања: да ли смо заиста применом планираних акција дошли до предвиђених побољшања, у којим подручјима су та побољшања највећа, где смо грешили, да ли смо сварно радили тимски, колико су учесници развојног плаирања задовољни постигнутим у школи и својим личним доприносом и, можда најважније, да ли је развојно планирање у нашој школи остварило своју сврху.</w:t>
      </w:r>
    </w:p>
    <w:p w14:paraId="34D2D933" w14:textId="73E39823" w:rsidR="00884AC2" w:rsidRPr="005B3409" w:rsidRDefault="00884AC2" w:rsidP="005C3F44">
      <w:pPr>
        <w:spacing w:after="200"/>
        <w:ind w:firstLine="720"/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</w:pPr>
    </w:p>
    <w:p w14:paraId="7D5079B0" w14:textId="13594243" w:rsidR="00427DE6" w:rsidRPr="005B3409" w:rsidRDefault="00427DE6" w:rsidP="005C3F44">
      <w:pPr>
        <w:spacing w:after="200"/>
        <w:ind w:firstLine="720"/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</w:pPr>
    </w:p>
    <w:p w14:paraId="624FB86A" w14:textId="27629D91" w:rsidR="00427DE6" w:rsidRPr="005B3409" w:rsidRDefault="00427DE6" w:rsidP="005C3F44">
      <w:pPr>
        <w:spacing w:after="200"/>
        <w:ind w:firstLine="720"/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</w:pPr>
    </w:p>
    <w:p w14:paraId="1A5E495D" w14:textId="77777777" w:rsidR="00F037CF" w:rsidRDefault="00F037CF" w:rsidP="00125C1F">
      <w:pPr>
        <w:spacing w:afterLines="200" w:after="480"/>
        <w:jc w:val="center"/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</w:p>
    <w:p w14:paraId="610DFDF4" w14:textId="105D50CC" w:rsidR="00427DE6" w:rsidRPr="00125C1F" w:rsidRDefault="00427DE6" w:rsidP="00125C1F">
      <w:pPr>
        <w:spacing w:afterLines="200" w:after="480"/>
        <w:jc w:val="center"/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  <w:r w:rsidRPr="00125C1F">
        <w:rPr>
          <w:rFonts w:ascii="Times New Roman" w:hAnsi="Times New Roman" w:cs="Times New Roman"/>
          <w:b/>
          <w:noProof/>
          <w:sz w:val="24"/>
          <w:szCs w:val="24"/>
          <w:lang w:val="sr-Cyrl-CS"/>
        </w:rPr>
        <w:t>8.1. Промене које очекујемо</w:t>
      </w:r>
      <w:r w:rsidR="00F037CF">
        <w:rPr>
          <w:rFonts w:ascii="Times New Roman" w:hAnsi="Times New Roman" w:cs="Times New Roman"/>
          <w:b/>
          <w:noProof/>
          <w:sz w:val="24"/>
          <w:szCs w:val="24"/>
          <w:lang w:val="sr-Cyrl-CS"/>
        </w:rPr>
        <w:t xml:space="preserve"> и индикатори промена</w:t>
      </w:r>
    </w:p>
    <w:p w14:paraId="479BCF20" w14:textId="773CD761" w:rsidR="000034F2" w:rsidRDefault="000034F2" w:rsidP="000034F2">
      <w:pPr>
        <w:numPr>
          <w:ilvl w:val="0"/>
          <w:numId w:val="10"/>
        </w:numPr>
        <w:spacing w:after="200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  <w:lang w:val="sr-Cyrl-CS"/>
        </w:rPr>
        <w:t>Планирање наставног процеса, пружање додатне подршке и реализација ИОП-а су квалитативно на вишем нивоу јер</w:t>
      </w:r>
      <w:r w:rsidRPr="00816DF8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 су новопридошли наставници </w:t>
      </w:r>
      <w:r w:rsidR="00816DF8" w:rsidRPr="00816DF8">
        <w:rPr>
          <w:rFonts w:ascii="Times New Roman" w:hAnsi="Times New Roman" w:cs="Times New Roman"/>
          <w:noProof/>
          <w:sz w:val="24"/>
          <w:szCs w:val="24"/>
          <w:lang w:val="sr-Cyrl-CS"/>
        </w:rPr>
        <w:t>обучени за израду педагошких профила, мера индивидуализације, писање ИОП-а и евалуацију ИОП-а</w:t>
      </w:r>
    </w:p>
    <w:p w14:paraId="23956095" w14:textId="242B517C" w:rsidR="00816DF8" w:rsidRPr="00C55714" w:rsidRDefault="00816DF8" w:rsidP="000034F2">
      <w:pPr>
        <w:numPr>
          <w:ilvl w:val="0"/>
          <w:numId w:val="10"/>
        </w:numPr>
        <w:spacing w:after="200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Квалитет наставног процеса је подигнут на виши ниво применом нових дидактичких материјала, опреме и асистивне технологије. Уз подршку наствника, родитељи </w:t>
      </w:r>
      <w:r w:rsidR="00C55714">
        <w:rPr>
          <w:rFonts w:ascii="Times New Roman" w:hAnsi="Times New Roman" w:cs="Times New Roman"/>
          <w:noProof/>
          <w:sz w:val="24"/>
          <w:szCs w:val="24"/>
          <w:lang w:val="sr-Cyrl-CS"/>
        </w:rPr>
        <w:t>су укључени у израду једноставних дидактичких материјала и асистивне технологије.</w:t>
      </w:r>
    </w:p>
    <w:p w14:paraId="20F754CB" w14:textId="1808538A" w:rsidR="00427DE6" w:rsidRDefault="00C55714" w:rsidP="00393FCB">
      <w:pPr>
        <w:numPr>
          <w:ilvl w:val="0"/>
          <w:numId w:val="10"/>
        </w:numPr>
        <w:spacing w:after="200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Унапређена је пракса подршке деци и ученицима у </w:t>
      </w:r>
      <w:r w:rsidR="0015199C">
        <w:rPr>
          <w:rFonts w:ascii="Times New Roman" w:hAnsi="Times New Roman" w:cs="Times New Roman"/>
          <w:noProof/>
          <w:sz w:val="24"/>
          <w:szCs w:val="24"/>
          <w:lang w:val="sr-Cyrl-CS"/>
        </w:rPr>
        <w:t>области развијања вештина за свакодневни живот и изградње самосталности.</w:t>
      </w:r>
    </w:p>
    <w:p w14:paraId="1279999F" w14:textId="7D98D733" w:rsidR="0015199C" w:rsidRDefault="0015199C" w:rsidP="00393FCB">
      <w:pPr>
        <w:numPr>
          <w:ilvl w:val="0"/>
          <w:numId w:val="10"/>
        </w:numPr>
        <w:spacing w:after="200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  <w:lang w:val="sr-Cyrl-CS"/>
        </w:rPr>
        <w:t>Транзиција деце и ученика из једног циклуса у други, односно са другим установама, јасно је дефинисана процедурама и ативностима.</w:t>
      </w:r>
    </w:p>
    <w:p w14:paraId="6B84AE58" w14:textId="7CFD153A" w:rsidR="0015199C" w:rsidRDefault="0015199C" w:rsidP="00393FCB">
      <w:pPr>
        <w:numPr>
          <w:ilvl w:val="0"/>
          <w:numId w:val="10"/>
        </w:numPr>
        <w:spacing w:after="200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  <w:lang w:val="sr-Cyrl-CS"/>
        </w:rPr>
        <w:t>Асистивна технологија и дидактичка средства у школи се унапређује и одржава.</w:t>
      </w:r>
    </w:p>
    <w:p w14:paraId="14244FE1" w14:textId="4D24AA19" w:rsidR="0015199C" w:rsidRDefault="0015199C" w:rsidP="00BA0026">
      <w:pPr>
        <w:numPr>
          <w:ilvl w:val="0"/>
          <w:numId w:val="10"/>
        </w:numPr>
        <w:spacing w:after="200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Наставничке компетенције </w:t>
      </w:r>
      <w:r w:rsidR="00BA0026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за примену асистивних технологија, као облика подршке у процесу образовања ученика са сметњама у развоју, унапређене су код свих. </w:t>
      </w:r>
    </w:p>
    <w:p w14:paraId="23D55D57" w14:textId="77777777" w:rsidR="00BA0026" w:rsidRPr="005B3409" w:rsidRDefault="00BA0026" w:rsidP="00BA0026">
      <w:pPr>
        <w:numPr>
          <w:ilvl w:val="0"/>
          <w:numId w:val="10"/>
        </w:numPr>
        <w:spacing w:after="200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B3409"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Наставници, стручни сарадници и део ученика, у складу са сопственим могућностима и потребама, испољавају предузетнички дух (креативним идејама, учешћем у изради и реализацији пројеката, осмишљавањем активности које су повезане са локалном заједницом и сл.); </w:t>
      </w:r>
    </w:p>
    <w:p w14:paraId="6E99341D" w14:textId="77777777" w:rsidR="00BA0026" w:rsidRPr="005B3409" w:rsidRDefault="00BA0026" w:rsidP="00BA0026">
      <w:pPr>
        <w:numPr>
          <w:ilvl w:val="0"/>
          <w:numId w:val="10"/>
        </w:numPr>
        <w:spacing w:after="200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B3409">
        <w:rPr>
          <w:rFonts w:ascii="Times New Roman" w:hAnsi="Times New Roman" w:cs="Times New Roman"/>
          <w:noProof/>
          <w:sz w:val="24"/>
          <w:szCs w:val="24"/>
          <w:lang w:val="sr-Cyrl-CS"/>
        </w:rPr>
        <w:t>Кроз самоиницијативу и предузетништво, остварује се већи степен повезаности и партнерства између свих учесника образовања;</w:t>
      </w:r>
    </w:p>
    <w:p w14:paraId="7BA22A6F" w14:textId="77777777" w:rsidR="00BA0026" w:rsidRPr="005B3409" w:rsidRDefault="00BA0026" w:rsidP="00BA0026">
      <w:pPr>
        <w:numPr>
          <w:ilvl w:val="0"/>
          <w:numId w:val="10"/>
        </w:numPr>
        <w:spacing w:after="200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B3409">
        <w:rPr>
          <w:rFonts w:ascii="Times New Roman" w:hAnsi="Times New Roman" w:cs="Times New Roman"/>
          <w:noProof/>
          <w:sz w:val="24"/>
          <w:szCs w:val="24"/>
          <w:lang w:val="sr-Cyrl-CS"/>
        </w:rPr>
        <w:t>Развојем предузетничког духа, обогаћене су (ван)наставне активности новим, савременим и у пракси применљивим и животно релевантним садржајима;</w:t>
      </w:r>
    </w:p>
    <w:p w14:paraId="4AE472EB" w14:textId="77777777" w:rsidR="00BA0026" w:rsidRPr="005B3409" w:rsidRDefault="00BA0026" w:rsidP="00BA0026">
      <w:pPr>
        <w:numPr>
          <w:ilvl w:val="0"/>
          <w:numId w:val="10"/>
        </w:numPr>
        <w:spacing w:after="200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B3409">
        <w:rPr>
          <w:rFonts w:ascii="Times New Roman" w:hAnsi="Times New Roman" w:cs="Times New Roman"/>
          <w:noProof/>
          <w:sz w:val="24"/>
          <w:szCs w:val="24"/>
          <w:lang w:val="sr-Cyrl-CS"/>
        </w:rPr>
        <w:t>У погледу насиља и дискриминације примењује се нулти ниво толеранције</w:t>
      </w:r>
    </w:p>
    <w:p w14:paraId="03EBEC35" w14:textId="77777777" w:rsidR="00BA0026" w:rsidRPr="005B3409" w:rsidRDefault="00BA0026" w:rsidP="00BA0026">
      <w:pPr>
        <w:numPr>
          <w:ilvl w:val="0"/>
          <w:numId w:val="10"/>
        </w:numPr>
        <w:spacing w:after="200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B3409">
        <w:rPr>
          <w:rFonts w:ascii="Times New Roman" w:hAnsi="Times New Roman" w:cs="Times New Roman"/>
          <w:noProof/>
          <w:sz w:val="24"/>
          <w:szCs w:val="24"/>
          <w:lang w:val="sr-Cyrl-RS"/>
        </w:rPr>
        <w:t>Сви запослени, без изузетака, учествују у примени превентивиних и интервентних мера у области заштите ученика од дискриминацијем насиља, злостављања и занемаривања</w:t>
      </w:r>
    </w:p>
    <w:p w14:paraId="4EF2A84E" w14:textId="77777777" w:rsidR="001359BF" w:rsidRPr="005B3409" w:rsidRDefault="001359BF" w:rsidP="001359BF">
      <w:pPr>
        <w:numPr>
          <w:ilvl w:val="0"/>
          <w:numId w:val="10"/>
        </w:numPr>
        <w:spacing w:after="200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B3409">
        <w:rPr>
          <w:rFonts w:ascii="Times New Roman" w:hAnsi="Times New Roman" w:cs="Times New Roman"/>
          <w:noProof/>
          <w:sz w:val="24"/>
          <w:szCs w:val="24"/>
          <w:lang w:val="sr-Cyrl-CS"/>
        </w:rPr>
        <w:t>Сви запослени, без изузетака, добро познају и у пракси адекватно примењују безбедносне процедуре</w:t>
      </w:r>
    </w:p>
    <w:p w14:paraId="214EEFD9" w14:textId="77777777" w:rsidR="001359BF" w:rsidRDefault="001359BF" w:rsidP="00BA0026">
      <w:pPr>
        <w:numPr>
          <w:ilvl w:val="0"/>
          <w:numId w:val="10"/>
        </w:numPr>
        <w:spacing w:after="200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  <w:lang w:val="sr-Cyrl-CS"/>
        </w:rPr>
        <w:t>Сарадња са родитељима на свим нивоима је континуирана. Родитељи су активни учесници у животу и раду школе.</w:t>
      </w:r>
    </w:p>
    <w:p w14:paraId="0352FECF" w14:textId="6D2F0138" w:rsidR="00427DE6" w:rsidRDefault="001359BF" w:rsidP="00F037CF">
      <w:pPr>
        <w:numPr>
          <w:ilvl w:val="0"/>
          <w:numId w:val="10"/>
        </w:numPr>
        <w:spacing w:after="200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>
        <w:rPr>
          <w:rFonts w:ascii="Times New Roman" w:hAnsi="Times New Roman" w:cs="Times New Roman"/>
          <w:noProof/>
          <w:sz w:val="24"/>
          <w:szCs w:val="24"/>
          <w:lang w:val="sr-Cyrl-CS"/>
        </w:rPr>
        <w:t xml:space="preserve">Међуљудски односи међу запосленима су </w:t>
      </w:r>
      <w:r w:rsidR="00F037CF">
        <w:rPr>
          <w:rFonts w:ascii="Times New Roman" w:hAnsi="Times New Roman" w:cs="Times New Roman"/>
          <w:noProof/>
          <w:sz w:val="24"/>
          <w:szCs w:val="24"/>
          <w:lang w:val="sr-Cyrl-CS"/>
        </w:rPr>
        <w:t>унапређени низом активности: радионицама, равномерним поделама улога и задужења за прославе и важније датуме у школи, већим бројем учесника на спортским играма, екскурзијама за запослене.</w:t>
      </w:r>
    </w:p>
    <w:p w14:paraId="3F4EB675" w14:textId="49BA7CBF" w:rsidR="00F037CF" w:rsidRDefault="00F037CF" w:rsidP="00F037CF">
      <w:pPr>
        <w:spacing w:after="200"/>
        <w:ind w:left="885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</w:p>
    <w:p w14:paraId="220604E5" w14:textId="36786F37" w:rsidR="00427DE6" w:rsidRPr="005B3409" w:rsidRDefault="00427DE6" w:rsidP="00F037CF">
      <w:pPr>
        <w:spacing w:afterLines="200" w:after="480"/>
        <w:jc w:val="center"/>
        <w:rPr>
          <w:rFonts w:ascii="Times New Roman" w:hAnsi="Times New Roman" w:cs="Times New Roman"/>
          <w:b/>
          <w:noProof/>
          <w:sz w:val="24"/>
          <w:szCs w:val="24"/>
          <w:lang w:val="sr-Cyrl-CS"/>
        </w:rPr>
      </w:pPr>
      <w:r w:rsidRPr="005B3409">
        <w:rPr>
          <w:rFonts w:ascii="Times New Roman" w:hAnsi="Times New Roman" w:cs="Times New Roman"/>
          <w:b/>
          <w:noProof/>
          <w:sz w:val="24"/>
          <w:szCs w:val="24"/>
          <w:lang w:val="sr-Cyrl-CS"/>
        </w:rPr>
        <w:t>8.2. Инструменти евалуације</w:t>
      </w:r>
    </w:p>
    <w:p w14:paraId="5BF699C9" w14:textId="77777777" w:rsidR="00427DE6" w:rsidRPr="005B3409" w:rsidRDefault="00427DE6" w:rsidP="00393FCB">
      <w:pPr>
        <w:numPr>
          <w:ilvl w:val="0"/>
          <w:numId w:val="11"/>
        </w:numPr>
        <w:spacing w:after="200"/>
        <w:ind w:left="958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B3409">
        <w:rPr>
          <w:rFonts w:ascii="Times New Roman" w:hAnsi="Times New Roman" w:cs="Times New Roman"/>
          <w:noProof/>
          <w:sz w:val="24"/>
          <w:szCs w:val="24"/>
          <w:lang w:val="sr-Cyrl-CS"/>
        </w:rPr>
        <w:t>Скале процене</w:t>
      </w:r>
    </w:p>
    <w:p w14:paraId="1E76A7A3" w14:textId="77777777" w:rsidR="00427DE6" w:rsidRPr="005B3409" w:rsidRDefault="00427DE6" w:rsidP="00393FCB">
      <w:pPr>
        <w:numPr>
          <w:ilvl w:val="0"/>
          <w:numId w:val="11"/>
        </w:numPr>
        <w:spacing w:after="200"/>
        <w:ind w:left="958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B3409">
        <w:rPr>
          <w:rFonts w:ascii="Times New Roman" w:hAnsi="Times New Roman" w:cs="Times New Roman"/>
          <w:noProof/>
          <w:sz w:val="24"/>
          <w:szCs w:val="24"/>
          <w:lang w:val="sr-Cyrl-CS"/>
        </w:rPr>
        <w:t>Упитници</w:t>
      </w:r>
    </w:p>
    <w:p w14:paraId="4909D61B" w14:textId="77777777" w:rsidR="00427DE6" w:rsidRPr="005B3409" w:rsidRDefault="00427DE6" w:rsidP="00393FCB">
      <w:pPr>
        <w:numPr>
          <w:ilvl w:val="0"/>
          <w:numId w:val="11"/>
        </w:numPr>
        <w:spacing w:after="200"/>
        <w:ind w:left="958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B3409">
        <w:rPr>
          <w:rFonts w:ascii="Times New Roman" w:hAnsi="Times New Roman" w:cs="Times New Roman"/>
          <w:noProof/>
          <w:sz w:val="24"/>
          <w:szCs w:val="24"/>
          <w:lang w:val="sr-Cyrl-CS"/>
        </w:rPr>
        <w:t>Интервјуи</w:t>
      </w:r>
    </w:p>
    <w:p w14:paraId="1967A500" w14:textId="77777777" w:rsidR="00427DE6" w:rsidRPr="005B3409" w:rsidRDefault="00427DE6" w:rsidP="00393FCB">
      <w:pPr>
        <w:numPr>
          <w:ilvl w:val="0"/>
          <w:numId w:val="11"/>
        </w:numPr>
        <w:spacing w:after="200"/>
        <w:ind w:left="958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B3409">
        <w:rPr>
          <w:rFonts w:ascii="Times New Roman" w:hAnsi="Times New Roman" w:cs="Times New Roman"/>
          <w:noProof/>
          <w:sz w:val="24"/>
          <w:szCs w:val="24"/>
          <w:lang w:val="sr-Cyrl-CS"/>
        </w:rPr>
        <w:t>Анализа педагошке документације и евиденције</w:t>
      </w:r>
    </w:p>
    <w:p w14:paraId="3831A6A6" w14:textId="77777777" w:rsidR="00427DE6" w:rsidRPr="005B3409" w:rsidRDefault="00427DE6" w:rsidP="00393FCB">
      <w:pPr>
        <w:numPr>
          <w:ilvl w:val="0"/>
          <w:numId w:val="11"/>
        </w:numPr>
        <w:spacing w:after="200"/>
        <w:ind w:left="958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B3409">
        <w:rPr>
          <w:rFonts w:ascii="Times New Roman" w:hAnsi="Times New Roman" w:cs="Times New Roman"/>
          <w:noProof/>
          <w:sz w:val="24"/>
          <w:szCs w:val="24"/>
          <w:lang w:val="sr-Cyrl-CS"/>
        </w:rPr>
        <w:t>Белешке</w:t>
      </w:r>
    </w:p>
    <w:p w14:paraId="63D30A3D" w14:textId="77777777" w:rsidR="00427DE6" w:rsidRPr="005B3409" w:rsidRDefault="00427DE6" w:rsidP="00393FCB">
      <w:pPr>
        <w:numPr>
          <w:ilvl w:val="0"/>
          <w:numId w:val="11"/>
        </w:numPr>
        <w:spacing w:after="200"/>
        <w:ind w:left="958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B3409">
        <w:rPr>
          <w:rFonts w:ascii="Times New Roman" w:hAnsi="Times New Roman" w:cs="Times New Roman"/>
          <w:noProof/>
          <w:sz w:val="24"/>
          <w:szCs w:val="24"/>
          <w:lang w:val="sr-Cyrl-CS"/>
        </w:rPr>
        <w:t>Спискови, листе</w:t>
      </w:r>
    </w:p>
    <w:p w14:paraId="323CC17E" w14:textId="77777777" w:rsidR="00427DE6" w:rsidRPr="005B3409" w:rsidRDefault="00427DE6" w:rsidP="00393FCB">
      <w:pPr>
        <w:numPr>
          <w:ilvl w:val="0"/>
          <w:numId w:val="11"/>
        </w:numPr>
        <w:spacing w:after="200"/>
        <w:ind w:left="958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B3409">
        <w:rPr>
          <w:rFonts w:ascii="Times New Roman" w:hAnsi="Times New Roman" w:cs="Times New Roman"/>
          <w:noProof/>
          <w:sz w:val="24"/>
          <w:szCs w:val="24"/>
          <w:lang w:val="sr-Cyrl-CS"/>
        </w:rPr>
        <w:t>Дигитални записи</w:t>
      </w:r>
    </w:p>
    <w:p w14:paraId="5FD7D7DD" w14:textId="77777777" w:rsidR="00427DE6" w:rsidRPr="005B3409" w:rsidRDefault="00427DE6" w:rsidP="00393FCB">
      <w:pPr>
        <w:numPr>
          <w:ilvl w:val="0"/>
          <w:numId w:val="11"/>
        </w:numPr>
        <w:spacing w:after="200"/>
        <w:ind w:left="958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B3409">
        <w:rPr>
          <w:rFonts w:ascii="Times New Roman" w:hAnsi="Times New Roman" w:cs="Times New Roman"/>
          <w:noProof/>
          <w:sz w:val="24"/>
          <w:szCs w:val="24"/>
          <w:lang w:val="sr-Cyrl-CS"/>
        </w:rPr>
        <w:t>Базе података</w:t>
      </w:r>
    </w:p>
    <w:p w14:paraId="768111FF" w14:textId="77777777" w:rsidR="00427DE6" w:rsidRPr="005B3409" w:rsidRDefault="00427DE6" w:rsidP="00393FCB">
      <w:pPr>
        <w:numPr>
          <w:ilvl w:val="0"/>
          <w:numId w:val="11"/>
        </w:numPr>
        <w:spacing w:after="200"/>
        <w:ind w:left="958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B3409">
        <w:rPr>
          <w:rFonts w:ascii="Times New Roman" w:hAnsi="Times New Roman" w:cs="Times New Roman"/>
          <w:noProof/>
          <w:sz w:val="24"/>
          <w:szCs w:val="24"/>
          <w:lang w:val="sr-Cyrl-CS"/>
        </w:rPr>
        <w:t>Извештаји</w:t>
      </w:r>
    </w:p>
    <w:p w14:paraId="509C663C" w14:textId="77777777" w:rsidR="00427DE6" w:rsidRPr="005B3409" w:rsidRDefault="00427DE6" w:rsidP="00393FCB">
      <w:pPr>
        <w:numPr>
          <w:ilvl w:val="0"/>
          <w:numId w:val="11"/>
        </w:numPr>
        <w:spacing w:after="200"/>
        <w:ind w:left="958" w:hanging="357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B3409">
        <w:rPr>
          <w:rFonts w:ascii="Times New Roman" w:hAnsi="Times New Roman" w:cs="Times New Roman"/>
          <w:noProof/>
          <w:sz w:val="24"/>
          <w:szCs w:val="24"/>
          <w:lang w:val="sr-Cyrl-CS"/>
        </w:rPr>
        <w:t>Записници.</w:t>
      </w:r>
    </w:p>
    <w:p w14:paraId="1B0AFCB7" w14:textId="77777777" w:rsidR="00427DE6" w:rsidRPr="005B3409" w:rsidRDefault="00427DE6" w:rsidP="00427DE6">
      <w:pPr>
        <w:spacing w:afterLines="200" w:after="480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</w:p>
    <w:p w14:paraId="0F8DC80F" w14:textId="6A23A4C7" w:rsidR="00427DE6" w:rsidRPr="005B3409" w:rsidRDefault="00427DE6" w:rsidP="00427DE6">
      <w:pPr>
        <w:spacing w:afterLines="200" w:after="480"/>
        <w:ind w:firstLine="600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  <w:r w:rsidRPr="005B3409">
        <w:rPr>
          <w:rFonts w:ascii="Times New Roman" w:hAnsi="Times New Roman" w:cs="Times New Roman"/>
          <w:noProof/>
          <w:sz w:val="24"/>
          <w:szCs w:val="24"/>
          <w:lang w:val="sr-Cyrl-CS"/>
        </w:rPr>
        <w:t>Главне задатке евалуације ће обављати чланови Тима за самовредновање (конструисање поменутих инструмената, њихова примена, обрада података, анализа и извештавање).</w:t>
      </w:r>
    </w:p>
    <w:p w14:paraId="747561C6" w14:textId="454F7396" w:rsidR="005B3409" w:rsidRDefault="005B3409" w:rsidP="00427DE6">
      <w:pPr>
        <w:spacing w:afterLines="200" w:after="480"/>
        <w:ind w:firstLine="600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</w:p>
    <w:p w14:paraId="14121CD5" w14:textId="15E8DAF8" w:rsidR="00F037CF" w:rsidRDefault="00F037CF" w:rsidP="00427DE6">
      <w:pPr>
        <w:spacing w:afterLines="200" w:after="480"/>
        <w:ind w:firstLine="600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</w:p>
    <w:p w14:paraId="2125096D" w14:textId="24E77051" w:rsidR="00F037CF" w:rsidRDefault="00F037CF" w:rsidP="00427DE6">
      <w:pPr>
        <w:spacing w:afterLines="200" w:after="480"/>
        <w:ind w:firstLine="600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</w:p>
    <w:p w14:paraId="5DCCA579" w14:textId="77777777" w:rsidR="00F037CF" w:rsidRPr="005B3409" w:rsidRDefault="00F037CF" w:rsidP="00427DE6">
      <w:pPr>
        <w:spacing w:afterLines="200" w:after="480"/>
        <w:ind w:firstLine="600"/>
        <w:jc w:val="both"/>
        <w:rPr>
          <w:rFonts w:ascii="Times New Roman" w:hAnsi="Times New Roman" w:cs="Times New Roman"/>
          <w:noProof/>
          <w:sz w:val="24"/>
          <w:szCs w:val="24"/>
          <w:lang w:val="sr-Cyrl-CS"/>
        </w:rPr>
      </w:pPr>
    </w:p>
    <w:p w14:paraId="431ABA8D" w14:textId="557D23D2" w:rsidR="005B3409" w:rsidRDefault="0094074C" w:rsidP="00427DE6">
      <w:pPr>
        <w:spacing w:afterLines="200" w:after="480"/>
        <w:ind w:firstLine="600"/>
        <w:jc w:val="both"/>
        <w:rPr>
          <w:rFonts w:ascii="Times New Roman" w:hAnsi="Times New Roman" w:cs="Times New Roman"/>
          <w:b/>
          <w:bCs/>
          <w:noProof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sr-Cyrl-CS"/>
        </w:rPr>
        <w:t>9</w:t>
      </w:r>
      <w:r w:rsidR="005B3409" w:rsidRPr="00955934">
        <w:rPr>
          <w:rFonts w:ascii="Times New Roman" w:hAnsi="Times New Roman" w:cs="Times New Roman"/>
          <w:b/>
          <w:bCs/>
          <w:noProof/>
          <w:sz w:val="24"/>
          <w:szCs w:val="24"/>
          <w:lang w:val="sr-Cyrl-CS"/>
        </w:rPr>
        <w:t>. РЕАЛИЗАЦИЈА ПОСЕБНИХ ПЛАНОВА ОД ЗНАЧАЈА ЗА РАД ШКОЛЕ</w:t>
      </w:r>
    </w:p>
    <w:tbl>
      <w:tblPr>
        <w:tblStyle w:val="Koordinatnamreatabele"/>
        <w:tblW w:w="9019" w:type="dxa"/>
        <w:tblInd w:w="-5" w:type="dxa"/>
        <w:tblLook w:val="04A0" w:firstRow="1" w:lastRow="0" w:firstColumn="1" w:lastColumn="0" w:noHBand="0" w:noVBand="1"/>
      </w:tblPr>
      <w:tblGrid>
        <w:gridCol w:w="2942"/>
        <w:gridCol w:w="773"/>
        <w:gridCol w:w="773"/>
        <w:gridCol w:w="773"/>
        <w:gridCol w:w="1797"/>
        <w:gridCol w:w="1961"/>
      </w:tblGrid>
      <w:tr w:rsidR="00743F35" w14:paraId="79EA4B47" w14:textId="77777777" w:rsidTr="00743F35">
        <w:tc>
          <w:tcPr>
            <w:tcW w:w="90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  <w:vAlign w:val="center"/>
          </w:tcPr>
          <w:p w14:paraId="0607F262" w14:textId="370DF437" w:rsidR="00743F35" w:rsidRPr="00F818A3" w:rsidRDefault="00743F35" w:rsidP="00743F35">
            <w:pPr>
              <w:jc w:val="both"/>
              <w:rPr>
                <w:b/>
                <w:bCs/>
                <w:i/>
                <w:i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i/>
                <w:iCs/>
                <w:sz w:val="22"/>
                <w:szCs w:val="22"/>
              </w:rPr>
              <w:t xml:space="preserve">ПЛАН </w:t>
            </w:r>
            <w:r w:rsidRPr="00F818A3">
              <w:rPr>
                <w:b/>
                <w:bCs/>
                <w:i/>
                <w:iCs/>
                <w:sz w:val="22"/>
                <w:szCs w:val="22"/>
                <w:lang w:val="sr-Cyrl-RS"/>
              </w:rPr>
              <w:t>АКТИВНОСТИ</w:t>
            </w:r>
          </w:p>
        </w:tc>
      </w:tr>
      <w:tr w:rsidR="00743F35" w14:paraId="5B8C6598" w14:textId="77777777" w:rsidTr="00743F35">
        <w:tc>
          <w:tcPr>
            <w:tcW w:w="901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14:paraId="710B5A19" w14:textId="2D5EB59A" w:rsidR="00743F35" w:rsidRPr="00F818A3" w:rsidRDefault="00743F35" w:rsidP="00743F35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sz w:val="22"/>
                <w:szCs w:val="22"/>
                <w:lang w:val="sr-Cyrl-RS"/>
              </w:rPr>
              <w:t>Програм</w:t>
            </w:r>
            <w:r w:rsidRPr="00F818A3">
              <w:rPr>
                <w:b/>
                <w:sz w:val="22"/>
                <w:szCs w:val="22"/>
              </w:rPr>
              <w:t xml:space="preserve"> 1:</w:t>
            </w:r>
            <w:r w:rsidRPr="00F818A3">
              <w:rPr>
                <w:b/>
                <w:color w:val="FF00FF"/>
                <w:sz w:val="22"/>
                <w:szCs w:val="22"/>
              </w:rPr>
              <w:t xml:space="preserve"> </w:t>
            </w:r>
            <w:r w:rsidRPr="00F818A3">
              <w:rPr>
                <w:b/>
                <w:bCs/>
                <w:color w:val="000000"/>
                <w:sz w:val="22"/>
                <w:szCs w:val="22"/>
                <w:lang w:val="sr-Cyrl-RS"/>
              </w:rPr>
              <w:t>Мере унапређивања образовно-васпитног рада на основу анализе резултата ученика на завршном испиту.</w:t>
            </w:r>
          </w:p>
        </w:tc>
      </w:tr>
      <w:tr w:rsidR="00743F35" w14:paraId="50F0D733" w14:textId="77777777" w:rsidTr="00F25D1E">
        <w:tc>
          <w:tcPr>
            <w:tcW w:w="2942" w:type="dxa"/>
            <w:vMerge w:val="restart"/>
          </w:tcPr>
          <w:p w14:paraId="34226EFB" w14:textId="1C8FEB21" w:rsidR="00743F35" w:rsidRPr="00F818A3" w:rsidRDefault="00743F35" w:rsidP="00743F35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Активност</w:t>
            </w:r>
          </w:p>
        </w:tc>
        <w:tc>
          <w:tcPr>
            <w:tcW w:w="2319" w:type="dxa"/>
            <w:gridSpan w:val="3"/>
          </w:tcPr>
          <w:p w14:paraId="7A627C28" w14:textId="6E9C4C69" w:rsidR="00743F35" w:rsidRPr="00F818A3" w:rsidRDefault="00743F35" w:rsidP="00743F35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1797" w:type="dxa"/>
            <w:vMerge w:val="restart"/>
          </w:tcPr>
          <w:p w14:paraId="2F421261" w14:textId="256233D8" w:rsidR="00743F35" w:rsidRPr="00F818A3" w:rsidRDefault="00743F35" w:rsidP="00743F35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Носиоци активности</w:t>
            </w:r>
          </w:p>
        </w:tc>
        <w:tc>
          <w:tcPr>
            <w:tcW w:w="1961" w:type="dxa"/>
            <w:vMerge w:val="restart"/>
          </w:tcPr>
          <w:p w14:paraId="14C7D2DB" w14:textId="06C7AAE4" w:rsidR="00743F35" w:rsidRPr="00F818A3" w:rsidRDefault="00743F35" w:rsidP="00743F35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Очекивани исходи</w:t>
            </w:r>
          </w:p>
        </w:tc>
      </w:tr>
      <w:tr w:rsidR="00743F35" w14:paraId="38C190EA" w14:textId="77777777" w:rsidTr="00F25D1E">
        <w:tc>
          <w:tcPr>
            <w:tcW w:w="2942" w:type="dxa"/>
            <w:vMerge/>
          </w:tcPr>
          <w:p w14:paraId="427CAFD8" w14:textId="77777777" w:rsidR="00743F35" w:rsidRPr="00F818A3" w:rsidRDefault="00743F35" w:rsidP="00743F35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773" w:type="dxa"/>
          </w:tcPr>
          <w:p w14:paraId="4472D606" w14:textId="778BB05F" w:rsidR="00743F35" w:rsidRPr="00F818A3" w:rsidRDefault="00743F35" w:rsidP="00743F35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23/24.</w:t>
            </w:r>
          </w:p>
        </w:tc>
        <w:tc>
          <w:tcPr>
            <w:tcW w:w="773" w:type="dxa"/>
          </w:tcPr>
          <w:p w14:paraId="048974E2" w14:textId="5E38ED1A" w:rsidR="00743F35" w:rsidRPr="00F818A3" w:rsidRDefault="00743F35" w:rsidP="00743F35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24/25.</w:t>
            </w:r>
          </w:p>
        </w:tc>
        <w:tc>
          <w:tcPr>
            <w:tcW w:w="773" w:type="dxa"/>
          </w:tcPr>
          <w:p w14:paraId="2855A745" w14:textId="7A7CD55C" w:rsidR="00743F35" w:rsidRPr="00F818A3" w:rsidRDefault="00743F35" w:rsidP="00743F35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25/26.</w:t>
            </w:r>
          </w:p>
        </w:tc>
        <w:tc>
          <w:tcPr>
            <w:tcW w:w="1797" w:type="dxa"/>
            <w:vMerge/>
          </w:tcPr>
          <w:p w14:paraId="78FEB923" w14:textId="77777777" w:rsidR="00743F35" w:rsidRPr="00F818A3" w:rsidRDefault="00743F35" w:rsidP="00743F35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1961" w:type="dxa"/>
            <w:vMerge/>
          </w:tcPr>
          <w:p w14:paraId="5F1160F5" w14:textId="77777777" w:rsidR="00743F35" w:rsidRPr="00F818A3" w:rsidRDefault="00743F35" w:rsidP="00743F35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</w:tr>
      <w:tr w:rsidR="00F25D1E" w14:paraId="3FC359DC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128C9" w14:textId="21B1B36A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bookmarkStart w:id="2" w:name="_Hlk152868718"/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1. </w:t>
            </w:r>
            <w:r w:rsidRPr="00F818A3">
              <w:rPr>
                <w:color w:val="000000"/>
                <w:sz w:val="22"/>
                <w:szCs w:val="22"/>
              </w:rPr>
              <w:t>Узимање у обзир резултата са ЗИ при планирању ОВ рада за наредну годину</w:t>
            </w:r>
          </w:p>
        </w:tc>
        <w:tc>
          <w:tcPr>
            <w:tcW w:w="773" w:type="dxa"/>
          </w:tcPr>
          <w:p w14:paraId="2193FCFB" w14:textId="77777777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7CE6A7AB" w14:textId="455CE98C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FD92329" w14:textId="77777777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37BB46AE" w14:textId="5826C2EB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2B54CBF6" w14:textId="77777777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269348EB" w14:textId="6F21621F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CA393" w14:textId="77777777" w:rsidR="00F25D1E" w:rsidRPr="00F818A3" w:rsidRDefault="00F25D1E" w:rsidP="00F25D1E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Координатор ШУК-а,</w:t>
            </w:r>
          </w:p>
          <w:p w14:paraId="409C28BA" w14:textId="77777777" w:rsidR="00F25D1E" w:rsidRPr="00F818A3" w:rsidRDefault="00F25D1E" w:rsidP="00F25D1E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Представници стручних већа и Тимова</w:t>
            </w:r>
          </w:p>
          <w:p w14:paraId="7B6132B0" w14:textId="77777777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2898A" w14:textId="41D337BE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Направљен је увид у области које су  ученици најслабије савладали као и план за постизање бољих резултата</w:t>
            </w:r>
          </w:p>
        </w:tc>
      </w:tr>
      <w:bookmarkEnd w:id="2"/>
      <w:tr w:rsidR="00F25D1E" w14:paraId="1404ED80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B27E3" w14:textId="393CA1A1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 xml:space="preserve">2. </w:t>
            </w:r>
            <w:r w:rsidRPr="00F818A3">
              <w:rPr>
                <w:sz w:val="22"/>
                <w:szCs w:val="22"/>
              </w:rPr>
              <w:t>Планирање активности и задат</w:t>
            </w:r>
            <w:r w:rsidRPr="00F818A3">
              <w:rPr>
                <w:sz w:val="22"/>
                <w:szCs w:val="22"/>
                <w:lang w:val="sr-Cyrl-RS"/>
              </w:rPr>
              <w:t>а</w:t>
            </w:r>
            <w:r w:rsidRPr="00F818A3">
              <w:rPr>
                <w:sz w:val="22"/>
                <w:szCs w:val="22"/>
              </w:rPr>
              <w:t>ка редовне, припремне, допунске и додатне наставе на основу резултата на Завршном испиту</w:t>
            </w:r>
          </w:p>
        </w:tc>
        <w:tc>
          <w:tcPr>
            <w:tcW w:w="773" w:type="dxa"/>
          </w:tcPr>
          <w:p w14:paraId="05DEC619" w14:textId="77777777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7815F692" w14:textId="2C78BE25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2F2351F5" w14:textId="77777777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7DA12756" w14:textId="5898215C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F44AF8B" w14:textId="77777777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2A6F0874" w14:textId="0E213A2E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E5B7F" w14:textId="77777777" w:rsidR="00F25D1E" w:rsidRPr="00F818A3" w:rsidRDefault="00F25D1E" w:rsidP="00F25D1E">
            <w:pPr>
              <w:rPr>
                <w:sz w:val="22"/>
                <w:szCs w:val="22"/>
                <w:lang w:val="sr-Cyrl-RS"/>
              </w:rPr>
            </w:pPr>
            <w:r w:rsidRPr="00F818A3">
              <w:rPr>
                <w:sz w:val="22"/>
                <w:szCs w:val="22"/>
                <w:lang w:val="sr-Cyrl-RS"/>
              </w:rPr>
              <w:t>Предметни наставници,</w:t>
            </w:r>
          </w:p>
          <w:p w14:paraId="00A40783" w14:textId="44D9116B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Представници стручних већа и Тимова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0D700" w14:textId="567E207E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 xml:space="preserve">Ученици и наставници су мотивисани да се на часовима допунске, додатне, припремне и редовне наставе користе новостечене методе за унапређење области које су се претходне године показале као најслабије. </w:t>
            </w:r>
          </w:p>
        </w:tc>
      </w:tr>
      <w:tr w:rsidR="00F25D1E" w14:paraId="2FB17930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1805F5" w14:textId="66117933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</w:rPr>
              <w:t>3.Мотивисање ученика за похађање часова припремне наставе</w:t>
            </w:r>
          </w:p>
        </w:tc>
        <w:tc>
          <w:tcPr>
            <w:tcW w:w="773" w:type="dxa"/>
          </w:tcPr>
          <w:p w14:paraId="60A9378B" w14:textId="179CD7F3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6C4C625" w14:textId="7DBE3551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5F25826" w14:textId="33725280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16DD2" w14:textId="77777777" w:rsidR="00F25D1E" w:rsidRPr="00F818A3" w:rsidRDefault="00F25D1E" w:rsidP="00F25D1E">
            <w:pPr>
              <w:rPr>
                <w:sz w:val="22"/>
                <w:szCs w:val="22"/>
                <w:lang w:val="sr-Cyrl-RS"/>
              </w:rPr>
            </w:pPr>
            <w:r w:rsidRPr="00F818A3">
              <w:rPr>
                <w:sz w:val="22"/>
                <w:szCs w:val="22"/>
                <w:lang w:val="sr-Cyrl-RS"/>
              </w:rPr>
              <w:t>Стручна служба,</w:t>
            </w:r>
          </w:p>
          <w:p w14:paraId="14CEE849" w14:textId="77777777" w:rsidR="00F25D1E" w:rsidRPr="00F818A3" w:rsidRDefault="00F25D1E" w:rsidP="00F25D1E">
            <w:pPr>
              <w:rPr>
                <w:sz w:val="22"/>
                <w:szCs w:val="22"/>
                <w:lang w:val="sr-Cyrl-RS"/>
              </w:rPr>
            </w:pPr>
            <w:r w:rsidRPr="00F818A3">
              <w:rPr>
                <w:sz w:val="22"/>
                <w:szCs w:val="22"/>
                <w:lang w:val="sr-Cyrl-RS"/>
              </w:rPr>
              <w:t>Разредне старешине,</w:t>
            </w:r>
          </w:p>
          <w:p w14:paraId="4D2C9A6C" w14:textId="60B1E793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Предметни наставници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2CFB4C" w14:textId="240DCEF1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Ученици су подстакнути да похађањем припремне наставе за ЗИ подигну ниво свога знања и дају добре резултате на испиту.</w:t>
            </w:r>
          </w:p>
        </w:tc>
      </w:tr>
      <w:tr w:rsidR="00F25D1E" w14:paraId="00DE64C5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82F377" w14:textId="303DA66F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1. </w:t>
            </w:r>
            <w:r w:rsidRPr="00F818A3">
              <w:rPr>
                <w:color w:val="000000"/>
                <w:sz w:val="22"/>
                <w:szCs w:val="22"/>
              </w:rPr>
              <w:t>Узимање у обзир резултата са ЗИ при планирању ОВ рада за наредну годину</w:t>
            </w:r>
          </w:p>
        </w:tc>
        <w:tc>
          <w:tcPr>
            <w:tcW w:w="773" w:type="dxa"/>
          </w:tcPr>
          <w:p w14:paraId="28C2EB95" w14:textId="259464D3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8D47451" w14:textId="04A73071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97F2250" w14:textId="3C6745BB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8B38A" w14:textId="77777777" w:rsidR="00F25D1E" w:rsidRPr="00F818A3" w:rsidRDefault="00F25D1E" w:rsidP="00F25D1E">
            <w:pPr>
              <w:rPr>
                <w:sz w:val="22"/>
                <w:szCs w:val="22"/>
                <w:lang w:val="sr-Cyrl-RS"/>
              </w:rPr>
            </w:pPr>
            <w:r w:rsidRPr="00F818A3">
              <w:rPr>
                <w:sz w:val="22"/>
                <w:szCs w:val="22"/>
                <w:lang w:val="sr-Cyrl-RS"/>
              </w:rPr>
              <w:t>Предметни наставници, Разредне старешине,</w:t>
            </w:r>
          </w:p>
          <w:p w14:paraId="4D543D90" w14:textId="6E9C939D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Стручна служба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AA9BC" w14:textId="07D7F01D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Ученици су мотивисани да усвоје разне облике, методе и начине учења и подигну ниво свога знања</w:t>
            </w:r>
          </w:p>
        </w:tc>
      </w:tr>
      <w:tr w:rsidR="00F25D1E" w14:paraId="4C4BE8A4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C9A60" w14:textId="4826B34F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 xml:space="preserve">2. </w:t>
            </w:r>
            <w:r w:rsidRPr="00F818A3">
              <w:rPr>
                <w:sz w:val="22"/>
                <w:szCs w:val="22"/>
              </w:rPr>
              <w:t>Планирање активности и задат</w:t>
            </w:r>
            <w:r w:rsidRPr="00F818A3">
              <w:rPr>
                <w:sz w:val="22"/>
                <w:szCs w:val="22"/>
                <w:lang w:val="sr-Cyrl-RS"/>
              </w:rPr>
              <w:t>а</w:t>
            </w:r>
            <w:r w:rsidRPr="00F818A3">
              <w:rPr>
                <w:sz w:val="22"/>
                <w:szCs w:val="22"/>
              </w:rPr>
              <w:t>ка редовне, припремне, допунске и додатне наставе на основу резултата на Завршном испиту</w:t>
            </w:r>
          </w:p>
        </w:tc>
        <w:tc>
          <w:tcPr>
            <w:tcW w:w="773" w:type="dxa"/>
          </w:tcPr>
          <w:p w14:paraId="3A4B59A6" w14:textId="6D1ACDC2" w:rsidR="00F25D1E" w:rsidRPr="00F25D1E" w:rsidRDefault="00F25D1E" w:rsidP="00F25D1E">
            <w:pPr>
              <w:jc w:val="both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77BB1596" w14:textId="560AE6E8" w:rsidR="00F25D1E" w:rsidRPr="00F25D1E" w:rsidRDefault="00F25D1E" w:rsidP="00F25D1E">
            <w:pPr>
              <w:jc w:val="both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F3804FD" w14:textId="2DBDDA00" w:rsidR="00F25D1E" w:rsidRPr="00F25D1E" w:rsidRDefault="00F25D1E" w:rsidP="00F25D1E">
            <w:pPr>
              <w:jc w:val="both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245487" w14:textId="0223489A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Предметни наставници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B60C3" w14:textId="1EA4FB0A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Ученицима је посвећено време у складу са њиховим образовним и васпитним потребама како би усвојили градиво</w:t>
            </w:r>
          </w:p>
        </w:tc>
      </w:tr>
      <w:tr w:rsidR="00F25D1E" w14:paraId="10BF935A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8B738" w14:textId="0FB9C661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</w:rPr>
              <w:t>3.Мотивисање ученика за похађање часова припремне наставе</w:t>
            </w:r>
          </w:p>
        </w:tc>
        <w:tc>
          <w:tcPr>
            <w:tcW w:w="773" w:type="dxa"/>
          </w:tcPr>
          <w:p w14:paraId="10099871" w14:textId="5A3FE6CA" w:rsidR="00F25D1E" w:rsidRPr="00F25D1E" w:rsidRDefault="00F25D1E" w:rsidP="00F25D1E">
            <w:pPr>
              <w:jc w:val="both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B29EA43" w14:textId="6A9AA67C" w:rsidR="00F25D1E" w:rsidRPr="00F25D1E" w:rsidRDefault="00F25D1E" w:rsidP="00F25D1E">
            <w:pPr>
              <w:jc w:val="both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720CE38E" w14:textId="1EE628AC" w:rsidR="00F25D1E" w:rsidRPr="00F25D1E" w:rsidRDefault="00F25D1E" w:rsidP="00F25D1E">
            <w:pPr>
              <w:jc w:val="both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2A8E8" w14:textId="3A3F5FDD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 xml:space="preserve">Предметни наставници, Стручни сарадници 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6C2E4" w14:textId="2C4D78BA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 xml:space="preserve">Сачињен је план обиласка часова на којима ће се пратити оствареност планираних активности и метода </w:t>
            </w:r>
          </w:p>
        </w:tc>
      </w:tr>
      <w:tr w:rsidR="00F25D1E" w14:paraId="7237855D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84942D" w14:textId="0C8A2CA2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7.</w:t>
            </w:r>
            <w:r w:rsidRPr="00F818A3">
              <w:rPr>
                <w:sz w:val="22"/>
                <w:szCs w:val="22"/>
              </w:rPr>
              <w:t xml:space="preserve"> Анализирање успеха ученика на завршном и матурском испиту</w:t>
            </w:r>
          </w:p>
        </w:tc>
        <w:tc>
          <w:tcPr>
            <w:tcW w:w="773" w:type="dxa"/>
          </w:tcPr>
          <w:p w14:paraId="193549D5" w14:textId="35DEFB4A" w:rsidR="00F25D1E" w:rsidRPr="00F25D1E" w:rsidRDefault="00F25D1E" w:rsidP="00F25D1E">
            <w:pPr>
              <w:jc w:val="both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2C5E2ECC" w14:textId="3FEEE17A" w:rsidR="00F25D1E" w:rsidRPr="00F25D1E" w:rsidRDefault="00F25D1E" w:rsidP="00F25D1E">
            <w:pPr>
              <w:jc w:val="both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436075A" w14:textId="31EC78D0" w:rsidR="00F25D1E" w:rsidRPr="00F25D1E" w:rsidRDefault="00F25D1E" w:rsidP="00F25D1E">
            <w:pPr>
              <w:jc w:val="both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4C6DD" w14:textId="331D5070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Чланови ШУК-а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0DC47B" w14:textId="06A39C80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Успех је анализован и упоређен са предходном школском годином</w:t>
            </w:r>
          </w:p>
        </w:tc>
      </w:tr>
      <w:tr w:rsidR="00F25D1E" w14:paraId="6D9F7675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04232A" w14:textId="2BDEE8D7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8.</w:t>
            </w:r>
            <w:r w:rsidRPr="00F818A3">
              <w:rPr>
                <w:sz w:val="22"/>
                <w:szCs w:val="22"/>
              </w:rPr>
              <w:t>Формирање базе података постигнућа ученика ради праћења напретка ученика</w:t>
            </w:r>
          </w:p>
        </w:tc>
        <w:tc>
          <w:tcPr>
            <w:tcW w:w="773" w:type="dxa"/>
          </w:tcPr>
          <w:p w14:paraId="54C5EF21" w14:textId="5FEF92F3" w:rsidR="00F25D1E" w:rsidRPr="00F25D1E" w:rsidRDefault="00F25D1E" w:rsidP="00F25D1E">
            <w:pPr>
              <w:jc w:val="both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8739BE8" w14:textId="6E5B4ABA" w:rsidR="00F25D1E" w:rsidRPr="00F25D1E" w:rsidRDefault="00F25D1E" w:rsidP="00F25D1E">
            <w:pPr>
              <w:jc w:val="both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1630E1BC" w14:textId="442825A3" w:rsidR="00F25D1E" w:rsidRPr="00F25D1E" w:rsidRDefault="00F25D1E" w:rsidP="00F25D1E">
            <w:pPr>
              <w:jc w:val="both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79CBC" w14:textId="77777777" w:rsidR="00F25D1E" w:rsidRPr="00F818A3" w:rsidRDefault="00F25D1E" w:rsidP="00F25D1E">
            <w:pPr>
              <w:rPr>
                <w:sz w:val="22"/>
                <w:szCs w:val="22"/>
                <w:lang w:val="sr-Cyrl-RS"/>
              </w:rPr>
            </w:pPr>
            <w:r w:rsidRPr="00F818A3">
              <w:rPr>
                <w:sz w:val="22"/>
                <w:szCs w:val="22"/>
                <w:lang w:val="sr-Cyrl-RS"/>
              </w:rPr>
              <w:t xml:space="preserve">Директор, </w:t>
            </w:r>
          </w:p>
          <w:p w14:paraId="1804C805" w14:textId="77777777" w:rsidR="00F25D1E" w:rsidRPr="00F818A3" w:rsidRDefault="00F25D1E" w:rsidP="00F25D1E">
            <w:pPr>
              <w:rPr>
                <w:sz w:val="22"/>
                <w:szCs w:val="22"/>
                <w:lang w:val="sr-Cyrl-RS"/>
              </w:rPr>
            </w:pPr>
            <w:r w:rsidRPr="00F818A3">
              <w:rPr>
                <w:sz w:val="22"/>
                <w:szCs w:val="22"/>
                <w:lang w:val="sr-Cyrl-RS"/>
              </w:rPr>
              <w:t xml:space="preserve">Информатичка служба, Наставничко веће, </w:t>
            </w:r>
          </w:p>
          <w:p w14:paraId="6C50A397" w14:textId="0A7A14A1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Стручни сарадници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0BDD5" w14:textId="0876096F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Постоји база података помоћу које се сваке године прати постигнуће ученика</w:t>
            </w:r>
          </w:p>
        </w:tc>
      </w:tr>
      <w:tr w:rsidR="00417553" w14:paraId="233ED09B" w14:textId="77777777" w:rsidTr="008B265A">
        <w:tc>
          <w:tcPr>
            <w:tcW w:w="9019" w:type="dxa"/>
            <w:gridSpan w:val="6"/>
          </w:tcPr>
          <w:p w14:paraId="7EFBF6FA" w14:textId="7133FD7C" w:rsidR="00417553" w:rsidRPr="00F818A3" w:rsidRDefault="00417553" w:rsidP="00417553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sz w:val="22"/>
                <w:szCs w:val="22"/>
                <w:lang w:val="sr-Cyrl-RS"/>
              </w:rPr>
              <w:t>Програм 2:</w:t>
            </w:r>
            <w:r w:rsidRPr="00F818A3">
              <w:rPr>
                <w:color w:val="FF00FF"/>
                <w:sz w:val="22"/>
                <w:szCs w:val="22"/>
                <w:lang w:val="sr-Cyrl-RS"/>
              </w:rPr>
              <w:t xml:space="preserve"> </w:t>
            </w:r>
            <w:r w:rsidRPr="00F818A3">
              <w:rPr>
                <w:b/>
                <w:bCs/>
                <w:color w:val="000000"/>
                <w:sz w:val="22"/>
                <w:szCs w:val="22"/>
                <w:lang w:val="sr-Cyrl-RS"/>
              </w:rPr>
              <w:t>мере за унапређивање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подршка:</w:t>
            </w:r>
          </w:p>
        </w:tc>
      </w:tr>
      <w:tr w:rsidR="00417553" w14:paraId="0438C112" w14:textId="77777777" w:rsidTr="00F25D1E">
        <w:tc>
          <w:tcPr>
            <w:tcW w:w="2942" w:type="dxa"/>
            <w:vMerge w:val="restart"/>
          </w:tcPr>
          <w:p w14:paraId="47F8D720" w14:textId="70AB18C4" w:rsidR="00417553" w:rsidRPr="00F818A3" w:rsidRDefault="00417553" w:rsidP="00417553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Активност</w:t>
            </w:r>
          </w:p>
        </w:tc>
        <w:tc>
          <w:tcPr>
            <w:tcW w:w="2319" w:type="dxa"/>
            <w:gridSpan w:val="3"/>
          </w:tcPr>
          <w:p w14:paraId="6F2A317F" w14:textId="6EE2129C" w:rsidR="00417553" w:rsidRPr="00F818A3" w:rsidRDefault="00417553" w:rsidP="00417553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1797" w:type="dxa"/>
            <w:vMerge w:val="restart"/>
          </w:tcPr>
          <w:p w14:paraId="40B9CBD3" w14:textId="71F0CACD" w:rsidR="00417553" w:rsidRPr="00F818A3" w:rsidRDefault="00417553" w:rsidP="00417553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Носиоци активности</w:t>
            </w:r>
          </w:p>
        </w:tc>
        <w:tc>
          <w:tcPr>
            <w:tcW w:w="1961" w:type="dxa"/>
            <w:vMerge w:val="restart"/>
          </w:tcPr>
          <w:p w14:paraId="32CD2CB4" w14:textId="3DA11C79" w:rsidR="00417553" w:rsidRPr="00F818A3" w:rsidRDefault="00417553" w:rsidP="00417553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Очекивани исходи</w:t>
            </w:r>
          </w:p>
        </w:tc>
      </w:tr>
      <w:tr w:rsidR="00417553" w14:paraId="520C71DF" w14:textId="77777777" w:rsidTr="00F25D1E">
        <w:tc>
          <w:tcPr>
            <w:tcW w:w="2942" w:type="dxa"/>
            <w:vMerge/>
          </w:tcPr>
          <w:p w14:paraId="1053948D" w14:textId="77777777" w:rsidR="00417553" w:rsidRPr="00F818A3" w:rsidRDefault="00417553" w:rsidP="00417553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773" w:type="dxa"/>
          </w:tcPr>
          <w:p w14:paraId="7176A3DC" w14:textId="19E5D04A" w:rsidR="00417553" w:rsidRPr="00F818A3" w:rsidRDefault="00417553" w:rsidP="00417553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23/24</w:t>
            </w:r>
          </w:p>
        </w:tc>
        <w:tc>
          <w:tcPr>
            <w:tcW w:w="773" w:type="dxa"/>
          </w:tcPr>
          <w:p w14:paraId="6F79296D" w14:textId="626D977D" w:rsidR="00417553" w:rsidRPr="00F818A3" w:rsidRDefault="00417553" w:rsidP="00417553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24/25</w:t>
            </w:r>
          </w:p>
        </w:tc>
        <w:tc>
          <w:tcPr>
            <w:tcW w:w="773" w:type="dxa"/>
          </w:tcPr>
          <w:p w14:paraId="16373A34" w14:textId="422F8F39" w:rsidR="00417553" w:rsidRPr="00F818A3" w:rsidRDefault="00417553" w:rsidP="00417553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25/26</w:t>
            </w:r>
          </w:p>
        </w:tc>
        <w:tc>
          <w:tcPr>
            <w:tcW w:w="1797" w:type="dxa"/>
            <w:vMerge/>
          </w:tcPr>
          <w:p w14:paraId="5FC09D41" w14:textId="77777777" w:rsidR="00417553" w:rsidRPr="00F818A3" w:rsidRDefault="00417553" w:rsidP="00417553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1961" w:type="dxa"/>
            <w:vMerge/>
          </w:tcPr>
          <w:p w14:paraId="7B5DA193" w14:textId="77777777" w:rsidR="00417553" w:rsidRPr="00F818A3" w:rsidRDefault="00417553" w:rsidP="00417553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</w:tr>
      <w:tr w:rsidR="00F25D1E" w14:paraId="1CB59848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96063" w14:textId="00ADD030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1.Одржати пројекат једносменског обогаћеног рада током све четири школске године трајања ШРП-а.</w:t>
            </w:r>
          </w:p>
        </w:tc>
        <w:tc>
          <w:tcPr>
            <w:tcW w:w="773" w:type="dxa"/>
          </w:tcPr>
          <w:p w14:paraId="457390C7" w14:textId="6CAB5417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7D8601D3" w14:textId="1068156D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1900EC33" w14:textId="11318584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5BEA28" w14:textId="77777777" w:rsidR="00F25D1E" w:rsidRPr="00F818A3" w:rsidRDefault="00F25D1E" w:rsidP="00F25D1E">
            <w:pPr>
              <w:rPr>
                <w:sz w:val="22"/>
                <w:szCs w:val="22"/>
                <w:lang w:val="sr-Cyrl-RS"/>
              </w:rPr>
            </w:pPr>
            <w:r w:rsidRPr="00F818A3">
              <w:rPr>
                <w:bCs/>
                <w:sz w:val="22"/>
                <w:szCs w:val="22"/>
                <w:lang w:val="sr-Cyrl-RS"/>
              </w:rPr>
              <w:t>Предметни наставници, одељењске старешине</w:t>
            </w:r>
          </w:p>
          <w:p w14:paraId="53720D69" w14:textId="77777777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79476A" w14:textId="10330ADA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Ученици активно учествују у пројекту обогаћеног једносменског рада и тиме омогућују опстанак пројекта.</w:t>
            </w:r>
          </w:p>
        </w:tc>
      </w:tr>
      <w:tr w:rsidR="00F25D1E" w14:paraId="74DC8EE6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FD5C6" w14:textId="27187165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2. Прерада стрмих равни/рампи</w:t>
            </w:r>
          </w:p>
        </w:tc>
        <w:tc>
          <w:tcPr>
            <w:tcW w:w="773" w:type="dxa"/>
          </w:tcPr>
          <w:p w14:paraId="77D9020A" w14:textId="580733C9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B30363D" w14:textId="40BDB04F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39D9EB2" w14:textId="6A30A89D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40CAA" w14:textId="77777777" w:rsidR="00F25D1E" w:rsidRPr="00F818A3" w:rsidRDefault="00F25D1E" w:rsidP="00F25D1E">
            <w:pPr>
              <w:rPr>
                <w:bCs/>
                <w:sz w:val="22"/>
                <w:szCs w:val="22"/>
                <w:lang w:val="sr-Cyrl-RS"/>
              </w:rPr>
            </w:pPr>
            <w:r w:rsidRPr="00F818A3">
              <w:rPr>
                <w:bCs/>
                <w:sz w:val="22"/>
                <w:szCs w:val="22"/>
                <w:lang w:val="sr-Cyrl-RS"/>
              </w:rPr>
              <w:t>Ангажовани радници од струке,</w:t>
            </w:r>
          </w:p>
          <w:p w14:paraId="30DDF904" w14:textId="14D68378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Cs/>
                <w:sz w:val="22"/>
                <w:szCs w:val="22"/>
                <w:lang w:val="sr-Cyrl-RS"/>
              </w:rPr>
              <w:t xml:space="preserve">Помоћни радници  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6ECF0" w14:textId="047E3E6E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Ученицима су преуређене стрме равни и рампи и кретање тешко покретних ученика је олакшано.</w:t>
            </w:r>
          </w:p>
        </w:tc>
      </w:tr>
      <w:tr w:rsidR="00F25D1E" w14:paraId="3EFB0DF7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62F3FB" w14:textId="6FC2ECC2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3. Прилагођавање објекта слабовидој деци –намештање рукохвата на степеништу, ходницима и другим просторијама где исти не постоје.</w:t>
            </w:r>
          </w:p>
        </w:tc>
        <w:tc>
          <w:tcPr>
            <w:tcW w:w="773" w:type="dxa"/>
          </w:tcPr>
          <w:p w14:paraId="0B36C9B7" w14:textId="0DABFC67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FE529AD" w14:textId="7AB36088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257CB488" w14:textId="4603337B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DBF66" w14:textId="77777777" w:rsidR="00F25D1E" w:rsidRPr="00F818A3" w:rsidRDefault="00F25D1E" w:rsidP="00F25D1E">
            <w:pPr>
              <w:rPr>
                <w:bCs/>
                <w:sz w:val="22"/>
                <w:szCs w:val="22"/>
                <w:lang w:val="sr-Cyrl-RS"/>
              </w:rPr>
            </w:pPr>
            <w:r w:rsidRPr="00F818A3">
              <w:rPr>
                <w:bCs/>
                <w:sz w:val="22"/>
                <w:szCs w:val="22"/>
                <w:lang w:val="sr-Cyrl-RS"/>
              </w:rPr>
              <w:t>Ангажовани радници од струке,</w:t>
            </w:r>
          </w:p>
          <w:p w14:paraId="3C268159" w14:textId="4814AA29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Cs/>
                <w:sz w:val="22"/>
                <w:szCs w:val="22"/>
                <w:lang w:val="sr-Cyrl-RS"/>
              </w:rPr>
              <w:t xml:space="preserve">Помоћни радници  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D1929" w14:textId="5BD0B558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Објекат је прилагођен слабовидој деци тако што им је намештањем рукохвата омогућено несметано кретање у школи.</w:t>
            </w:r>
          </w:p>
        </w:tc>
      </w:tr>
      <w:tr w:rsidR="00F25D1E" w14:paraId="65E8CCBF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538EED" w14:textId="2401B53E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</w:rPr>
              <w:t>4.</w:t>
            </w:r>
            <w:r w:rsidRPr="00F818A3">
              <w:rPr>
                <w:color w:val="000000"/>
                <w:sz w:val="22"/>
                <w:szCs w:val="22"/>
                <w:lang w:val="sr-Cyrl-RS"/>
              </w:rPr>
              <w:t>Обезбеђивање Брајевог писма за слабовиде, као и обука наставника за рад на истом.</w:t>
            </w:r>
          </w:p>
        </w:tc>
        <w:tc>
          <w:tcPr>
            <w:tcW w:w="773" w:type="dxa"/>
          </w:tcPr>
          <w:p w14:paraId="609EFDE7" w14:textId="33140250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E7F5EA9" w14:textId="5C948E2C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075F47C6" w14:textId="24F59216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12A41" w14:textId="70C9D1A0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Cs/>
                <w:sz w:val="22"/>
                <w:szCs w:val="22"/>
                <w:lang w:val="sr-Cyrl-RS"/>
              </w:rPr>
              <w:t xml:space="preserve">Директор, Наставници 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CEE9B6" w14:textId="097BCD1B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У школи постоји неколико радника обучених за рад са слабовидом децом на Брајевом писму.</w:t>
            </w:r>
          </w:p>
        </w:tc>
      </w:tr>
      <w:tr w:rsidR="00F25D1E" w14:paraId="61C37ED1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9CF98E" w14:textId="7092D6D3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5.</w:t>
            </w:r>
            <w:r w:rsidRPr="00F818A3">
              <w:rPr>
                <w:color w:val="000000"/>
                <w:sz w:val="22"/>
                <w:szCs w:val="22"/>
              </w:rPr>
              <w:t xml:space="preserve"> </w:t>
            </w: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Постављање рељефних плоча по поду школе </w:t>
            </w:r>
          </w:p>
        </w:tc>
        <w:tc>
          <w:tcPr>
            <w:tcW w:w="773" w:type="dxa"/>
          </w:tcPr>
          <w:p w14:paraId="281E8425" w14:textId="1AEA66C8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5C044D3" w14:textId="0AA14368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2C1D3423" w14:textId="5A4C8CC7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784086" w14:textId="77777777" w:rsidR="00F25D1E" w:rsidRPr="00F818A3" w:rsidRDefault="00F25D1E" w:rsidP="00F25D1E">
            <w:pPr>
              <w:rPr>
                <w:bCs/>
                <w:sz w:val="22"/>
                <w:szCs w:val="22"/>
                <w:lang w:val="sr-Cyrl-RS"/>
              </w:rPr>
            </w:pPr>
            <w:r w:rsidRPr="00F818A3">
              <w:rPr>
                <w:bCs/>
                <w:sz w:val="22"/>
                <w:szCs w:val="22"/>
                <w:lang w:val="sr-Cyrl-RS"/>
              </w:rPr>
              <w:t>Ангажовани радници од струке,</w:t>
            </w:r>
          </w:p>
          <w:p w14:paraId="7765E240" w14:textId="39504BF7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Cs/>
                <w:sz w:val="22"/>
                <w:szCs w:val="22"/>
                <w:lang w:val="sr-Cyrl-RS"/>
              </w:rPr>
              <w:t xml:space="preserve">Помоћни радници  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A5B2A7" w14:textId="587F2329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Омогућен несметано кретање слабовидих ученика кроз ходнике школе. </w:t>
            </w:r>
          </w:p>
        </w:tc>
      </w:tr>
      <w:tr w:rsidR="00F25D1E" w14:paraId="6E6D384C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6A255" w14:textId="4C484B8C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6. Набавка одговарајућих клупа и столова за ученике са церебралном парализом.</w:t>
            </w:r>
          </w:p>
        </w:tc>
        <w:tc>
          <w:tcPr>
            <w:tcW w:w="773" w:type="dxa"/>
          </w:tcPr>
          <w:p w14:paraId="2B1E6A5A" w14:textId="07B2FF02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8E2BF82" w14:textId="26CEEAEC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DD9BCA3" w14:textId="5EA9B948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4D355" w14:textId="77777777" w:rsidR="00F25D1E" w:rsidRPr="00F818A3" w:rsidRDefault="00F25D1E" w:rsidP="00F25D1E">
            <w:pPr>
              <w:rPr>
                <w:bCs/>
                <w:sz w:val="22"/>
                <w:szCs w:val="22"/>
                <w:lang w:val="sr-Cyrl-RS"/>
              </w:rPr>
            </w:pPr>
            <w:r w:rsidRPr="00F818A3">
              <w:rPr>
                <w:bCs/>
                <w:sz w:val="22"/>
                <w:szCs w:val="22"/>
                <w:lang w:val="sr-Cyrl-RS"/>
              </w:rPr>
              <w:t>Директор,</w:t>
            </w:r>
          </w:p>
          <w:p w14:paraId="65268DF5" w14:textId="77777777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20DA8E" w14:textId="3CDC2BE3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Ученицима су обезбеђење клупе за једноставан и удобан смештај, адекватне њиховим физичким ограничењима.</w:t>
            </w:r>
          </w:p>
        </w:tc>
      </w:tr>
      <w:tr w:rsidR="00F25D1E" w14:paraId="57478DBF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2B82E6" w14:textId="0C870D1C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7. Набавка рачунарске опреме прилагођене потребама деце са свим врстама ометености.</w:t>
            </w:r>
          </w:p>
        </w:tc>
        <w:tc>
          <w:tcPr>
            <w:tcW w:w="773" w:type="dxa"/>
          </w:tcPr>
          <w:p w14:paraId="194988EC" w14:textId="2FD0F849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51697A2" w14:textId="32E061D2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EC3E9C8" w14:textId="2D0F0632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C6C4B" w14:textId="77777777" w:rsidR="00F25D1E" w:rsidRPr="00F818A3" w:rsidRDefault="00F25D1E" w:rsidP="00F25D1E">
            <w:pPr>
              <w:rPr>
                <w:bCs/>
                <w:sz w:val="22"/>
                <w:szCs w:val="22"/>
                <w:lang w:val="sr-Cyrl-RS"/>
              </w:rPr>
            </w:pPr>
            <w:r w:rsidRPr="00F818A3">
              <w:rPr>
                <w:bCs/>
                <w:sz w:val="22"/>
                <w:szCs w:val="22"/>
                <w:lang w:val="sr-Cyrl-RS"/>
              </w:rPr>
              <w:t>Директор,</w:t>
            </w:r>
          </w:p>
          <w:p w14:paraId="5723685D" w14:textId="77777777" w:rsidR="00F25D1E" w:rsidRPr="00F818A3" w:rsidRDefault="00F25D1E" w:rsidP="00F25D1E">
            <w:pPr>
              <w:rPr>
                <w:bCs/>
                <w:sz w:val="22"/>
                <w:szCs w:val="22"/>
                <w:lang w:val="sr-Cyrl-RS"/>
              </w:rPr>
            </w:pPr>
            <w:r w:rsidRPr="00F818A3">
              <w:rPr>
                <w:bCs/>
                <w:sz w:val="22"/>
                <w:szCs w:val="22"/>
                <w:lang w:val="sr-Cyrl-RS"/>
              </w:rPr>
              <w:t>Информатичари,</w:t>
            </w:r>
          </w:p>
          <w:p w14:paraId="7CEC85E1" w14:textId="04679FF0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Cs/>
                <w:sz w:val="22"/>
                <w:szCs w:val="22"/>
                <w:lang w:val="sr-Cyrl-RS"/>
              </w:rPr>
              <w:t xml:space="preserve">Наставници 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8FBFB" w14:textId="166F8019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Ученицима је омогућена рачунарска опрема која је прилагођена њиховим потребама.</w:t>
            </w:r>
          </w:p>
        </w:tc>
      </w:tr>
      <w:tr w:rsidR="00F25D1E" w14:paraId="4167CC25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11306" w14:textId="340E9715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8. Набавка уџбеника за ученике  са свим врстама ометености ( уџбеници са увећаним фонтом, јарким бојама...)</w:t>
            </w:r>
          </w:p>
        </w:tc>
        <w:tc>
          <w:tcPr>
            <w:tcW w:w="773" w:type="dxa"/>
          </w:tcPr>
          <w:p w14:paraId="0833AA9E" w14:textId="5D6764B9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1253648" w14:textId="59392890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BA03B8D" w14:textId="726633C6" w:rsidR="00F25D1E" w:rsidRPr="00F25D1E" w:rsidRDefault="00F25D1E" w:rsidP="00F25D1E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F25D1E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9706E" w14:textId="4E92049D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Cs/>
                <w:sz w:val="22"/>
                <w:szCs w:val="22"/>
                <w:lang w:val="sr-Cyrl-RS"/>
              </w:rPr>
              <w:t>Директор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FB0E7E" w14:textId="52C7EA74" w:rsidR="00F25D1E" w:rsidRPr="00F818A3" w:rsidRDefault="00F25D1E" w:rsidP="00F25D1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Ученицима је омогућено несметано усвајање знања из уџбеника који су прилагођени њиховим сметњама.</w:t>
            </w:r>
          </w:p>
        </w:tc>
      </w:tr>
      <w:tr w:rsidR="00412EA0" w14:paraId="50AA0970" w14:textId="77777777" w:rsidTr="00631942">
        <w:tc>
          <w:tcPr>
            <w:tcW w:w="9019" w:type="dxa"/>
            <w:gridSpan w:val="6"/>
            <w:shd w:val="clear" w:color="auto" w:fill="D9D9D9" w:themeFill="background1" w:themeFillShade="D9"/>
          </w:tcPr>
          <w:p w14:paraId="4D6E3321" w14:textId="228B591B" w:rsidR="00412EA0" w:rsidRPr="00412EA0" w:rsidRDefault="00412EA0" w:rsidP="00412EA0">
            <w:pPr>
              <w:jc w:val="both"/>
              <w:rPr>
                <w:b/>
                <w:bCs/>
                <w:noProof/>
                <w:sz w:val="22"/>
                <w:szCs w:val="22"/>
                <w:lang w:val="sr-Cyrl-RS"/>
              </w:rPr>
            </w:pPr>
            <w:r w:rsidRPr="00412EA0">
              <w:rPr>
                <w:b/>
                <w:bCs/>
                <w:noProof/>
                <w:sz w:val="22"/>
                <w:szCs w:val="22"/>
                <w:lang w:val="sr-Cyrl-RS"/>
              </w:rPr>
              <w:t>Програм 3: Мере превенције насиља и повећања сарадње</w:t>
            </w:r>
            <w:r w:rsidRPr="00F818A3">
              <w:rPr>
                <w:b/>
                <w:bCs/>
                <w:noProof/>
                <w:sz w:val="22"/>
                <w:szCs w:val="22"/>
                <w:lang w:val="sr-Cyrl-RS"/>
              </w:rPr>
              <w:t xml:space="preserve"> међу</w:t>
            </w:r>
            <w:r w:rsidRPr="00412EA0">
              <w:rPr>
                <w:b/>
                <w:bCs/>
                <w:noProof/>
                <w:sz w:val="22"/>
                <w:szCs w:val="22"/>
                <w:lang w:val="sr-Cyrl-RS"/>
              </w:rPr>
              <w:t xml:space="preserve"> ученицима</w:t>
            </w:r>
            <w:r w:rsidRPr="00F818A3">
              <w:rPr>
                <w:b/>
                <w:bCs/>
                <w:noProof/>
                <w:sz w:val="22"/>
                <w:szCs w:val="22"/>
                <w:lang w:val="sr-Cyrl-RS"/>
              </w:rPr>
              <w:t>, наставницима и родитељима</w:t>
            </w:r>
          </w:p>
          <w:p w14:paraId="422CEDC2" w14:textId="77777777" w:rsidR="00412EA0" w:rsidRPr="00F818A3" w:rsidRDefault="00412EA0" w:rsidP="00412EA0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</w:tr>
      <w:tr w:rsidR="00412EA0" w14:paraId="3F35CF7B" w14:textId="77777777" w:rsidTr="00F25D1E">
        <w:tc>
          <w:tcPr>
            <w:tcW w:w="2942" w:type="dxa"/>
            <w:vMerge w:val="restart"/>
          </w:tcPr>
          <w:p w14:paraId="4D7E4E06" w14:textId="765F9E16" w:rsidR="00412EA0" w:rsidRPr="00F818A3" w:rsidRDefault="00412EA0" w:rsidP="00412EA0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Активност</w:t>
            </w:r>
          </w:p>
        </w:tc>
        <w:tc>
          <w:tcPr>
            <w:tcW w:w="2319" w:type="dxa"/>
            <w:gridSpan w:val="3"/>
          </w:tcPr>
          <w:p w14:paraId="5628A4DA" w14:textId="6124F2E3" w:rsidR="00412EA0" w:rsidRPr="00F818A3" w:rsidRDefault="00412EA0" w:rsidP="00412EA0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1797" w:type="dxa"/>
            <w:vMerge w:val="restart"/>
          </w:tcPr>
          <w:p w14:paraId="70492C97" w14:textId="6AC47F8A" w:rsidR="00412EA0" w:rsidRPr="00F818A3" w:rsidRDefault="00412EA0" w:rsidP="00412EA0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Носиоци активности</w:t>
            </w:r>
          </w:p>
        </w:tc>
        <w:tc>
          <w:tcPr>
            <w:tcW w:w="1961" w:type="dxa"/>
            <w:vMerge w:val="restart"/>
          </w:tcPr>
          <w:p w14:paraId="42407E30" w14:textId="16E8B34E" w:rsidR="00412EA0" w:rsidRPr="00F818A3" w:rsidRDefault="00412EA0" w:rsidP="00412EA0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Очекивани исходи</w:t>
            </w:r>
          </w:p>
        </w:tc>
      </w:tr>
      <w:tr w:rsidR="00412EA0" w14:paraId="687E3C3E" w14:textId="77777777" w:rsidTr="00F25D1E">
        <w:tc>
          <w:tcPr>
            <w:tcW w:w="2942" w:type="dxa"/>
            <w:vMerge/>
          </w:tcPr>
          <w:p w14:paraId="019B4461" w14:textId="77777777" w:rsidR="00412EA0" w:rsidRPr="00F818A3" w:rsidRDefault="00412EA0" w:rsidP="00412EA0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773" w:type="dxa"/>
          </w:tcPr>
          <w:p w14:paraId="3C9ADF42" w14:textId="1E06FE35" w:rsidR="00412EA0" w:rsidRPr="00F818A3" w:rsidRDefault="00E312A4" w:rsidP="00412EA0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>
              <w:rPr>
                <w:b/>
                <w:bCs/>
                <w:noProof/>
                <w:sz w:val="22"/>
                <w:szCs w:val="22"/>
                <w:lang w:val="sr-Cyrl-CS"/>
              </w:rPr>
              <w:t>23/24</w:t>
            </w:r>
          </w:p>
        </w:tc>
        <w:tc>
          <w:tcPr>
            <w:tcW w:w="773" w:type="dxa"/>
          </w:tcPr>
          <w:p w14:paraId="1C73AC4A" w14:textId="5F206772" w:rsidR="00412EA0" w:rsidRPr="00F818A3" w:rsidRDefault="00E312A4" w:rsidP="00412EA0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>
              <w:rPr>
                <w:b/>
                <w:bCs/>
                <w:noProof/>
                <w:sz w:val="22"/>
                <w:szCs w:val="22"/>
                <w:lang w:val="sr-Cyrl-CS"/>
              </w:rPr>
              <w:t>24/25</w:t>
            </w:r>
          </w:p>
        </w:tc>
        <w:tc>
          <w:tcPr>
            <w:tcW w:w="773" w:type="dxa"/>
          </w:tcPr>
          <w:p w14:paraId="1CA55280" w14:textId="69E1F10F" w:rsidR="00412EA0" w:rsidRPr="00F818A3" w:rsidRDefault="00E312A4" w:rsidP="00412EA0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>
              <w:rPr>
                <w:b/>
                <w:bCs/>
                <w:noProof/>
                <w:sz w:val="22"/>
                <w:szCs w:val="22"/>
                <w:lang w:val="sr-Cyrl-CS"/>
              </w:rPr>
              <w:t>25/26</w:t>
            </w:r>
          </w:p>
        </w:tc>
        <w:tc>
          <w:tcPr>
            <w:tcW w:w="1797" w:type="dxa"/>
            <w:vMerge/>
          </w:tcPr>
          <w:p w14:paraId="0D5AB425" w14:textId="77777777" w:rsidR="00412EA0" w:rsidRPr="00F818A3" w:rsidRDefault="00412EA0" w:rsidP="00412EA0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1961" w:type="dxa"/>
            <w:vMerge/>
          </w:tcPr>
          <w:p w14:paraId="6BBDB965" w14:textId="77777777" w:rsidR="00412EA0" w:rsidRPr="00F818A3" w:rsidRDefault="00412EA0" w:rsidP="00412EA0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</w:tr>
      <w:tr w:rsidR="00E312A4" w14:paraId="3A5C2B89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63B570C" w14:textId="401CBFA7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1.</w:t>
            </w:r>
            <w:r w:rsidRPr="00F818A3">
              <w:rPr>
                <w:color w:val="000000"/>
                <w:sz w:val="22"/>
                <w:szCs w:val="22"/>
              </w:rPr>
              <w:t>Упознавање свих актера школе о протоколу. Правилник о протоколу поступања у установи у одговору на насиље, злостављање и занемаривање</w:t>
            </w:r>
          </w:p>
        </w:tc>
        <w:tc>
          <w:tcPr>
            <w:tcW w:w="773" w:type="dxa"/>
          </w:tcPr>
          <w:p w14:paraId="7D8711EA" w14:textId="6CD15D06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1C744CE" w14:textId="29BF4152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14A763FC" w14:textId="0973EBD0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5BAB185" w14:textId="77777777" w:rsidR="00E312A4" w:rsidRPr="00F818A3" w:rsidRDefault="00E312A4" w:rsidP="00E312A4">
            <w:pPr>
              <w:ind w:left="87"/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Чланови Тима, </w:t>
            </w:r>
          </w:p>
          <w:p w14:paraId="74B38985" w14:textId="3638EA72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Секретар школе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6AF9E64" w14:textId="4086FAEB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Сви запослени су упознати са протоколом о поступању у установи у одговору на насиље злостављање и занемаривање</w:t>
            </w:r>
          </w:p>
        </w:tc>
      </w:tr>
      <w:tr w:rsidR="00E312A4" w14:paraId="2CAE526B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B705379" w14:textId="29F13C9E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2.</w:t>
            </w:r>
            <w:r w:rsidRPr="00F818A3">
              <w:rPr>
                <w:color w:val="000000"/>
                <w:sz w:val="22"/>
                <w:szCs w:val="22"/>
              </w:rPr>
              <w:t>Упознавање родитеља са правилима понашања у школи, са васпитним и васпитно-дисциплинским мерама</w:t>
            </w:r>
          </w:p>
        </w:tc>
        <w:tc>
          <w:tcPr>
            <w:tcW w:w="773" w:type="dxa"/>
          </w:tcPr>
          <w:p w14:paraId="4F3F39E0" w14:textId="4E708FC8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79C1606" w14:textId="4C068F26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A05C13E" w14:textId="381E6131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1554EB9B" w14:textId="77777777" w:rsidR="00E312A4" w:rsidRPr="00F818A3" w:rsidRDefault="00E312A4" w:rsidP="00E312A4">
            <w:pPr>
              <w:ind w:left="87"/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Чланови Тима, </w:t>
            </w:r>
          </w:p>
          <w:p w14:paraId="59D331ED" w14:textId="75DF51CD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Разредне старешине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62F391A" w14:textId="13522408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Родитељи су упознати са правилима понашања у школи</w:t>
            </w:r>
          </w:p>
        </w:tc>
      </w:tr>
      <w:tr w:rsidR="00E312A4" w14:paraId="6BAB75F9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391E734" w14:textId="26AF2FCC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3.</w:t>
            </w:r>
            <w:r w:rsidRPr="00F818A3">
              <w:rPr>
                <w:color w:val="000000"/>
                <w:sz w:val="22"/>
                <w:szCs w:val="22"/>
              </w:rPr>
              <w:t>Организова</w:t>
            </w: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ње </w:t>
            </w:r>
            <w:r w:rsidRPr="00F818A3">
              <w:rPr>
                <w:color w:val="000000"/>
                <w:sz w:val="22"/>
                <w:szCs w:val="22"/>
              </w:rPr>
              <w:t xml:space="preserve">дежурства радника (наставника, учитеља, помоћних радника) </w:t>
            </w:r>
          </w:p>
        </w:tc>
        <w:tc>
          <w:tcPr>
            <w:tcW w:w="773" w:type="dxa"/>
          </w:tcPr>
          <w:p w14:paraId="1F5F92F4" w14:textId="62601935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095650C" w14:textId="70919BC0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E523EFE" w14:textId="4E1BF34E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4479AF8" w14:textId="513CF270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A11104F" w14:textId="2A2DA0FC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Сви запослени су упознати са распоредом дежурстава и поштују га.</w:t>
            </w:r>
          </w:p>
        </w:tc>
      </w:tr>
      <w:tr w:rsidR="00E312A4" w14:paraId="340F02F4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A848A86" w14:textId="29C97A01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4.</w:t>
            </w:r>
            <w:r w:rsidRPr="00F818A3">
              <w:rPr>
                <w:color w:val="000000"/>
                <w:sz w:val="22"/>
                <w:szCs w:val="22"/>
              </w:rPr>
              <w:t xml:space="preserve">Остваривање  сарадње са </w:t>
            </w:r>
            <w:r w:rsidRPr="00F818A3">
              <w:rPr>
                <w:color w:val="000000"/>
                <w:sz w:val="22"/>
                <w:szCs w:val="22"/>
                <w:lang w:val="sr-Cyrl-RS"/>
              </w:rPr>
              <w:t>ПУ.</w:t>
            </w:r>
          </w:p>
        </w:tc>
        <w:tc>
          <w:tcPr>
            <w:tcW w:w="773" w:type="dxa"/>
          </w:tcPr>
          <w:p w14:paraId="29C31611" w14:textId="61D3B0BD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C32466B" w14:textId="0946B8FE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FC45235" w14:textId="58C72BC4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385A569" w14:textId="77777777" w:rsidR="00E312A4" w:rsidRPr="00F818A3" w:rsidRDefault="00E312A4" w:rsidP="00E312A4">
            <w:pPr>
              <w:ind w:left="87"/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</w:t>
            </w:r>
          </w:p>
          <w:p w14:paraId="5992A534" w14:textId="29277A06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Координатор Тима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9D88FBC" w14:textId="6A80F997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Оставрена је успешна сарадња са Полицијском Управом</w:t>
            </w:r>
          </w:p>
        </w:tc>
      </w:tr>
      <w:tr w:rsidR="00E312A4" w14:paraId="2C83E3DB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5B0AF75A" w14:textId="315A4A7C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5.</w:t>
            </w:r>
            <w:r w:rsidRPr="00F818A3">
              <w:rPr>
                <w:sz w:val="22"/>
                <w:szCs w:val="22"/>
              </w:rPr>
              <w:t>Остваривање  сарадње са Центром за социјални рад</w:t>
            </w:r>
          </w:p>
        </w:tc>
        <w:tc>
          <w:tcPr>
            <w:tcW w:w="773" w:type="dxa"/>
          </w:tcPr>
          <w:p w14:paraId="4EC018BA" w14:textId="4EEA9833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A817A07" w14:textId="4C732F81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14332BF2" w14:textId="06E2F24B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70F405A5" w14:textId="77777777" w:rsidR="00E312A4" w:rsidRPr="00F818A3" w:rsidRDefault="00E312A4" w:rsidP="00E312A4">
            <w:pPr>
              <w:rPr>
                <w:sz w:val="22"/>
                <w:szCs w:val="22"/>
                <w:lang w:val="sr-Cyrl-RS"/>
              </w:rPr>
            </w:pPr>
            <w:r w:rsidRPr="00F818A3">
              <w:rPr>
                <w:sz w:val="22"/>
                <w:szCs w:val="22"/>
                <w:lang w:val="sr-Cyrl-RS"/>
              </w:rPr>
              <w:t>Директор,</w:t>
            </w:r>
          </w:p>
          <w:p w14:paraId="0A29AEBF" w14:textId="5C898B71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Координатор Тима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C2181F7" w14:textId="23B75BAC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Остварена је успешна сарадња са ЦСР</w:t>
            </w:r>
          </w:p>
        </w:tc>
      </w:tr>
      <w:tr w:rsidR="00E312A4" w14:paraId="59157712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2A0A7F5B" w14:textId="6FE853E1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6.</w:t>
            </w:r>
            <w:r w:rsidRPr="00F818A3">
              <w:rPr>
                <w:color w:val="000000"/>
                <w:sz w:val="22"/>
                <w:szCs w:val="22"/>
              </w:rPr>
              <w:t>Предавање стручњака из других институција</w:t>
            </w:r>
          </w:p>
        </w:tc>
        <w:tc>
          <w:tcPr>
            <w:tcW w:w="773" w:type="dxa"/>
          </w:tcPr>
          <w:p w14:paraId="6E5D4BA3" w14:textId="77777777" w:rsid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7FCAB5E9" w14:textId="77777777" w:rsid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1A91C776" w14:textId="0C2B9A4A" w:rsid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  <w:p w14:paraId="6FC48C90" w14:textId="7EBFAE61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</w:tc>
        <w:tc>
          <w:tcPr>
            <w:tcW w:w="773" w:type="dxa"/>
          </w:tcPr>
          <w:p w14:paraId="23321D83" w14:textId="77777777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54A2E5C9" w14:textId="77777777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62516D97" w14:textId="085624EB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BD2F720" w14:textId="77777777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175F89D4" w14:textId="77777777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68E62EAB" w14:textId="47373F97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19936C7" w14:textId="4C44A55C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</w:rPr>
              <w:t>Стручњаци из других институција</w:t>
            </w: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, </w:t>
            </w:r>
            <w:r w:rsidRPr="00F818A3">
              <w:rPr>
                <w:color w:val="000000"/>
                <w:sz w:val="22"/>
                <w:szCs w:val="22"/>
              </w:rPr>
              <w:t>уче ници, разредне старешине, родитељи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DD75645" w14:textId="00888607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Организована су предавања стручњака из других институција, а према потреби и интересовању ученика и наставника</w:t>
            </w:r>
          </w:p>
        </w:tc>
      </w:tr>
      <w:tr w:rsidR="00E312A4" w14:paraId="3051BDE3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F252194" w14:textId="3EE6E0F7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7. Организовање разних радионица на теме везане за ненасилну комуникацију и ангажовање ученика у њима</w:t>
            </w:r>
          </w:p>
        </w:tc>
        <w:tc>
          <w:tcPr>
            <w:tcW w:w="773" w:type="dxa"/>
          </w:tcPr>
          <w:p w14:paraId="2D8F58D3" w14:textId="77777777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6F4F6FBD" w14:textId="77777777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0E860AD4" w14:textId="557EA4BD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7682C2E5" w14:textId="77777777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117BBC09" w14:textId="77777777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475A153F" w14:textId="52E96E06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02EC454" w14:textId="77777777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7D2EB6C9" w14:textId="77777777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65EDEE7F" w14:textId="042728EC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3E36B74" w14:textId="108A7896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Ученици, Предметни наставници, Разредне старешине, Стручна служба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69E41DD" w14:textId="2B40D542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Ученици су  кроз радионичарски рад увидели предност ненасилне комуникације као и последице до којих може доћи у супротном</w:t>
            </w:r>
          </w:p>
        </w:tc>
      </w:tr>
      <w:tr w:rsidR="00E312A4" w14:paraId="4B9A1A34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3F774A57" w14:textId="3A5131E2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8.Анализа стања безбедности</w:t>
            </w:r>
          </w:p>
        </w:tc>
        <w:tc>
          <w:tcPr>
            <w:tcW w:w="773" w:type="dxa"/>
          </w:tcPr>
          <w:p w14:paraId="6D59886C" w14:textId="77777777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1ED39B43" w14:textId="77777777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5E6BC8D1" w14:textId="36F80EEA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560FBF9" w14:textId="77777777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54AF7EE9" w14:textId="77777777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6803D244" w14:textId="6BA4895B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22366AA9" w14:textId="77777777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1CA69FF3" w14:textId="77777777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75A65A75" w14:textId="3F52FCDA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7141FDE2" w14:textId="77777777" w:rsidR="00E312A4" w:rsidRPr="00F818A3" w:rsidRDefault="00E312A4" w:rsidP="00E312A4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</w:t>
            </w:r>
          </w:p>
          <w:p w14:paraId="09E93FF4" w14:textId="0BB5B271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Координатор Тима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4473A72" w14:textId="548B4123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Извршена је анализа стања безбедности на сваком кварталу школске године и стечен је увид у фреквентност насиља у школи.</w:t>
            </w:r>
          </w:p>
        </w:tc>
      </w:tr>
      <w:tr w:rsidR="00A43EBA" w14:paraId="2C755E11" w14:textId="77777777" w:rsidTr="00631942">
        <w:tc>
          <w:tcPr>
            <w:tcW w:w="9019" w:type="dxa"/>
            <w:gridSpan w:val="6"/>
            <w:shd w:val="clear" w:color="auto" w:fill="D9D9D9" w:themeFill="background1" w:themeFillShade="D9"/>
          </w:tcPr>
          <w:p w14:paraId="13E7535A" w14:textId="202B1355" w:rsidR="00A43EBA" w:rsidRPr="00F818A3" w:rsidRDefault="00A43EBA" w:rsidP="00412EA0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noProof/>
                <w:sz w:val="22"/>
                <w:szCs w:val="22"/>
                <w:lang w:val="sr-Cyrl-CS"/>
              </w:rPr>
              <w:t>Програм 4: Мере превенције осипања ученика</w:t>
            </w:r>
          </w:p>
        </w:tc>
      </w:tr>
      <w:tr w:rsidR="00A43EBA" w14:paraId="3E3C82C6" w14:textId="77777777" w:rsidTr="00F25D1E">
        <w:tc>
          <w:tcPr>
            <w:tcW w:w="2942" w:type="dxa"/>
            <w:vMerge w:val="restart"/>
          </w:tcPr>
          <w:p w14:paraId="56693917" w14:textId="6513AC4E" w:rsidR="00A43EBA" w:rsidRPr="00F818A3" w:rsidRDefault="00A43EBA" w:rsidP="00412EA0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Активност</w:t>
            </w:r>
          </w:p>
        </w:tc>
        <w:tc>
          <w:tcPr>
            <w:tcW w:w="2319" w:type="dxa"/>
            <w:gridSpan w:val="3"/>
          </w:tcPr>
          <w:p w14:paraId="11F71361" w14:textId="09912198" w:rsidR="00A43EBA" w:rsidRPr="00F818A3" w:rsidRDefault="00A43EBA" w:rsidP="00412EA0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1797" w:type="dxa"/>
            <w:vMerge w:val="restart"/>
          </w:tcPr>
          <w:p w14:paraId="4EAF3ADE" w14:textId="2D133D40" w:rsidR="00A43EBA" w:rsidRPr="00F818A3" w:rsidRDefault="00A43EBA" w:rsidP="00412EA0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Носиоци активности</w:t>
            </w:r>
          </w:p>
        </w:tc>
        <w:tc>
          <w:tcPr>
            <w:tcW w:w="1961" w:type="dxa"/>
            <w:vMerge w:val="restart"/>
          </w:tcPr>
          <w:p w14:paraId="33722D31" w14:textId="1E226949" w:rsidR="00A43EBA" w:rsidRPr="00F818A3" w:rsidRDefault="00A43EBA" w:rsidP="00412EA0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Очекивани исходи</w:t>
            </w:r>
          </w:p>
        </w:tc>
      </w:tr>
      <w:tr w:rsidR="00A43EBA" w14:paraId="290F79CD" w14:textId="77777777" w:rsidTr="00F25D1E">
        <w:tc>
          <w:tcPr>
            <w:tcW w:w="2942" w:type="dxa"/>
            <w:vMerge/>
          </w:tcPr>
          <w:p w14:paraId="49BCB6C3" w14:textId="77777777" w:rsidR="00A43EBA" w:rsidRPr="00F818A3" w:rsidRDefault="00A43EBA" w:rsidP="00412EA0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773" w:type="dxa"/>
          </w:tcPr>
          <w:p w14:paraId="67BC3699" w14:textId="340403DF" w:rsidR="00A43EBA" w:rsidRPr="00F818A3" w:rsidRDefault="00A43EBA" w:rsidP="00412EA0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23/24</w:t>
            </w:r>
          </w:p>
        </w:tc>
        <w:tc>
          <w:tcPr>
            <w:tcW w:w="773" w:type="dxa"/>
          </w:tcPr>
          <w:p w14:paraId="3A8781AB" w14:textId="78B5B427" w:rsidR="00A43EBA" w:rsidRPr="00F818A3" w:rsidRDefault="00A43EBA" w:rsidP="00412EA0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24/25</w:t>
            </w:r>
          </w:p>
        </w:tc>
        <w:tc>
          <w:tcPr>
            <w:tcW w:w="773" w:type="dxa"/>
          </w:tcPr>
          <w:p w14:paraId="7B866126" w14:textId="3C25A241" w:rsidR="00A43EBA" w:rsidRPr="00F818A3" w:rsidRDefault="00A43EBA" w:rsidP="00412EA0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25/26</w:t>
            </w:r>
          </w:p>
        </w:tc>
        <w:tc>
          <w:tcPr>
            <w:tcW w:w="1797" w:type="dxa"/>
            <w:vMerge/>
          </w:tcPr>
          <w:p w14:paraId="6D49DB73" w14:textId="77777777" w:rsidR="00A43EBA" w:rsidRPr="00F818A3" w:rsidRDefault="00A43EBA" w:rsidP="00412EA0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1961" w:type="dxa"/>
            <w:vMerge/>
          </w:tcPr>
          <w:p w14:paraId="4574B34D" w14:textId="77777777" w:rsidR="00A43EBA" w:rsidRPr="00F818A3" w:rsidRDefault="00A43EBA" w:rsidP="00412EA0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</w:tr>
      <w:tr w:rsidR="00E312A4" w14:paraId="093E9BF3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C2DB4" w14:textId="0B0EEE1D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</w:rPr>
              <w:t xml:space="preserve">1. </w:t>
            </w:r>
            <w:r w:rsidRPr="00F818A3">
              <w:rPr>
                <w:color w:val="000000"/>
                <w:sz w:val="22"/>
                <w:szCs w:val="22"/>
                <w:lang w:val="sr-Cyrl-RS"/>
              </w:rPr>
              <w:t>Идентификовање ученика под ризиком осипања</w:t>
            </w:r>
          </w:p>
        </w:tc>
        <w:tc>
          <w:tcPr>
            <w:tcW w:w="773" w:type="dxa"/>
          </w:tcPr>
          <w:p w14:paraId="0522232B" w14:textId="186DED92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09ABD4C2" w14:textId="26F5FA0B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200DC96E" w14:textId="1C4C2582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43967" w14:textId="77777777" w:rsidR="00E312A4" w:rsidRPr="00F818A3" w:rsidRDefault="00E312A4" w:rsidP="00E312A4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Разредне старешине,</w:t>
            </w:r>
          </w:p>
          <w:p w14:paraId="3C9AD5A5" w14:textId="77777777" w:rsidR="00E312A4" w:rsidRPr="00F818A3" w:rsidRDefault="00E312A4" w:rsidP="00E312A4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Предметни наставници,</w:t>
            </w:r>
          </w:p>
          <w:p w14:paraId="4BF54838" w14:textId="1B0301BF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Стручни сарадници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05C38" w14:textId="5D66B7F4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Ученици који су потенцијално под ризиком од напуштања школе су идентификовани</w:t>
            </w:r>
          </w:p>
        </w:tc>
      </w:tr>
      <w:tr w:rsidR="00E312A4" w14:paraId="099364E5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0AC6D" w14:textId="56D1817C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</w:rPr>
              <w:t>2.</w:t>
            </w:r>
            <w:r w:rsidRPr="00F818A3">
              <w:rPr>
                <w:color w:val="000000"/>
                <w:sz w:val="22"/>
                <w:szCs w:val="22"/>
                <w:lang w:val="sr-Cyrl-RS"/>
              </w:rPr>
              <w:t>Процена потреба појединачних ученика</w:t>
            </w:r>
          </w:p>
        </w:tc>
        <w:tc>
          <w:tcPr>
            <w:tcW w:w="773" w:type="dxa"/>
          </w:tcPr>
          <w:p w14:paraId="3DF3CA02" w14:textId="6E90D7CD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C9984AB" w14:textId="618B23C7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8837B13" w14:textId="47B846EE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BF4FD" w14:textId="77777777" w:rsidR="00E312A4" w:rsidRPr="00F818A3" w:rsidRDefault="00E312A4" w:rsidP="00E312A4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Разредне старешине,</w:t>
            </w:r>
          </w:p>
          <w:p w14:paraId="07E27697" w14:textId="77777777" w:rsidR="00E312A4" w:rsidRPr="00F818A3" w:rsidRDefault="00E312A4" w:rsidP="00E312A4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Предметни наставници,</w:t>
            </w:r>
          </w:p>
          <w:p w14:paraId="27155169" w14:textId="15EC28D1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Стручни сарадници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0E3E3" w14:textId="1FE6A8FA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Направљена је процена потреба идентификованих ученика који су под ризиком од осипања</w:t>
            </w:r>
          </w:p>
        </w:tc>
      </w:tr>
      <w:tr w:rsidR="00E312A4" w14:paraId="2E4916C6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A1DD9" w14:textId="3E615FAB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3. Креирање планова за спровођење мера за појединачне ученике</w:t>
            </w:r>
          </w:p>
        </w:tc>
        <w:tc>
          <w:tcPr>
            <w:tcW w:w="773" w:type="dxa"/>
          </w:tcPr>
          <w:p w14:paraId="5097AD87" w14:textId="22C35B02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5E8E783" w14:textId="2E675506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3068227" w14:textId="19CE434F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ED4A7F" w14:textId="77777777" w:rsidR="00E312A4" w:rsidRPr="00F818A3" w:rsidRDefault="00E312A4" w:rsidP="00E312A4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Разредне старешине,</w:t>
            </w:r>
          </w:p>
          <w:p w14:paraId="204FD583" w14:textId="77777777" w:rsidR="00E312A4" w:rsidRPr="00F818A3" w:rsidRDefault="00E312A4" w:rsidP="00E312A4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Предметни наставници,</w:t>
            </w:r>
          </w:p>
          <w:p w14:paraId="1BBBEBC9" w14:textId="31BEC14E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Стручни сарадници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513ACA" w14:textId="7E0AA872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Планови за спровођење мера за појединачне ученике су креирани</w:t>
            </w:r>
          </w:p>
        </w:tc>
      </w:tr>
      <w:tr w:rsidR="00E312A4" w14:paraId="7D2BD393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7A416" w14:textId="389FF2FF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4. Превенција заснивања малолетничких бракова кроз радионице које ће се концентрисати на важност  емоционалног сазревања </w:t>
            </w:r>
          </w:p>
        </w:tc>
        <w:tc>
          <w:tcPr>
            <w:tcW w:w="773" w:type="dxa"/>
          </w:tcPr>
          <w:p w14:paraId="25CEBBEE" w14:textId="0934C7BE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070C6E6F" w14:textId="451FCEFA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02F54B0E" w14:textId="071EC8B6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ED18D1" w14:textId="77777777" w:rsidR="00E312A4" w:rsidRPr="00F818A3" w:rsidRDefault="00E312A4" w:rsidP="00E312A4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Психолог,</w:t>
            </w:r>
          </w:p>
          <w:p w14:paraId="174D0A71" w14:textId="17DE106D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Социјални радник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9646EE" w14:textId="3D28DADF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Ученици схватају важност емоционалног сазревања пре ступања у брачне односе </w:t>
            </w:r>
          </w:p>
        </w:tc>
      </w:tr>
      <w:tr w:rsidR="00E312A4" w14:paraId="286C600B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DFA4A" w14:textId="6B39EC3D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5. Превенција осипања ученика због радног ангажовања од стране родитеља ( скупљање секундарних сировина и сл. ) услед тешке материјалне ситуације у породици,  кроз радионице које ће истакнути важност образовања </w:t>
            </w:r>
          </w:p>
        </w:tc>
        <w:tc>
          <w:tcPr>
            <w:tcW w:w="773" w:type="dxa"/>
          </w:tcPr>
          <w:p w14:paraId="32D312F1" w14:textId="77777777" w:rsid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687EE2EC" w14:textId="77777777" w:rsid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2BA7A547" w14:textId="668A7387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DC2A5F2" w14:textId="77777777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6F6519D7" w14:textId="77777777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597C57B4" w14:textId="149D40A6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FC5D760" w14:textId="77777777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13E46B20" w14:textId="77777777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123D761A" w14:textId="3CEE57CF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17C78" w14:textId="77777777" w:rsidR="00E312A4" w:rsidRPr="00F818A3" w:rsidRDefault="00E312A4" w:rsidP="00E312A4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Психолог,</w:t>
            </w:r>
          </w:p>
          <w:p w14:paraId="5AE87186" w14:textId="2DF0F12B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Социјални радник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60D5D7" w14:textId="77777777" w:rsidR="00E312A4" w:rsidRPr="00F818A3" w:rsidRDefault="00E312A4" w:rsidP="00E312A4">
            <w:pPr>
              <w:rPr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Ученици схватају важност завршетка основног и средњег образовања зарад могућности да добију адекватан посао после тога и реше своју материјалну ситуацију.</w:t>
            </w:r>
          </w:p>
          <w:p w14:paraId="225816B8" w14:textId="77777777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</w:tr>
      <w:tr w:rsidR="00E312A4" w14:paraId="77250309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EBCF1" w14:textId="2828C491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6. Мотивисање ученика за редовно похађање наставе – кроз радионице као и кроз константно оснаживање</w:t>
            </w:r>
            <w:r w:rsidRPr="00F818A3">
              <w:rPr>
                <w:color w:val="000000"/>
                <w:sz w:val="22"/>
                <w:szCs w:val="22"/>
              </w:rPr>
              <w:t xml:space="preserve"> </w:t>
            </w:r>
            <w:r w:rsidRPr="00F818A3">
              <w:rPr>
                <w:color w:val="000000"/>
                <w:sz w:val="22"/>
                <w:szCs w:val="22"/>
                <w:lang w:val="sr-Cyrl-RS"/>
              </w:rPr>
              <w:t>од стране  наставника током школске године.</w:t>
            </w:r>
          </w:p>
        </w:tc>
        <w:tc>
          <w:tcPr>
            <w:tcW w:w="773" w:type="dxa"/>
          </w:tcPr>
          <w:p w14:paraId="1EAB67FC" w14:textId="77777777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2C135C91" w14:textId="72BD1113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A44ECED" w14:textId="77777777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7DD2F98B" w14:textId="04452BAF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CA997E3" w14:textId="77777777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</w:p>
          <w:p w14:paraId="21BC45A8" w14:textId="218176CF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F85D12" w14:textId="77777777" w:rsidR="00E312A4" w:rsidRPr="00F818A3" w:rsidRDefault="00E312A4" w:rsidP="00E312A4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Психолог, Социјални радник,</w:t>
            </w:r>
          </w:p>
          <w:p w14:paraId="2317255A" w14:textId="77777777" w:rsidR="00E312A4" w:rsidRPr="00F818A3" w:rsidRDefault="00E312A4" w:rsidP="00E312A4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Предметни наставници</w:t>
            </w:r>
          </w:p>
          <w:p w14:paraId="4EC8F0C2" w14:textId="4A00AECF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Разредне старешине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91B32" w14:textId="173F0F1F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Ученици су мотивисани за редовно  похађање.</w:t>
            </w:r>
          </w:p>
        </w:tc>
      </w:tr>
      <w:tr w:rsidR="00E312A4" w14:paraId="6C961A78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14F78" w14:textId="3F09B170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7.Побољшање материјално-техничке опремљености</w:t>
            </w:r>
          </w:p>
        </w:tc>
        <w:tc>
          <w:tcPr>
            <w:tcW w:w="773" w:type="dxa"/>
          </w:tcPr>
          <w:p w14:paraId="0F927E65" w14:textId="261F7456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0207AD54" w14:textId="22FDF4DD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7B9131AD" w14:textId="680B7C4B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BA29A" w14:textId="6933DC85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9B5F5" w14:textId="059FC65E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Школа има техничке услове за рад</w:t>
            </w:r>
          </w:p>
        </w:tc>
      </w:tr>
      <w:tr w:rsidR="00E312A4" w14:paraId="239AFD04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80FA2" w14:textId="71E8E974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8.</w:t>
            </w:r>
            <w:r w:rsidRPr="00F818A3">
              <w:rPr>
                <w:sz w:val="22"/>
                <w:szCs w:val="22"/>
              </w:rPr>
              <w:t xml:space="preserve"> </w:t>
            </w:r>
            <w:r w:rsidRPr="00F818A3">
              <w:rPr>
                <w:color w:val="000000"/>
                <w:sz w:val="22"/>
                <w:szCs w:val="22"/>
              </w:rPr>
              <w:t>Појачавање маркетинг</w:t>
            </w:r>
            <w:r w:rsidRPr="00F818A3">
              <w:rPr>
                <w:color w:val="000000"/>
                <w:sz w:val="22"/>
                <w:szCs w:val="22"/>
                <w:lang w:val="sr-Cyrl-RS"/>
              </w:rPr>
              <w:t>а</w:t>
            </w:r>
            <w:r w:rsidRPr="00F818A3">
              <w:rPr>
                <w:color w:val="000000"/>
                <w:sz w:val="22"/>
                <w:szCs w:val="22"/>
              </w:rPr>
              <w:t xml:space="preserve"> и промоције школе израдом флајера, постера школе, промовисањем постигнућа ученика и примера добре праксе</w:t>
            </w:r>
          </w:p>
        </w:tc>
        <w:tc>
          <w:tcPr>
            <w:tcW w:w="773" w:type="dxa"/>
          </w:tcPr>
          <w:p w14:paraId="3E8C9C62" w14:textId="7C2EC5AA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3582FF9" w14:textId="0664E96C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9352B2A" w14:textId="74487D66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9B4C7" w14:textId="77777777" w:rsidR="00E312A4" w:rsidRPr="00F818A3" w:rsidRDefault="00E312A4" w:rsidP="00E312A4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</w:t>
            </w:r>
          </w:p>
          <w:p w14:paraId="06E90BB7" w14:textId="77777777" w:rsidR="00E312A4" w:rsidRPr="00F818A3" w:rsidRDefault="00E312A4" w:rsidP="00E312A4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Стручна служба, </w:t>
            </w:r>
          </w:p>
          <w:p w14:paraId="357321A8" w14:textId="77777777" w:rsidR="00E312A4" w:rsidRPr="00F818A3" w:rsidRDefault="00E312A4" w:rsidP="00E312A4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Техничка служба,</w:t>
            </w:r>
          </w:p>
          <w:p w14:paraId="67C5BD93" w14:textId="1CDEEA06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Сви запослени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06B002" w14:textId="2EC4A04D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Школа је препозната на локалном нивоу као добро и безбедно место за ученике, као и нституција која задовољава све потребе ученика у образовном смислу</w:t>
            </w:r>
          </w:p>
        </w:tc>
      </w:tr>
      <w:tr w:rsidR="00E312A4" w14:paraId="7D5BEDF3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AA96B" w14:textId="0F510A32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9.</w:t>
            </w:r>
            <w:r w:rsidRPr="00F818A3">
              <w:rPr>
                <w:sz w:val="22"/>
                <w:szCs w:val="22"/>
              </w:rPr>
              <w:t xml:space="preserve"> Сарадња школе са локалном заједницом и институција које су битне за рад школе</w:t>
            </w:r>
          </w:p>
        </w:tc>
        <w:tc>
          <w:tcPr>
            <w:tcW w:w="773" w:type="dxa"/>
          </w:tcPr>
          <w:p w14:paraId="45B26947" w14:textId="3000B9FD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87DA8EC" w14:textId="20EF2505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7C667A9" w14:textId="4A60DCC0" w:rsidR="00E312A4" w:rsidRPr="00E312A4" w:rsidRDefault="00E312A4" w:rsidP="00E312A4">
            <w:pPr>
              <w:jc w:val="center"/>
              <w:rPr>
                <w:b/>
                <w:bCs/>
                <w:noProof/>
                <w:sz w:val="40"/>
                <w:szCs w:val="40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396E2" w14:textId="484685AF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049CC" w14:textId="54837100" w:rsidR="00E312A4" w:rsidRPr="00F818A3" w:rsidRDefault="00E312A4" w:rsidP="00E312A4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Остварена је добра и редовна сарадња са институцијама на локалном нивоу</w:t>
            </w:r>
          </w:p>
        </w:tc>
      </w:tr>
      <w:tr w:rsidR="00A43EBA" w14:paraId="1FFB3353" w14:textId="77777777" w:rsidTr="00631942">
        <w:tc>
          <w:tcPr>
            <w:tcW w:w="9019" w:type="dxa"/>
            <w:gridSpan w:val="6"/>
            <w:shd w:val="clear" w:color="auto" w:fill="D9D9D9" w:themeFill="background1" w:themeFillShade="D9"/>
          </w:tcPr>
          <w:p w14:paraId="6F1BFE64" w14:textId="20FA9D56" w:rsidR="00A43EBA" w:rsidRPr="00F818A3" w:rsidRDefault="00A43EBA" w:rsidP="00A43EBA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color w:val="000000"/>
                <w:sz w:val="22"/>
                <w:szCs w:val="22"/>
                <w:lang w:val="sr-Cyrl-RS"/>
              </w:rPr>
              <w:t>Програм 5: Друге мере усмерене на достизање циљева образовања и васпитања који превазилазе садржај појединих наставних предмета</w:t>
            </w:r>
          </w:p>
        </w:tc>
      </w:tr>
      <w:tr w:rsidR="00A43EBA" w14:paraId="035D89EE" w14:textId="77777777" w:rsidTr="00F25D1E">
        <w:tc>
          <w:tcPr>
            <w:tcW w:w="2942" w:type="dxa"/>
            <w:vMerge w:val="restart"/>
          </w:tcPr>
          <w:p w14:paraId="18F9F7BF" w14:textId="6E6FE793" w:rsidR="00A43EBA" w:rsidRPr="00F818A3" w:rsidRDefault="00A43EBA" w:rsidP="00A43EBA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Активност</w:t>
            </w:r>
          </w:p>
        </w:tc>
        <w:tc>
          <w:tcPr>
            <w:tcW w:w="2319" w:type="dxa"/>
            <w:gridSpan w:val="3"/>
          </w:tcPr>
          <w:p w14:paraId="0602BD8A" w14:textId="0B3CD556" w:rsidR="00A43EBA" w:rsidRPr="00F818A3" w:rsidRDefault="00A43EBA" w:rsidP="00A43EBA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1797" w:type="dxa"/>
            <w:vMerge w:val="restart"/>
          </w:tcPr>
          <w:p w14:paraId="322DF867" w14:textId="3D5BA15B" w:rsidR="00A43EBA" w:rsidRPr="00F818A3" w:rsidRDefault="003B5DED" w:rsidP="00A43EBA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Носиоци активности</w:t>
            </w:r>
          </w:p>
        </w:tc>
        <w:tc>
          <w:tcPr>
            <w:tcW w:w="1961" w:type="dxa"/>
            <w:vMerge w:val="restart"/>
          </w:tcPr>
          <w:p w14:paraId="289F53C6" w14:textId="7287AF31" w:rsidR="00A43EBA" w:rsidRPr="00F818A3" w:rsidRDefault="003B5DED" w:rsidP="00A43EBA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Очекивани исходи</w:t>
            </w:r>
          </w:p>
        </w:tc>
      </w:tr>
      <w:tr w:rsidR="00A43EBA" w14:paraId="37EAFCD1" w14:textId="77777777" w:rsidTr="00F25D1E">
        <w:tc>
          <w:tcPr>
            <w:tcW w:w="2942" w:type="dxa"/>
            <w:vMerge/>
          </w:tcPr>
          <w:p w14:paraId="2DDD7F6C" w14:textId="77777777" w:rsidR="00A43EBA" w:rsidRPr="00F818A3" w:rsidRDefault="00A43EBA" w:rsidP="00A43EBA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773" w:type="dxa"/>
          </w:tcPr>
          <w:p w14:paraId="256E20B0" w14:textId="05F6FB74" w:rsidR="00A43EBA" w:rsidRPr="00F818A3" w:rsidRDefault="003B5DED" w:rsidP="00A43EBA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23/24</w:t>
            </w:r>
          </w:p>
        </w:tc>
        <w:tc>
          <w:tcPr>
            <w:tcW w:w="773" w:type="dxa"/>
          </w:tcPr>
          <w:p w14:paraId="0CE8BA3C" w14:textId="4016CEA7" w:rsidR="00A43EBA" w:rsidRPr="00F818A3" w:rsidRDefault="003B5DED" w:rsidP="00A43EBA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24/25</w:t>
            </w:r>
          </w:p>
        </w:tc>
        <w:tc>
          <w:tcPr>
            <w:tcW w:w="773" w:type="dxa"/>
          </w:tcPr>
          <w:p w14:paraId="573D4F69" w14:textId="0F17820E" w:rsidR="00A43EBA" w:rsidRPr="00F818A3" w:rsidRDefault="003B5DED" w:rsidP="00A43EBA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25/26</w:t>
            </w:r>
          </w:p>
        </w:tc>
        <w:tc>
          <w:tcPr>
            <w:tcW w:w="1797" w:type="dxa"/>
            <w:vMerge/>
          </w:tcPr>
          <w:p w14:paraId="661C5126" w14:textId="77777777" w:rsidR="00A43EBA" w:rsidRPr="00F818A3" w:rsidRDefault="00A43EBA" w:rsidP="00A43EBA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1961" w:type="dxa"/>
            <w:vMerge/>
          </w:tcPr>
          <w:p w14:paraId="67620F1F" w14:textId="77777777" w:rsidR="00A43EBA" w:rsidRPr="00F818A3" w:rsidRDefault="00A43EBA" w:rsidP="00A43EBA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</w:tr>
      <w:tr w:rsidR="00BB06AC" w14:paraId="4738EBFB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28E27" w14:textId="1F2C99EF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1. Испитивање интересовања ученика за различите ваннаставне активности</w:t>
            </w:r>
          </w:p>
        </w:tc>
        <w:tc>
          <w:tcPr>
            <w:tcW w:w="773" w:type="dxa"/>
          </w:tcPr>
          <w:p w14:paraId="7B942FF4" w14:textId="3A1AAE68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7F008FE9" w14:textId="2CA18F5E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39DC99E" w14:textId="4D05DCD8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8940B" w14:textId="77777777" w:rsidR="00BB06AC" w:rsidRPr="00F818A3" w:rsidRDefault="00BB06AC" w:rsidP="00BB06AC">
            <w:pPr>
              <w:rPr>
                <w:sz w:val="22"/>
                <w:szCs w:val="22"/>
                <w:lang w:val="sr-Cyrl-RS"/>
              </w:rPr>
            </w:pPr>
            <w:r w:rsidRPr="00F818A3">
              <w:rPr>
                <w:sz w:val="22"/>
                <w:szCs w:val="22"/>
                <w:lang w:val="sr-Cyrl-RS"/>
              </w:rPr>
              <w:t>Разредне старешине,</w:t>
            </w:r>
          </w:p>
          <w:p w14:paraId="674C827F" w14:textId="6E843D77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Предметни наставници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722A4" w14:textId="6236E568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Постоји информација о томе за које ваннаставне активности су ученици заинтересовани</w:t>
            </w:r>
          </w:p>
        </w:tc>
      </w:tr>
      <w:tr w:rsidR="00BB06AC" w14:paraId="6A0C95FF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4C743" w14:textId="0D1A1CE6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 xml:space="preserve">2.Формирање секција </w:t>
            </w:r>
          </w:p>
        </w:tc>
        <w:tc>
          <w:tcPr>
            <w:tcW w:w="773" w:type="dxa"/>
          </w:tcPr>
          <w:p w14:paraId="10DD2E0F" w14:textId="74F6202F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103CAB53" w14:textId="213DA37C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028559A3" w14:textId="54B5A1FD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BA543" w14:textId="77777777" w:rsidR="00BB06AC" w:rsidRPr="00F818A3" w:rsidRDefault="00BB06AC" w:rsidP="00BB06AC">
            <w:pPr>
              <w:rPr>
                <w:sz w:val="22"/>
                <w:szCs w:val="22"/>
                <w:lang w:val="sr-Cyrl-RS"/>
              </w:rPr>
            </w:pPr>
            <w:r w:rsidRPr="00F818A3">
              <w:rPr>
                <w:sz w:val="22"/>
                <w:szCs w:val="22"/>
                <w:lang w:val="sr-Cyrl-RS"/>
              </w:rPr>
              <w:t>Предметни наставници,</w:t>
            </w:r>
          </w:p>
          <w:p w14:paraId="50CC6475" w14:textId="2CCFFD6B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Разредне старешине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6B6B8" w14:textId="4239B1EF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</w:rPr>
              <w:t>Ученици  имају прилику да искажу своју креативност и прошире своја интересовањ</w:t>
            </w:r>
            <w:r w:rsidRPr="00F818A3">
              <w:rPr>
                <w:sz w:val="22"/>
                <w:szCs w:val="22"/>
                <w:lang w:val="sr-Cyrl-RS"/>
              </w:rPr>
              <w:t>а</w:t>
            </w:r>
          </w:p>
        </w:tc>
      </w:tr>
      <w:tr w:rsidR="00BB06AC" w14:paraId="5EA5D517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BAEE33" w14:textId="3DD36A70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3.Организовање трибина у складу са потребама и интересовањима ученика и наставника</w:t>
            </w:r>
          </w:p>
        </w:tc>
        <w:tc>
          <w:tcPr>
            <w:tcW w:w="773" w:type="dxa"/>
          </w:tcPr>
          <w:p w14:paraId="3D50F51E" w14:textId="57144DDC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5D84A86" w14:textId="40FBE0CA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5AFF396" w14:textId="19EB867E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C0347" w14:textId="77777777" w:rsidR="00BB06AC" w:rsidRPr="00F818A3" w:rsidRDefault="00BB06AC" w:rsidP="00BB06AC">
            <w:pPr>
              <w:rPr>
                <w:sz w:val="22"/>
                <w:szCs w:val="22"/>
                <w:lang w:val="sr-Cyrl-RS"/>
              </w:rPr>
            </w:pPr>
            <w:r w:rsidRPr="00F818A3">
              <w:rPr>
                <w:sz w:val="22"/>
                <w:szCs w:val="22"/>
                <w:lang w:val="sr-Cyrl-RS"/>
              </w:rPr>
              <w:t>Директор,</w:t>
            </w:r>
          </w:p>
          <w:p w14:paraId="5CC69262" w14:textId="77777777" w:rsidR="00BB06AC" w:rsidRPr="00F818A3" w:rsidRDefault="00BB06AC" w:rsidP="00BB06AC">
            <w:pPr>
              <w:rPr>
                <w:sz w:val="22"/>
                <w:szCs w:val="22"/>
                <w:lang w:val="sr-Cyrl-RS"/>
              </w:rPr>
            </w:pPr>
            <w:r w:rsidRPr="00F818A3">
              <w:rPr>
                <w:sz w:val="22"/>
                <w:szCs w:val="22"/>
                <w:lang w:val="sr-Cyrl-RS"/>
              </w:rPr>
              <w:t>Координатори Тимова, актива и већа,</w:t>
            </w:r>
          </w:p>
          <w:p w14:paraId="3A209377" w14:textId="48EAA067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Стручни сарадници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C60B22" w14:textId="6C187159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Организоване су трибине за ученике и наставнике са темама које су у складу са њиховим интересовањима</w:t>
            </w:r>
          </w:p>
        </w:tc>
      </w:tr>
      <w:tr w:rsidR="00BB06AC" w14:paraId="508D5BEE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C719F" w14:textId="72A71E14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4.Огранизовање приредби и обележавање важних датума ( дан школе; школска слава; Св, Сава;...итд)</w:t>
            </w:r>
          </w:p>
        </w:tc>
        <w:tc>
          <w:tcPr>
            <w:tcW w:w="773" w:type="dxa"/>
          </w:tcPr>
          <w:p w14:paraId="24DFBFEC" w14:textId="7B9352D5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6D28E70" w14:textId="5DDDA505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6AF2006" w14:textId="1B10A389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C14CAF" w14:textId="77777777" w:rsidR="00BB06AC" w:rsidRPr="00F818A3" w:rsidRDefault="00BB06AC" w:rsidP="00BB06AC">
            <w:pPr>
              <w:rPr>
                <w:sz w:val="22"/>
                <w:szCs w:val="22"/>
                <w:lang w:val="sr-Cyrl-RS"/>
              </w:rPr>
            </w:pPr>
            <w:r w:rsidRPr="00F818A3">
              <w:rPr>
                <w:sz w:val="22"/>
                <w:szCs w:val="22"/>
                <w:lang w:val="sr-Cyrl-RS"/>
              </w:rPr>
              <w:t>Директор, ученици, Чланови секција,</w:t>
            </w:r>
          </w:p>
          <w:p w14:paraId="476C6F01" w14:textId="12A7980A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Стручни сарадници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B57A0" w14:textId="42806F88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Сви важни датуми у току школске године обележени су на пригодан начин</w:t>
            </w:r>
          </w:p>
        </w:tc>
      </w:tr>
      <w:tr w:rsidR="00BB06AC" w14:paraId="64175EF9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FCD3A4" w14:textId="1039EBD7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 xml:space="preserve">5.Организовање спортских манифестација </w:t>
            </w:r>
          </w:p>
        </w:tc>
        <w:tc>
          <w:tcPr>
            <w:tcW w:w="773" w:type="dxa"/>
          </w:tcPr>
          <w:p w14:paraId="6D500A13" w14:textId="685E75C4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29F7064" w14:textId="0AD8C67C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29A77EFA" w14:textId="39433433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EFDB6" w14:textId="544386B7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Наставници физичког васпитања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7EE22" w14:textId="3D93F598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Организоване су спортске манифестације у току школске године ( игре без граница, спортски дан у природи...и сл)</w:t>
            </w:r>
          </w:p>
        </w:tc>
      </w:tr>
      <w:tr w:rsidR="00BB06AC" w14:paraId="4E642621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C2AD13" w14:textId="19195347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6.Организовање екскурзија и излета</w:t>
            </w:r>
          </w:p>
        </w:tc>
        <w:tc>
          <w:tcPr>
            <w:tcW w:w="773" w:type="dxa"/>
          </w:tcPr>
          <w:p w14:paraId="1A76B64E" w14:textId="6236685C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73C8050" w14:textId="5C4E7779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7135CD2" w14:textId="494A45EE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419D42" w14:textId="77777777" w:rsidR="00BB06AC" w:rsidRPr="00F818A3" w:rsidRDefault="00BB06AC" w:rsidP="00BB06AC">
            <w:pPr>
              <w:rPr>
                <w:sz w:val="22"/>
                <w:szCs w:val="22"/>
                <w:lang w:val="sr-Cyrl-RS"/>
              </w:rPr>
            </w:pPr>
            <w:r w:rsidRPr="00F818A3">
              <w:rPr>
                <w:sz w:val="22"/>
                <w:szCs w:val="22"/>
                <w:lang w:val="sr-Cyrl-RS"/>
              </w:rPr>
              <w:t>Директор,</w:t>
            </w:r>
          </w:p>
          <w:p w14:paraId="4CDCC35F" w14:textId="203AF366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Разредне старешине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0009B" w14:textId="109864CD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 xml:space="preserve">На крају школске године организована је екскурзија ( излет) </w:t>
            </w:r>
          </w:p>
        </w:tc>
      </w:tr>
      <w:tr w:rsidR="00BB06AC" w14:paraId="4D795AF5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D03F2B" w14:textId="7B9C78CC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7. Организовање посета биоскопима, позориштима, сајмовима књига..</w:t>
            </w:r>
          </w:p>
        </w:tc>
        <w:tc>
          <w:tcPr>
            <w:tcW w:w="773" w:type="dxa"/>
          </w:tcPr>
          <w:p w14:paraId="35141F7A" w14:textId="4169A7A8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0085067" w14:textId="0D51BCF7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A016B64" w14:textId="13CAF68C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FD0A8" w14:textId="77777777" w:rsidR="00BB06AC" w:rsidRPr="00F818A3" w:rsidRDefault="00BB06AC" w:rsidP="00BB06AC">
            <w:pPr>
              <w:rPr>
                <w:sz w:val="22"/>
                <w:szCs w:val="22"/>
                <w:lang w:val="sr-Cyrl-RS"/>
              </w:rPr>
            </w:pPr>
            <w:r w:rsidRPr="00F818A3">
              <w:rPr>
                <w:sz w:val="22"/>
                <w:szCs w:val="22"/>
                <w:lang w:val="sr-Cyrl-RS"/>
              </w:rPr>
              <w:t>Разредне старешине</w:t>
            </w:r>
          </w:p>
          <w:p w14:paraId="6381AB5A" w14:textId="77777777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97753D" w14:textId="13D4A21D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Ученици су се упознали са културним догађајима у граду</w:t>
            </w:r>
          </w:p>
        </w:tc>
      </w:tr>
      <w:tr w:rsidR="00BB06AC" w14:paraId="17257BE2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730346" w14:textId="3CD3182E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8.Испитивање степена задовољства реализованим садржајима слободних активности</w:t>
            </w:r>
          </w:p>
        </w:tc>
        <w:tc>
          <w:tcPr>
            <w:tcW w:w="773" w:type="dxa"/>
          </w:tcPr>
          <w:p w14:paraId="14518AAC" w14:textId="6C610FC8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17419931" w14:textId="62A74AF7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A9EA2D3" w14:textId="46F3C15E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BE748" w14:textId="77777777" w:rsidR="00BB06AC" w:rsidRPr="00F818A3" w:rsidRDefault="00BB06AC" w:rsidP="00BB06AC">
            <w:pPr>
              <w:rPr>
                <w:sz w:val="22"/>
                <w:szCs w:val="22"/>
                <w:lang w:val="sr-Cyrl-RS"/>
              </w:rPr>
            </w:pPr>
            <w:r w:rsidRPr="00F818A3">
              <w:rPr>
                <w:sz w:val="22"/>
                <w:szCs w:val="22"/>
                <w:lang w:val="sr-Cyrl-RS"/>
              </w:rPr>
              <w:t>Разредне старешине,</w:t>
            </w:r>
          </w:p>
          <w:p w14:paraId="42D95111" w14:textId="63C4B090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Предметни наставници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7DFE8" w14:textId="0BB66460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Постоји повратна информација о степену задовољства реализованих активности</w:t>
            </w:r>
          </w:p>
        </w:tc>
      </w:tr>
      <w:tr w:rsidR="003B5DED" w14:paraId="501CD1B9" w14:textId="77777777" w:rsidTr="00631942">
        <w:tc>
          <w:tcPr>
            <w:tcW w:w="9019" w:type="dxa"/>
            <w:gridSpan w:val="6"/>
            <w:shd w:val="clear" w:color="auto" w:fill="D9D9D9" w:themeFill="background1" w:themeFillShade="D9"/>
          </w:tcPr>
          <w:p w14:paraId="118FAE42" w14:textId="6A5D15DF" w:rsidR="003B5DED" w:rsidRPr="00F818A3" w:rsidRDefault="003B5DED" w:rsidP="003B5DED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sz w:val="22"/>
                <w:szCs w:val="22"/>
                <w:lang w:val="sr-Cyrl-RS"/>
              </w:rPr>
              <w:t>Програм 6: План припреме за завршни испит</w:t>
            </w:r>
          </w:p>
        </w:tc>
      </w:tr>
      <w:tr w:rsidR="003B5DED" w14:paraId="4D380FEF" w14:textId="77777777" w:rsidTr="00F25D1E">
        <w:tc>
          <w:tcPr>
            <w:tcW w:w="2942" w:type="dxa"/>
            <w:vMerge w:val="restart"/>
          </w:tcPr>
          <w:p w14:paraId="0B61F5F5" w14:textId="1AF893D9" w:rsidR="003B5DED" w:rsidRPr="00F818A3" w:rsidRDefault="003B5DED" w:rsidP="003B5DED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Активност</w:t>
            </w:r>
          </w:p>
        </w:tc>
        <w:tc>
          <w:tcPr>
            <w:tcW w:w="2319" w:type="dxa"/>
            <w:gridSpan w:val="3"/>
          </w:tcPr>
          <w:p w14:paraId="006C3882" w14:textId="3B81A2F4" w:rsidR="003B5DED" w:rsidRPr="00F818A3" w:rsidRDefault="003B5DED" w:rsidP="003B5DED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1797" w:type="dxa"/>
            <w:vMerge w:val="restart"/>
          </w:tcPr>
          <w:p w14:paraId="52C08D5F" w14:textId="4446AA48" w:rsidR="003B5DED" w:rsidRPr="00F818A3" w:rsidRDefault="003B5DED" w:rsidP="003B5DED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Носиоци активности</w:t>
            </w:r>
          </w:p>
        </w:tc>
        <w:tc>
          <w:tcPr>
            <w:tcW w:w="1961" w:type="dxa"/>
            <w:vMerge w:val="restart"/>
          </w:tcPr>
          <w:p w14:paraId="3FFC4D8E" w14:textId="5CCDED6A" w:rsidR="003B5DED" w:rsidRPr="00F818A3" w:rsidRDefault="003B5DED" w:rsidP="003B5DED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Очекивани исходи</w:t>
            </w:r>
          </w:p>
        </w:tc>
      </w:tr>
      <w:tr w:rsidR="003B5DED" w14:paraId="369324F0" w14:textId="77777777" w:rsidTr="00F25D1E">
        <w:tc>
          <w:tcPr>
            <w:tcW w:w="2942" w:type="dxa"/>
            <w:vMerge/>
          </w:tcPr>
          <w:p w14:paraId="1352FCD9" w14:textId="77777777" w:rsidR="003B5DED" w:rsidRPr="00F818A3" w:rsidRDefault="003B5DED" w:rsidP="003B5DED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773" w:type="dxa"/>
          </w:tcPr>
          <w:p w14:paraId="71BABD43" w14:textId="3B8AF60A" w:rsidR="003B5DED" w:rsidRPr="00F818A3" w:rsidRDefault="00BB06AC" w:rsidP="003B5DED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>
              <w:rPr>
                <w:b/>
                <w:bCs/>
                <w:noProof/>
                <w:sz w:val="22"/>
                <w:szCs w:val="22"/>
                <w:lang w:val="sr-Cyrl-CS"/>
              </w:rPr>
              <w:t>23/24</w:t>
            </w:r>
          </w:p>
        </w:tc>
        <w:tc>
          <w:tcPr>
            <w:tcW w:w="773" w:type="dxa"/>
          </w:tcPr>
          <w:p w14:paraId="23FBA888" w14:textId="07CAAC16" w:rsidR="003B5DED" w:rsidRPr="00F818A3" w:rsidRDefault="00BB06AC" w:rsidP="003B5DED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>
              <w:rPr>
                <w:b/>
                <w:bCs/>
                <w:noProof/>
                <w:sz w:val="22"/>
                <w:szCs w:val="22"/>
                <w:lang w:val="sr-Cyrl-CS"/>
              </w:rPr>
              <w:t>24/25</w:t>
            </w:r>
          </w:p>
        </w:tc>
        <w:tc>
          <w:tcPr>
            <w:tcW w:w="773" w:type="dxa"/>
          </w:tcPr>
          <w:p w14:paraId="087D202F" w14:textId="787FDA8E" w:rsidR="003B5DED" w:rsidRPr="00F818A3" w:rsidRDefault="00BB06AC" w:rsidP="003B5DED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>
              <w:rPr>
                <w:b/>
                <w:bCs/>
                <w:noProof/>
                <w:sz w:val="22"/>
                <w:szCs w:val="22"/>
                <w:lang w:val="sr-Cyrl-CS"/>
              </w:rPr>
              <w:t>25/26</w:t>
            </w:r>
          </w:p>
        </w:tc>
        <w:tc>
          <w:tcPr>
            <w:tcW w:w="1797" w:type="dxa"/>
            <w:vMerge/>
          </w:tcPr>
          <w:p w14:paraId="43485615" w14:textId="77777777" w:rsidR="003B5DED" w:rsidRPr="00F818A3" w:rsidRDefault="003B5DED" w:rsidP="003B5DED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1961" w:type="dxa"/>
            <w:vMerge/>
          </w:tcPr>
          <w:p w14:paraId="491B4782" w14:textId="77777777" w:rsidR="003B5DED" w:rsidRPr="00F818A3" w:rsidRDefault="003B5DED" w:rsidP="003B5DED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</w:tr>
      <w:tr w:rsidR="00BB06AC" w14:paraId="0530FD94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704DF" w14:textId="3E6CCB9C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</w:rPr>
              <w:t xml:space="preserve">1.Анализа постигнућа ученика на завршном тесту у </w:t>
            </w:r>
            <w:r w:rsidRPr="00F818A3">
              <w:rPr>
                <w:sz w:val="22"/>
                <w:szCs w:val="22"/>
                <w:lang w:val="sr-Cyrl-RS"/>
              </w:rPr>
              <w:t>јуну</w:t>
            </w:r>
          </w:p>
        </w:tc>
        <w:tc>
          <w:tcPr>
            <w:tcW w:w="773" w:type="dxa"/>
          </w:tcPr>
          <w:p w14:paraId="6C42C0A4" w14:textId="1E85CCED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7E5476B" w14:textId="0E136137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11F1A6D2" w14:textId="1885288A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18C0B" w14:textId="77777777" w:rsidR="00BB06AC" w:rsidRPr="00F818A3" w:rsidRDefault="00BB06AC" w:rsidP="00BB06AC">
            <w:pPr>
              <w:rPr>
                <w:sz w:val="22"/>
                <w:szCs w:val="22"/>
                <w:lang w:val="sr-Cyrl-RS"/>
              </w:rPr>
            </w:pPr>
            <w:r w:rsidRPr="00F818A3">
              <w:rPr>
                <w:sz w:val="22"/>
                <w:szCs w:val="22"/>
                <w:lang w:val="sr-Cyrl-RS"/>
              </w:rPr>
              <w:t>Чланови стручног већа математике,</w:t>
            </w:r>
          </w:p>
          <w:p w14:paraId="7E997CAF" w14:textId="5D565983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Чланови стручног већа српског језика,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140D4" w14:textId="54B4D66C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Направљен је увид у области које су  ученици најслабије савладали као и план за постизање бољих резултата.</w:t>
            </w:r>
          </w:p>
        </w:tc>
      </w:tr>
      <w:tr w:rsidR="00BB06AC" w14:paraId="63C617CD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0C48A" w14:textId="6ECBF038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</w:rPr>
              <w:t>2.</w:t>
            </w:r>
            <w:r w:rsidRPr="00F818A3">
              <w:rPr>
                <w:sz w:val="22"/>
                <w:szCs w:val="22"/>
                <w:lang w:val="sr-Cyrl-RS"/>
              </w:rPr>
              <w:t>Састављање тестова за полагање пробног ЗИ на основу утврђених стандарда</w:t>
            </w:r>
          </w:p>
        </w:tc>
        <w:tc>
          <w:tcPr>
            <w:tcW w:w="773" w:type="dxa"/>
          </w:tcPr>
          <w:p w14:paraId="35A0C232" w14:textId="4770FA64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7346BD65" w14:textId="5442BA60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7BDCC599" w14:textId="1EF4CBDE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2D34A" w14:textId="77777777" w:rsidR="00BB06AC" w:rsidRPr="00F818A3" w:rsidRDefault="00BB06AC" w:rsidP="00BB06AC">
            <w:pPr>
              <w:rPr>
                <w:sz w:val="22"/>
                <w:szCs w:val="22"/>
                <w:lang w:val="sr-Cyrl-RS"/>
              </w:rPr>
            </w:pPr>
            <w:r w:rsidRPr="00F818A3">
              <w:rPr>
                <w:sz w:val="22"/>
                <w:szCs w:val="22"/>
                <w:lang w:val="sr-Cyrl-RS"/>
              </w:rPr>
              <w:t>Предметни наставници,</w:t>
            </w:r>
          </w:p>
          <w:p w14:paraId="5F956CCD" w14:textId="73C0807E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Стручна служба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BD5CF" w14:textId="3B0E4DF8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Тестови за пробни ЗИ су састављени</w:t>
            </w:r>
          </w:p>
        </w:tc>
      </w:tr>
      <w:tr w:rsidR="00BB06AC" w14:paraId="10DCA317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F43923" w14:textId="20CB784D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3.Састављање тестова за полагање ЗИ на основу утврђених стандарда</w:t>
            </w:r>
          </w:p>
        </w:tc>
        <w:tc>
          <w:tcPr>
            <w:tcW w:w="773" w:type="dxa"/>
          </w:tcPr>
          <w:p w14:paraId="6D40B9FF" w14:textId="303DD911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72C5403" w14:textId="4FBD3DB6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2A9FD1FB" w14:textId="29F55579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20806" w14:textId="77777777" w:rsidR="00BB06AC" w:rsidRPr="00F818A3" w:rsidRDefault="00BB06AC" w:rsidP="00BB06AC">
            <w:pPr>
              <w:rPr>
                <w:sz w:val="22"/>
                <w:szCs w:val="22"/>
                <w:lang w:val="sr-Cyrl-RS"/>
              </w:rPr>
            </w:pPr>
            <w:r w:rsidRPr="00F818A3">
              <w:rPr>
                <w:sz w:val="22"/>
                <w:szCs w:val="22"/>
                <w:lang w:val="sr-Cyrl-RS"/>
              </w:rPr>
              <w:t>Предметни наставници,</w:t>
            </w:r>
          </w:p>
          <w:p w14:paraId="50474A52" w14:textId="4A8A9B5B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Стручна служба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B1836" w14:textId="4276CF58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Тестови за ЗИ су састављени</w:t>
            </w:r>
          </w:p>
        </w:tc>
      </w:tr>
      <w:tr w:rsidR="00BB06AC" w14:paraId="47C35D77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61569" w14:textId="38D2E170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4. Одређивање пратиоца у циљу пружања подршке и подстицаја за рад</w:t>
            </w:r>
          </w:p>
        </w:tc>
        <w:tc>
          <w:tcPr>
            <w:tcW w:w="773" w:type="dxa"/>
          </w:tcPr>
          <w:p w14:paraId="75401BC8" w14:textId="43DCBB14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776C22A" w14:textId="0601C9FB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2039E7F" w14:textId="0DAE6240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E454CA" w14:textId="62FD4247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Чланови ШУК-а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59D61" w14:textId="28E4796F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Одређени су пратиоци</w:t>
            </w:r>
          </w:p>
        </w:tc>
      </w:tr>
      <w:tr w:rsidR="00BB06AC" w14:paraId="08FDE9E5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CF296" w14:textId="0D1F59C3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</w:rPr>
              <w:t>5.</w:t>
            </w:r>
            <w:r w:rsidRPr="00F818A3">
              <w:rPr>
                <w:sz w:val="22"/>
                <w:szCs w:val="22"/>
                <w:lang w:val="sr-Cyrl-RS"/>
              </w:rPr>
              <w:t>Организовање припремне наставе за ЗИ</w:t>
            </w:r>
          </w:p>
        </w:tc>
        <w:tc>
          <w:tcPr>
            <w:tcW w:w="773" w:type="dxa"/>
          </w:tcPr>
          <w:p w14:paraId="72A340A7" w14:textId="75FBF056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7BF4308A" w14:textId="5D401132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1F7114C" w14:textId="7DE0920A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5F717D" w14:textId="6013506B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Предметни наставници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1C34C" w14:textId="60010272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Припремна настава је реализована</w:t>
            </w:r>
          </w:p>
        </w:tc>
      </w:tr>
      <w:tr w:rsidR="00BB06AC" w14:paraId="3D1D3A1C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D9B2F" w14:textId="06C339AD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6.</w:t>
            </w:r>
            <w:r w:rsidRPr="00F818A3">
              <w:rPr>
                <w:sz w:val="22"/>
                <w:szCs w:val="22"/>
              </w:rPr>
              <w:t>Реализација и анализа пробних завршних испита у организацији Министарства Просвете за ученике 8.разреда</w:t>
            </w:r>
          </w:p>
        </w:tc>
        <w:tc>
          <w:tcPr>
            <w:tcW w:w="773" w:type="dxa"/>
          </w:tcPr>
          <w:p w14:paraId="2D372920" w14:textId="2B4F7289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8317C4E" w14:textId="21E9B0A3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D7A8158" w14:textId="1D2A1FE7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7A6A2" w14:textId="77777777" w:rsidR="00BB06AC" w:rsidRPr="00F818A3" w:rsidRDefault="00BB06AC" w:rsidP="00BB06AC">
            <w:pPr>
              <w:rPr>
                <w:sz w:val="22"/>
                <w:szCs w:val="22"/>
                <w:lang w:val="sr-Cyrl-RS"/>
              </w:rPr>
            </w:pPr>
            <w:r w:rsidRPr="00F818A3">
              <w:rPr>
                <w:sz w:val="22"/>
                <w:szCs w:val="22"/>
                <w:lang w:val="sr-Cyrl-RS"/>
              </w:rPr>
              <w:t>Чланови ШУК-а,</w:t>
            </w:r>
          </w:p>
          <w:p w14:paraId="3FC0F1F9" w14:textId="035058D1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Предметни наставници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FB199" w14:textId="3C6BF3BC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Пробни завршни испит је реализован у потпуности успешно.</w:t>
            </w:r>
          </w:p>
        </w:tc>
      </w:tr>
      <w:tr w:rsidR="00BB06AC" w14:paraId="0D19F5BF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A1A380" w14:textId="0A885F4B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7.</w:t>
            </w:r>
            <w:r w:rsidRPr="00F818A3">
              <w:rPr>
                <w:sz w:val="22"/>
                <w:szCs w:val="22"/>
              </w:rPr>
              <w:t>Реализација и анализа завршних испита у организацији Министарства Просвете за ученике 8.разреда</w:t>
            </w:r>
          </w:p>
        </w:tc>
        <w:tc>
          <w:tcPr>
            <w:tcW w:w="773" w:type="dxa"/>
          </w:tcPr>
          <w:p w14:paraId="1A0A5DEA" w14:textId="7416ADB7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1AC18997" w14:textId="25134CA7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0DC82672" w14:textId="70707037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25AC7" w14:textId="77777777" w:rsidR="00BB06AC" w:rsidRPr="00F818A3" w:rsidRDefault="00BB06AC" w:rsidP="00BB06AC">
            <w:pPr>
              <w:rPr>
                <w:sz w:val="22"/>
                <w:szCs w:val="22"/>
                <w:lang w:val="sr-Cyrl-RS"/>
              </w:rPr>
            </w:pPr>
            <w:r w:rsidRPr="00F818A3">
              <w:rPr>
                <w:sz w:val="22"/>
                <w:szCs w:val="22"/>
                <w:lang w:val="sr-Cyrl-RS"/>
              </w:rPr>
              <w:t>Чланови ШУК-а,</w:t>
            </w:r>
          </w:p>
          <w:p w14:paraId="5277ACEB" w14:textId="021148DB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Предметни наставници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1947A" w14:textId="6C24B4C0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Завршни испит је реализован у потпуности успешно.</w:t>
            </w:r>
          </w:p>
        </w:tc>
      </w:tr>
      <w:tr w:rsidR="00BB06AC" w14:paraId="1CC45F2A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335C7" w14:textId="2CBC71A0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8. Преглед тестова,бодовање и формирање базе података за ученика</w:t>
            </w:r>
          </w:p>
        </w:tc>
        <w:tc>
          <w:tcPr>
            <w:tcW w:w="773" w:type="dxa"/>
          </w:tcPr>
          <w:p w14:paraId="4C42D228" w14:textId="248DEE1C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A853195" w14:textId="73F47306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22CBEDEF" w14:textId="03ED98A2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3A446" w14:textId="5737169F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Чланови комисије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1B89E" w14:textId="776BBFAE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Тестови су прегледани и формирана је бодовна листа као и база података</w:t>
            </w:r>
          </w:p>
        </w:tc>
      </w:tr>
      <w:tr w:rsidR="00D6547E" w14:paraId="6E58D58E" w14:textId="77777777" w:rsidTr="00631942">
        <w:tc>
          <w:tcPr>
            <w:tcW w:w="9019" w:type="dxa"/>
            <w:gridSpan w:val="6"/>
            <w:shd w:val="clear" w:color="auto" w:fill="D9D9D9" w:themeFill="background1" w:themeFillShade="D9"/>
          </w:tcPr>
          <w:p w14:paraId="3207BFE0" w14:textId="21246AD4" w:rsidR="00D6547E" w:rsidRPr="00F818A3" w:rsidRDefault="00D6547E" w:rsidP="00D6547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sz w:val="22"/>
                <w:szCs w:val="22"/>
                <w:lang w:val="sr-Cyrl-RS"/>
              </w:rPr>
              <w:t>Програм 7: План укључивања школе у националне и међународне развојне пројекте.</w:t>
            </w:r>
          </w:p>
        </w:tc>
      </w:tr>
      <w:tr w:rsidR="00D6547E" w14:paraId="240BAD3A" w14:textId="77777777" w:rsidTr="00F25D1E">
        <w:tc>
          <w:tcPr>
            <w:tcW w:w="2942" w:type="dxa"/>
            <w:vMerge w:val="restart"/>
          </w:tcPr>
          <w:p w14:paraId="755C4361" w14:textId="7A115753" w:rsidR="00D6547E" w:rsidRPr="00F818A3" w:rsidRDefault="00D6547E" w:rsidP="00D6547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2319" w:type="dxa"/>
            <w:gridSpan w:val="3"/>
          </w:tcPr>
          <w:p w14:paraId="2E2106F2" w14:textId="1E5B6666" w:rsidR="00D6547E" w:rsidRPr="00F818A3" w:rsidRDefault="00D6547E" w:rsidP="00D6547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1797" w:type="dxa"/>
            <w:vMerge w:val="restart"/>
          </w:tcPr>
          <w:p w14:paraId="44143127" w14:textId="16F0A78E" w:rsidR="00D6547E" w:rsidRPr="00F818A3" w:rsidRDefault="00D6547E" w:rsidP="00D6547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Носиоци активности</w:t>
            </w:r>
          </w:p>
        </w:tc>
        <w:tc>
          <w:tcPr>
            <w:tcW w:w="1961" w:type="dxa"/>
            <w:vMerge w:val="restart"/>
          </w:tcPr>
          <w:p w14:paraId="55AE8AB2" w14:textId="655132FF" w:rsidR="00D6547E" w:rsidRPr="00F818A3" w:rsidRDefault="00D6547E" w:rsidP="00D6547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Очекивани исходи</w:t>
            </w:r>
          </w:p>
        </w:tc>
      </w:tr>
      <w:tr w:rsidR="00D6547E" w14:paraId="266FB0FA" w14:textId="77777777" w:rsidTr="00F25D1E">
        <w:tc>
          <w:tcPr>
            <w:tcW w:w="2942" w:type="dxa"/>
            <w:vMerge/>
          </w:tcPr>
          <w:p w14:paraId="4A405D25" w14:textId="77777777" w:rsidR="00D6547E" w:rsidRPr="00F818A3" w:rsidRDefault="00D6547E" w:rsidP="00D6547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773" w:type="dxa"/>
          </w:tcPr>
          <w:p w14:paraId="224222D2" w14:textId="5CBAAA89" w:rsidR="00D6547E" w:rsidRPr="00F818A3" w:rsidRDefault="00D6547E" w:rsidP="00D6547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23/24</w:t>
            </w:r>
          </w:p>
        </w:tc>
        <w:tc>
          <w:tcPr>
            <w:tcW w:w="773" w:type="dxa"/>
          </w:tcPr>
          <w:p w14:paraId="5E3E859D" w14:textId="4FA93CD6" w:rsidR="00D6547E" w:rsidRPr="00F818A3" w:rsidRDefault="00D6547E" w:rsidP="00D6547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24/25</w:t>
            </w:r>
          </w:p>
        </w:tc>
        <w:tc>
          <w:tcPr>
            <w:tcW w:w="773" w:type="dxa"/>
          </w:tcPr>
          <w:p w14:paraId="1F98C223" w14:textId="63154EF6" w:rsidR="00D6547E" w:rsidRPr="00F818A3" w:rsidRDefault="00D6547E" w:rsidP="00D6547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26/26</w:t>
            </w:r>
          </w:p>
        </w:tc>
        <w:tc>
          <w:tcPr>
            <w:tcW w:w="1797" w:type="dxa"/>
            <w:vMerge/>
          </w:tcPr>
          <w:p w14:paraId="425C73FC" w14:textId="77777777" w:rsidR="00D6547E" w:rsidRPr="00F818A3" w:rsidRDefault="00D6547E" w:rsidP="00D6547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1961" w:type="dxa"/>
            <w:vMerge/>
          </w:tcPr>
          <w:p w14:paraId="6FDA5805" w14:textId="77777777" w:rsidR="00D6547E" w:rsidRPr="00F818A3" w:rsidRDefault="00D6547E" w:rsidP="00D6547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</w:tr>
      <w:tr w:rsidR="00BB06AC" w14:paraId="64498AB4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43E5FC" w14:textId="07365BB3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1. Претраживање објављених конкурса на интернету</w:t>
            </w:r>
          </w:p>
        </w:tc>
        <w:tc>
          <w:tcPr>
            <w:tcW w:w="773" w:type="dxa"/>
          </w:tcPr>
          <w:p w14:paraId="51DAA3E7" w14:textId="7CF0BA62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BCEA6F7" w14:textId="3A2B31D8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1E82799" w14:textId="26240935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3F890" w14:textId="1DB1BF9A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Чланови Тима за пројекте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3A04E" w14:textId="471037D5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Пронађени су конкурси на које би школа могла да конкурише</w:t>
            </w:r>
          </w:p>
        </w:tc>
      </w:tr>
      <w:tr w:rsidR="00BB06AC" w14:paraId="555AD5B1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829C2" w14:textId="4B688ED6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2. Писање пројеката, конкурисање, учешће</w:t>
            </w:r>
          </w:p>
        </w:tc>
        <w:tc>
          <w:tcPr>
            <w:tcW w:w="773" w:type="dxa"/>
          </w:tcPr>
          <w:p w14:paraId="1497028C" w14:textId="4F81F2A5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00496D22" w14:textId="47468D37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1BEC74A4" w14:textId="78A458AF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36F66" w14:textId="543ACBC2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Чланови Тима за пројекте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590A6" w14:textId="6EA7A219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Пројекти су написани, прихваћени и школа је узела учешће </w:t>
            </w:r>
          </w:p>
        </w:tc>
      </w:tr>
      <w:tr w:rsidR="00BB06AC" w14:paraId="7E2309A3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C9745" w14:textId="053C730D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3. Похађање обука и тренинга за пројекте</w:t>
            </w:r>
          </w:p>
        </w:tc>
        <w:tc>
          <w:tcPr>
            <w:tcW w:w="773" w:type="dxa"/>
          </w:tcPr>
          <w:p w14:paraId="50B40337" w14:textId="53EB2C61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24EC23F5" w14:textId="00127A5B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122C32B7" w14:textId="5FECA4DC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28402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Директор, </w:t>
            </w:r>
          </w:p>
          <w:p w14:paraId="6B8EFBFE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Стручна служба,</w:t>
            </w:r>
          </w:p>
          <w:p w14:paraId="44A25F9C" w14:textId="6766331C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Чланови Тима за пројекте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3AC84D" w14:textId="56C3B27B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Постоје обучена лица у школи за писање пројеката</w:t>
            </w:r>
          </w:p>
        </w:tc>
      </w:tr>
      <w:tr w:rsidR="00BB06AC" w14:paraId="2703C00B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165BE3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</w:rPr>
              <w:t xml:space="preserve">4. </w:t>
            </w:r>
            <w:r w:rsidRPr="00F818A3">
              <w:rPr>
                <w:color w:val="000000"/>
                <w:sz w:val="22"/>
                <w:szCs w:val="22"/>
                <w:lang w:val="sr-Cyrl-RS"/>
              </w:rPr>
              <w:t>Учешће у међународним</w:t>
            </w:r>
          </w:p>
          <w:p w14:paraId="23D00D13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програмима за наставнике,стручне сараднике и </w:t>
            </w:r>
          </w:p>
          <w:p w14:paraId="7F92643F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ученике</w:t>
            </w:r>
          </w:p>
          <w:p w14:paraId="0315019C" w14:textId="2E1CB6A1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( Erasmus+, eTwinning..и др.)</w:t>
            </w:r>
          </w:p>
        </w:tc>
        <w:tc>
          <w:tcPr>
            <w:tcW w:w="773" w:type="dxa"/>
          </w:tcPr>
          <w:p w14:paraId="57EB6A41" w14:textId="147D87C8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7D581C60" w14:textId="2ECECE70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8457AC6" w14:textId="4ED25CCD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83C6FC" w14:textId="2CA2F572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</w:rPr>
              <w:t xml:space="preserve">Директор, </w:t>
            </w:r>
            <w:r w:rsidRPr="00F818A3">
              <w:rPr>
                <w:color w:val="000000"/>
                <w:sz w:val="22"/>
                <w:szCs w:val="22"/>
                <w:lang w:val="sr-Cyrl-RS"/>
              </w:rPr>
              <w:t>Чланови Тима за пројекте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58F35" w14:textId="02AEEB50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Школа је узела учешће у неком од пројеката и успешно га привела крају.</w:t>
            </w:r>
          </w:p>
        </w:tc>
      </w:tr>
      <w:tr w:rsidR="00BB06AC" w14:paraId="51CF2081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70E24" w14:textId="77777777" w:rsidR="00BB06AC" w:rsidRPr="00F818A3" w:rsidRDefault="00BB06AC" w:rsidP="00BB06AC">
            <w:pPr>
              <w:tabs>
                <w:tab w:val="right" w:pos="2490"/>
              </w:tabs>
              <w:rPr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</w:rPr>
              <w:t xml:space="preserve">5. </w:t>
            </w:r>
            <w:r w:rsidRPr="00F818A3">
              <w:rPr>
                <w:color w:val="000000"/>
                <w:sz w:val="22"/>
                <w:szCs w:val="22"/>
                <w:lang w:val="sr-Cyrl-RS"/>
              </w:rPr>
              <w:t>Сарадња са локалном заједницом</w:t>
            </w:r>
            <w:r w:rsidRPr="00F818A3">
              <w:rPr>
                <w:color w:val="000000"/>
                <w:sz w:val="22"/>
                <w:szCs w:val="22"/>
                <w:lang w:val="sr-Cyrl-RS"/>
              </w:rPr>
              <w:tab/>
            </w:r>
          </w:p>
          <w:p w14:paraId="74EA9879" w14:textId="240631C7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3" w:type="dxa"/>
          </w:tcPr>
          <w:p w14:paraId="66E85536" w14:textId="773F1490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7A19F12C" w14:textId="4A04CE53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0462F27" w14:textId="356C234A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8BC2E9" w14:textId="0B8607D3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6E021" w14:textId="77777777" w:rsidR="00BB06AC" w:rsidRPr="00F818A3" w:rsidRDefault="00BB06AC" w:rsidP="00BB06AC">
            <w:pPr>
              <w:rPr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Школа је остварила успешну сарадњу са локалном заједницом, пратећи и укључујући се у дешавања на територији јединице локалне самоуправе и планирајући садржај и начин сарадње,нарочито о питањима од којих зависи развитак школе.</w:t>
            </w:r>
          </w:p>
          <w:p w14:paraId="47311E7B" w14:textId="77777777" w:rsidR="00BB06AC" w:rsidRPr="00F818A3" w:rsidRDefault="00BB06AC" w:rsidP="00BB06AC">
            <w:pPr>
              <w:rPr>
                <w:sz w:val="22"/>
                <w:szCs w:val="22"/>
              </w:rPr>
            </w:pPr>
            <w:r w:rsidRPr="00F818A3">
              <w:rPr>
                <w:color w:val="000000"/>
                <w:sz w:val="22"/>
                <w:szCs w:val="22"/>
              </w:rPr>
              <w:t> </w:t>
            </w:r>
          </w:p>
          <w:p w14:paraId="1FC13306" w14:textId="426B30BC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B06AC" w14:paraId="3CDDB429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E2596B" w14:textId="1CB069B3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6. Сарадња са донаторима који могу помоћи рад школе</w:t>
            </w:r>
          </w:p>
        </w:tc>
        <w:tc>
          <w:tcPr>
            <w:tcW w:w="773" w:type="dxa"/>
          </w:tcPr>
          <w:p w14:paraId="268D225C" w14:textId="10929F42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0F6BD7A6" w14:textId="63F4647E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73CC5EF" w14:textId="31C0147C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2385E" w14:textId="25396893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9401E" w14:textId="266DA5CC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Школа је остварила добру сарадњу са институцијама које донирају школски материјал, уџбенике, намештај и осталу помоћ за опремање објекта.</w:t>
            </w:r>
          </w:p>
        </w:tc>
      </w:tr>
      <w:tr w:rsidR="00BB06AC" w14:paraId="2DB96D05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E01EC" w14:textId="36D3B9AA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7.Умрежавање са другим иностраним и националним школама и институцијама</w:t>
            </w:r>
          </w:p>
        </w:tc>
        <w:tc>
          <w:tcPr>
            <w:tcW w:w="773" w:type="dxa"/>
          </w:tcPr>
          <w:p w14:paraId="4ADC8237" w14:textId="30DEA34D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087C5CC3" w14:textId="682B9B09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25FF6415" w14:textId="6BE78ED8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E4725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</w:t>
            </w:r>
          </w:p>
          <w:p w14:paraId="227C2D96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Чланови Тима за пројекте,</w:t>
            </w:r>
          </w:p>
          <w:p w14:paraId="51AF38CB" w14:textId="10ED907D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Предметни наставници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2A24E" w14:textId="04CCB958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Остварен је контакт и сарадња са иностраним и националним школама и институцијама</w:t>
            </w:r>
          </w:p>
        </w:tc>
      </w:tr>
      <w:tr w:rsidR="00BB06AC" w14:paraId="1FE494D3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8FD06" w14:textId="73868D17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8. Укључивање родитеља за помоћ и информације о пројектима</w:t>
            </w:r>
          </w:p>
        </w:tc>
        <w:tc>
          <w:tcPr>
            <w:tcW w:w="773" w:type="dxa"/>
          </w:tcPr>
          <w:p w14:paraId="1D9FA8DF" w14:textId="2D5FE7DC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111E36C0" w14:textId="534EB245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F271F05" w14:textId="0D19E89F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F25B5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Родитељи, Чланови Тима за пројекте,</w:t>
            </w:r>
          </w:p>
          <w:p w14:paraId="2ADDD04B" w14:textId="77777777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8CA00B" w14:textId="3D866832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Добијене су информације о пројектима од стране родитеља који су информисани о томе</w:t>
            </w:r>
          </w:p>
        </w:tc>
      </w:tr>
      <w:tr w:rsidR="00D6547E" w14:paraId="69E52597" w14:textId="77777777" w:rsidTr="00631942">
        <w:tc>
          <w:tcPr>
            <w:tcW w:w="9019" w:type="dxa"/>
            <w:gridSpan w:val="6"/>
            <w:shd w:val="clear" w:color="auto" w:fill="D9D9D9" w:themeFill="background1" w:themeFillShade="D9"/>
            <w:vAlign w:val="center"/>
          </w:tcPr>
          <w:p w14:paraId="110E3A74" w14:textId="4F428500" w:rsidR="00D6547E" w:rsidRPr="00F818A3" w:rsidRDefault="00D6547E" w:rsidP="00D6547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color w:val="000000"/>
                <w:sz w:val="22"/>
                <w:szCs w:val="22"/>
                <w:lang w:val="sr-Cyrl-RS"/>
              </w:rPr>
              <w:t>Програм 8 : План стручног усавршавања наставника, стручних сарадника и директора</w:t>
            </w:r>
          </w:p>
        </w:tc>
      </w:tr>
      <w:tr w:rsidR="00D6547E" w14:paraId="61A795E7" w14:textId="77777777" w:rsidTr="00F25D1E">
        <w:tc>
          <w:tcPr>
            <w:tcW w:w="2942" w:type="dxa"/>
            <w:vMerge w:val="restart"/>
          </w:tcPr>
          <w:p w14:paraId="734EF271" w14:textId="25D858C8" w:rsidR="00D6547E" w:rsidRPr="00F818A3" w:rsidRDefault="00D6547E" w:rsidP="00D6547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2319" w:type="dxa"/>
            <w:gridSpan w:val="3"/>
          </w:tcPr>
          <w:p w14:paraId="25A1217A" w14:textId="1F17DE14" w:rsidR="00D6547E" w:rsidRPr="00F818A3" w:rsidRDefault="00D6547E" w:rsidP="00D6547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1797" w:type="dxa"/>
            <w:vMerge w:val="restart"/>
          </w:tcPr>
          <w:p w14:paraId="318E139F" w14:textId="4354FFD8" w:rsidR="00D6547E" w:rsidRPr="00F818A3" w:rsidRDefault="00D6547E" w:rsidP="00D6547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Носиоци активности</w:t>
            </w:r>
          </w:p>
        </w:tc>
        <w:tc>
          <w:tcPr>
            <w:tcW w:w="1961" w:type="dxa"/>
            <w:vMerge w:val="restart"/>
          </w:tcPr>
          <w:p w14:paraId="32938D7C" w14:textId="2C935358" w:rsidR="00D6547E" w:rsidRPr="00F818A3" w:rsidRDefault="00D6547E" w:rsidP="00D6547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Очекивани исходи</w:t>
            </w:r>
          </w:p>
        </w:tc>
      </w:tr>
      <w:tr w:rsidR="00D6547E" w14:paraId="45EC33A3" w14:textId="77777777" w:rsidTr="00F25D1E">
        <w:tc>
          <w:tcPr>
            <w:tcW w:w="2942" w:type="dxa"/>
            <w:vMerge/>
          </w:tcPr>
          <w:p w14:paraId="0DEEB9DB" w14:textId="77777777" w:rsidR="00D6547E" w:rsidRPr="00F818A3" w:rsidRDefault="00D6547E" w:rsidP="00D6547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773" w:type="dxa"/>
          </w:tcPr>
          <w:p w14:paraId="1A5CB59E" w14:textId="77777777" w:rsidR="00D6547E" w:rsidRPr="00F818A3" w:rsidRDefault="00D6547E" w:rsidP="00D6547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773" w:type="dxa"/>
          </w:tcPr>
          <w:p w14:paraId="71B02492" w14:textId="77777777" w:rsidR="00D6547E" w:rsidRPr="00F818A3" w:rsidRDefault="00D6547E" w:rsidP="00D6547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773" w:type="dxa"/>
          </w:tcPr>
          <w:p w14:paraId="0D77DB65" w14:textId="77777777" w:rsidR="00D6547E" w:rsidRPr="00F818A3" w:rsidRDefault="00D6547E" w:rsidP="00D6547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1797" w:type="dxa"/>
            <w:vMerge/>
          </w:tcPr>
          <w:p w14:paraId="4A2869F6" w14:textId="77777777" w:rsidR="00D6547E" w:rsidRPr="00F818A3" w:rsidRDefault="00D6547E" w:rsidP="00D6547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1961" w:type="dxa"/>
            <w:vMerge/>
          </w:tcPr>
          <w:p w14:paraId="0B75EC05" w14:textId="77777777" w:rsidR="00D6547E" w:rsidRPr="00F818A3" w:rsidRDefault="00D6547E" w:rsidP="00D6547E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</w:tr>
      <w:tr w:rsidR="00BB06AC" w14:paraId="41479503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96092" w14:textId="23004A25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1. Подршка да се створе услови да свако од запослених у току године успе да реализује свој план СУ</w:t>
            </w:r>
          </w:p>
        </w:tc>
        <w:tc>
          <w:tcPr>
            <w:tcW w:w="773" w:type="dxa"/>
          </w:tcPr>
          <w:p w14:paraId="528A6CB9" w14:textId="0EE1A808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2379CB14" w14:textId="01F7E4F3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127077E3" w14:textId="1E16DE93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2992C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</w:t>
            </w:r>
          </w:p>
          <w:p w14:paraId="6CDAD478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Чланови Тима за СУ,</w:t>
            </w:r>
          </w:p>
          <w:p w14:paraId="2215F53C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Наставници,</w:t>
            </w:r>
          </w:p>
          <w:p w14:paraId="7FB40D16" w14:textId="3F6DB92B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Стручна служба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70C17" w14:textId="6F656D33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Школа је на најбољи могући начин подржала запослене да реализују семинаре</w:t>
            </w:r>
            <w:r w:rsidRPr="00F818A3">
              <w:rPr>
                <w:color w:val="000000"/>
                <w:sz w:val="22"/>
                <w:szCs w:val="22"/>
              </w:rPr>
              <w:t xml:space="preserve"> </w:t>
            </w:r>
            <w:r w:rsidRPr="00F818A3">
              <w:rPr>
                <w:color w:val="000000"/>
                <w:sz w:val="22"/>
                <w:szCs w:val="22"/>
                <w:lang w:val="sr-Cyrl-RS"/>
              </w:rPr>
              <w:t>и радионице које су предвидели годишњим планом.</w:t>
            </w:r>
          </w:p>
        </w:tc>
      </w:tr>
      <w:tr w:rsidR="00BB06AC" w14:paraId="602C519C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A2C89" w14:textId="5D293931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2. Мотивисање свих запослених за реализацију стручног усавршавања у установи</w:t>
            </w:r>
          </w:p>
        </w:tc>
        <w:tc>
          <w:tcPr>
            <w:tcW w:w="773" w:type="dxa"/>
          </w:tcPr>
          <w:p w14:paraId="0D6B57EB" w14:textId="6E656BE4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A18852C" w14:textId="43E90D67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9B9C8AB" w14:textId="5EB400C2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4203C" w14:textId="211B41C7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Чланови Тима за СУ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658F03" w14:textId="2DB739B3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Запослени су заједничким радом и колегијалношћу, мотивисали једни друге за реализовање свих видова усавршавања у установи. </w:t>
            </w:r>
          </w:p>
        </w:tc>
      </w:tr>
      <w:tr w:rsidR="00BB06AC" w14:paraId="633B741D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2E219B" w14:textId="1183FF25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sz w:val="22"/>
                <w:szCs w:val="22"/>
                <w:lang w:val="sr-Cyrl-RS"/>
              </w:rPr>
              <w:t>3. Мотивисање свих запослених за реализацију стручног усавршавања ван установе.</w:t>
            </w:r>
          </w:p>
        </w:tc>
        <w:tc>
          <w:tcPr>
            <w:tcW w:w="773" w:type="dxa"/>
          </w:tcPr>
          <w:p w14:paraId="4FCC1AD0" w14:textId="3A8DF23C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42D7FCB" w14:textId="7292C6E1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08C6D9B" w14:textId="03E492D6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55AB7F" w14:textId="692D49AA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Чланови Тима за СУ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11F51" w14:textId="096FDD19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Школа је обезбедила сваком запосленом едукацију на семинару ван установе и тиме омогућила реализовање њихових годишњих планова везаних за СУ ван установе.</w:t>
            </w:r>
          </w:p>
        </w:tc>
      </w:tr>
      <w:tr w:rsidR="00BB06AC" w14:paraId="588862E0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6E1BDB" w14:textId="0FDFE8F7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4. Мотивисање свих запослених за едукацију мимо школе из неких области које нису везане за наставу, а чије стицање знања може да  уђе у програм једносменског обогаћеног рада, као и у организовање разних секција</w:t>
            </w:r>
          </w:p>
        </w:tc>
        <w:tc>
          <w:tcPr>
            <w:tcW w:w="773" w:type="dxa"/>
          </w:tcPr>
          <w:p w14:paraId="252F5E14" w14:textId="72E1E133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2538DD9D" w14:textId="5E8949FA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119A9A4B" w14:textId="53E7DDC0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1AF7F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 Наставници,</w:t>
            </w:r>
          </w:p>
          <w:p w14:paraId="731DE2F2" w14:textId="41366371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Стручна служба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8447D" w14:textId="5E91CAC1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Наставници су стекли едукацију из неких области ван наставе и тиме омогућили рад нових секција као и радионица које се могу сврстати у СУ у установи. </w:t>
            </w:r>
          </w:p>
        </w:tc>
      </w:tr>
      <w:tr w:rsidR="00BB06AC" w14:paraId="7E3811B8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CFD73" w14:textId="1BF8F9E4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5. Усавршавање запослених у свим областима значајним за наставни процес</w:t>
            </w:r>
          </w:p>
        </w:tc>
        <w:tc>
          <w:tcPr>
            <w:tcW w:w="773" w:type="dxa"/>
          </w:tcPr>
          <w:p w14:paraId="5344007D" w14:textId="0132F81A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72D3A1D6" w14:textId="1B64BFC2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BF47432" w14:textId="031D45CE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C2CC0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</w:t>
            </w:r>
          </w:p>
          <w:p w14:paraId="45ED8509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Стручна служба,</w:t>
            </w:r>
          </w:p>
          <w:p w14:paraId="2C1A79E8" w14:textId="44158874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Предметни наставници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C387A9" w14:textId="0920B059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Сви запослени се усавршавају у својој области у складу са потребама</w:t>
            </w:r>
          </w:p>
        </w:tc>
      </w:tr>
      <w:tr w:rsidR="00BB06AC" w14:paraId="00B3DDF4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05C19" w14:textId="39974F1C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6. Усавршавање у установи  кроз радионице, угледне часове.. </w:t>
            </w:r>
          </w:p>
        </w:tc>
        <w:tc>
          <w:tcPr>
            <w:tcW w:w="773" w:type="dxa"/>
          </w:tcPr>
          <w:p w14:paraId="257A2631" w14:textId="150BA407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A17E9FC" w14:textId="7AA05481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2784DA0" w14:textId="73D6DBA6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9F084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</w:t>
            </w:r>
          </w:p>
          <w:p w14:paraId="6C2CDBE8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Стручна служба,</w:t>
            </w:r>
          </w:p>
          <w:p w14:paraId="3C46CE3D" w14:textId="0FFD38F6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Предметни наставници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2CF35" w14:textId="007EFB94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Сви запослени се усавршавају у установи у складу са потребама</w:t>
            </w:r>
          </w:p>
        </w:tc>
      </w:tr>
      <w:tr w:rsidR="00BB06AC" w14:paraId="46CC0056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96F18" w14:textId="07B0A1F2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7.</w:t>
            </w:r>
            <w:r w:rsidRPr="00F818A3">
              <w:rPr>
                <w:color w:val="000000"/>
                <w:sz w:val="22"/>
                <w:szCs w:val="22"/>
              </w:rPr>
              <w:t xml:space="preserve">Израда плана стручних саминара на основу увида у Развојни план школе за наредне </w:t>
            </w:r>
            <w:r>
              <w:rPr>
                <w:color w:val="000000"/>
                <w:sz w:val="22"/>
                <w:szCs w:val="22"/>
                <w:lang w:val="sr-Cyrl-RS"/>
              </w:rPr>
              <w:t>три</w:t>
            </w:r>
            <w:r w:rsidRPr="00F818A3">
              <w:rPr>
                <w:color w:val="000000"/>
                <w:sz w:val="22"/>
                <w:szCs w:val="22"/>
              </w:rPr>
              <w:t xml:space="preserve"> године</w:t>
            </w:r>
          </w:p>
        </w:tc>
        <w:tc>
          <w:tcPr>
            <w:tcW w:w="773" w:type="dxa"/>
          </w:tcPr>
          <w:p w14:paraId="19D7E0D6" w14:textId="14B55E6D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09D9218D" w14:textId="0CF43D77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9E8CD5A" w14:textId="10E6A4BF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617D0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</w:t>
            </w:r>
          </w:p>
          <w:p w14:paraId="231AD934" w14:textId="0D4C3F23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Тим за стручно усавршавање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B5BC2" w14:textId="411EE603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План стручних семинара је израђен</w:t>
            </w:r>
          </w:p>
        </w:tc>
      </w:tr>
      <w:tr w:rsidR="00BB06AC" w14:paraId="130899D0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7512D" w14:textId="53F0613D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8.</w:t>
            </w:r>
            <w:r w:rsidRPr="00F818A3">
              <w:rPr>
                <w:sz w:val="22"/>
                <w:szCs w:val="22"/>
              </w:rPr>
              <w:t xml:space="preserve"> Анализа стања у установи с обзиром на стручно усавршавање и напредовање (по компетенцијама)</w:t>
            </w:r>
          </w:p>
        </w:tc>
        <w:tc>
          <w:tcPr>
            <w:tcW w:w="773" w:type="dxa"/>
          </w:tcPr>
          <w:p w14:paraId="36C2027D" w14:textId="7B4AF4CC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BE658C4" w14:textId="059E25E8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EE82B7F" w14:textId="1F20E90F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D98E3E" w14:textId="596ADD70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Тим за стручно усавршавање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2919A" w14:textId="73BDF9D6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Анализа стања у установи с обзиром на стручно усавршавање и напредовање је израђена.</w:t>
            </w:r>
          </w:p>
        </w:tc>
      </w:tr>
      <w:tr w:rsidR="00BB06AC" w14:paraId="3B210F4D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26886" w14:textId="47CF40D8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9.</w:t>
            </w:r>
            <w:r w:rsidRPr="00F818A3">
              <w:rPr>
                <w:color w:val="000000"/>
                <w:sz w:val="22"/>
                <w:szCs w:val="22"/>
              </w:rPr>
              <w:t>Редовно и систематско информисање запослених у вези са стручним усавршавањем</w:t>
            </w:r>
          </w:p>
        </w:tc>
        <w:tc>
          <w:tcPr>
            <w:tcW w:w="773" w:type="dxa"/>
          </w:tcPr>
          <w:p w14:paraId="69709E51" w14:textId="4C99ABA1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207667C3" w14:textId="3E5A2EC2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7977719D" w14:textId="24C09834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67303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</w:t>
            </w:r>
          </w:p>
          <w:p w14:paraId="764E82B4" w14:textId="10172611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Тим за стручно усавршавање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9182B" w14:textId="631C03D6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Запослени су редовно информисани у вези актуелних семинара </w:t>
            </w:r>
          </w:p>
        </w:tc>
      </w:tr>
      <w:tr w:rsidR="00FB1FCB" w14:paraId="3DF0D41A" w14:textId="77777777" w:rsidTr="00631942">
        <w:tc>
          <w:tcPr>
            <w:tcW w:w="9019" w:type="dxa"/>
            <w:gridSpan w:val="6"/>
            <w:shd w:val="clear" w:color="auto" w:fill="D9D9D9" w:themeFill="background1" w:themeFillShade="D9"/>
            <w:vAlign w:val="center"/>
          </w:tcPr>
          <w:p w14:paraId="6DADC1CD" w14:textId="5F7F6C3B" w:rsidR="00FB1FCB" w:rsidRPr="00F818A3" w:rsidRDefault="00FB1FCB" w:rsidP="00FB1FCB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color w:val="000000"/>
                <w:sz w:val="22"/>
                <w:szCs w:val="22"/>
                <w:lang w:val="sr-Cyrl-RS"/>
              </w:rPr>
              <w:t>Програм 9</w:t>
            </w:r>
            <w:r w:rsidRPr="00F818A3">
              <w:rPr>
                <w:b/>
                <w:color w:val="000000"/>
                <w:sz w:val="22"/>
                <w:szCs w:val="22"/>
              </w:rPr>
              <w:t>:</w:t>
            </w:r>
            <w:r w:rsidRPr="00F818A3">
              <w:rPr>
                <w:color w:val="000000"/>
                <w:sz w:val="22"/>
                <w:szCs w:val="22"/>
              </w:rPr>
              <w:t xml:space="preserve"> </w:t>
            </w:r>
            <w:r w:rsidRPr="00F818A3">
              <w:rPr>
                <w:b/>
                <w:bCs/>
                <w:color w:val="000000"/>
                <w:sz w:val="22"/>
                <w:szCs w:val="22"/>
                <w:lang w:val="sr-Cyrl-RS"/>
              </w:rPr>
              <w:t>Мере за увођење иновативних метода наставе, учења и оцењивања ученика</w:t>
            </w:r>
            <w:r w:rsidRPr="00F818A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FB1FCB" w14:paraId="3862D7E1" w14:textId="77777777" w:rsidTr="00F25D1E">
        <w:tc>
          <w:tcPr>
            <w:tcW w:w="2942" w:type="dxa"/>
            <w:vMerge w:val="restart"/>
          </w:tcPr>
          <w:p w14:paraId="02F85080" w14:textId="2D6D3120" w:rsidR="00FB1FCB" w:rsidRPr="00F818A3" w:rsidRDefault="00FB1FCB" w:rsidP="00FB1FCB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2319" w:type="dxa"/>
            <w:gridSpan w:val="3"/>
          </w:tcPr>
          <w:p w14:paraId="2AC353C7" w14:textId="0E06884F" w:rsidR="00FB1FCB" w:rsidRPr="00F818A3" w:rsidRDefault="00FB1FCB" w:rsidP="00FB1FCB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1797" w:type="dxa"/>
            <w:vMerge w:val="restart"/>
          </w:tcPr>
          <w:p w14:paraId="2271C2FA" w14:textId="401B6DDE" w:rsidR="00FB1FCB" w:rsidRPr="00F818A3" w:rsidRDefault="00FB1FCB" w:rsidP="00FB1FCB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Носиоци активности</w:t>
            </w:r>
          </w:p>
        </w:tc>
        <w:tc>
          <w:tcPr>
            <w:tcW w:w="1961" w:type="dxa"/>
            <w:vMerge w:val="restart"/>
          </w:tcPr>
          <w:p w14:paraId="0151C0EC" w14:textId="056DEDDD" w:rsidR="00FB1FCB" w:rsidRPr="00F818A3" w:rsidRDefault="00FB1FCB" w:rsidP="00FB1FCB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Очекивани исходи</w:t>
            </w:r>
          </w:p>
        </w:tc>
      </w:tr>
      <w:tr w:rsidR="00FB1FCB" w14:paraId="33F8EC35" w14:textId="77777777" w:rsidTr="00F25D1E">
        <w:tc>
          <w:tcPr>
            <w:tcW w:w="2942" w:type="dxa"/>
            <w:vMerge/>
          </w:tcPr>
          <w:p w14:paraId="7D557413" w14:textId="77777777" w:rsidR="00FB1FCB" w:rsidRPr="00F818A3" w:rsidRDefault="00FB1FCB" w:rsidP="00FB1FCB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773" w:type="dxa"/>
          </w:tcPr>
          <w:p w14:paraId="525306D8" w14:textId="437EDB90" w:rsidR="00FB1FCB" w:rsidRPr="00F818A3" w:rsidRDefault="00FB1FCB" w:rsidP="00FB1FCB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23/24</w:t>
            </w:r>
          </w:p>
        </w:tc>
        <w:tc>
          <w:tcPr>
            <w:tcW w:w="773" w:type="dxa"/>
          </w:tcPr>
          <w:p w14:paraId="563A75BE" w14:textId="3C5AD56A" w:rsidR="00FB1FCB" w:rsidRPr="00F818A3" w:rsidRDefault="00FB1FCB" w:rsidP="00FB1FCB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24/25</w:t>
            </w:r>
          </w:p>
        </w:tc>
        <w:tc>
          <w:tcPr>
            <w:tcW w:w="773" w:type="dxa"/>
          </w:tcPr>
          <w:p w14:paraId="1BC3DBBC" w14:textId="37669E32" w:rsidR="00FB1FCB" w:rsidRPr="00F818A3" w:rsidRDefault="00FB1FCB" w:rsidP="00FB1FCB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25/26</w:t>
            </w:r>
          </w:p>
        </w:tc>
        <w:tc>
          <w:tcPr>
            <w:tcW w:w="1797" w:type="dxa"/>
            <w:vMerge/>
          </w:tcPr>
          <w:p w14:paraId="43D16961" w14:textId="77777777" w:rsidR="00FB1FCB" w:rsidRPr="00F818A3" w:rsidRDefault="00FB1FCB" w:rsidP="00FB1FCB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1961" w:type="dxa"/>
            <w:vMerge/>
          </w:tcPr>
          <w:p w14:paraId="53C47CE9" w14:textId="77777777" w:rsidR="00FB1FCB" w:rsidRPr="00F818A3" w:rsidRDefault="00FB1FCB" w:rsidP="00FB1FCB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</w:tr>
      <w:tr w:rsidR="00BB06AC" w14:paraId="4FF00D79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EBCD1E" w14:textId="64EE5889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1.Мотивисање наставника да се професионално оснажују</w:t>
            </w:r>
          </w:p>
        </w:tc>
        <w:tc>
          <w:tcPr>
            <w:tcW w:w="773" w:type="dxa"/>
          </w:tcPr>
          <w:p w14:paraId="1228C3BB" w14:textId="11094D7F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0E98984" w14:textId="2CEEC732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A4D69B7" w14:textId="5F5C9CA2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D00C8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</w:rPr>
              <w:t>Директор</w:t>
            </w:r>
            <w:r w:rsidRPr="00F818A3">
              <w:rPr>
                <w:color w:val="000000"/>
                <w:sz w:val="22"/>
                <w:szCs w:val="22"/>
                <w:lang w:val="sr-Cyrl-RS"/>
              </w:rPr>
              <w:t>,</w:t>
            </w:r>
          </w:p>
          <w:p w14:paraId="66DD665F" w14:textId="7C43AA55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Чланови Тима за СУ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AD42FF" w14:textId="4AEA6921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Наставници су  мотивисани за професионално оснаживање</w:t>
            </w:r>
          </w:p>
        </w:tc>
      </w:tr>
      <w:tr w:rsidR="00BB06AC" w14:paraId="124C3883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44D35" w14:textId="26C77CAD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</w:rPr>
              <w:t>2.</w:t>
            </w:r>
            <w:r w:rsidRPr="00F818A3">
              <w:rPr>
                <w:color w:val="000000"/>
                <w:sz w:val="22"/>
                <w:szCs w:val="22"/>
                <w:lang w:val="sr-Cyrl-RS"/>
              </w:rPr>
              <w:t>Упућивање наставника на обуке и семинаре</w:t>
            </w:r>
          </w:p>
        </w:tc>
        <w:tc>
          <w:tcPr>
            <w:tcW w:w="773" w:type="dxa"/>
          </w:tcPr>
          <w:p w14:paraId="0F22E2E4" w14:textId="7EF1DA06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8670963" w14:textId="1F461CF4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3DFFC86" w14:textId="5FD19162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FF746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</w:t>
            </w:r>
          </w:p>
          <w:p w14:paraId="32E76730" w14:textId="77777777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E735A" w14:textId="4E4DFB91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Наставници су на обукама и ссеминарима научили иновативне методе учења и оцењивања ученика</w:t>
            </w:r>
          </w:p>
        </w:tc>
      </w:tr>
      <w:tr w:rsidR="00BB06AC" w14:paraId="3BABAB1D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F3281" w14:textId="4E06CAD2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3. Мотивисање наставника за примену нових метода учења и оцењивања ученика</w:t>
            </w:r>
          </w:p>
        </w:tc>
        <w:tc>
          <w:tcPr>
            <w:tcW w:w="773" w:type="dxa"/>
          </w:tcPr>
          <w:p w14:paraId="53317C5E" w14:textId="05C34727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2C7D0581" w14:textId="2F8D61E2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348FA28" w14:textId="5DF0F636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8B9ED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</w:t>
            </w:r>
          </w:p>
          <w:p w14:paraId="31B1B7A2" w14:textId="77777777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E994C" w14:textId="69C1812D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Наставници успешно примењују нове методе учења и оцењивања.</w:t>
            </w:r>
          </w:p>
        </w:tc>
      </w:tr>
      <w:tr w:rsidR="00BB06AC" w14:paraId="244C9344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02AD85" w14:textId="759FA930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4.Праћење и вредновање тих коришћених техика и метода</w:t>
            </w:r>
            <w:r w:rsidRPr="00F818A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73" w:type="dxa"/>
          </w:tcPr>
          <w:p w14:paraId="0BC77FF7" w14:textId="00227107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7F84E67E" w14:textId="4456D33D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288B5FB8" w14:textId="51F29FC1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3D7B6" w14:textId="3F859183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Социјални радник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D707A2" w14:textId="022C133A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Технике и методе су испраћене скалама процене, упитницима и другим мерним инструментима</w:t>
            </w:r>
          </w:p>
        </w:tc>
      </w:tr>
      <w:tr w:rsidR="00BB06AC" w14:paraId="2EF372A9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59169" w14:textId="092A7A8C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5. Драматизација у настави Српског језика ( ангажовање ученика који учествују у драматизацији – на школским приредбама и другим важним догађајима)</w:t>
            </w:r>
          </w:p>
        </w:tc>
        <w:tc>
          <w:tcPr>
            <w:tcW w:w="773" w:type="dxa"/>
          </w:tcPr>
          <w:p w14:paraId="138835CD" w14:textId="63E79A1C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B84A5FA" w14:textId="47100CB2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AE063FA" w14:textId="4DC3F16A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846E8" w14:textId="6FEA5A3B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Предметни наставници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47230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Ученици су кроз драматизацију лакше</w:t>
            </w:r>
          </w:p>
          <w:p w14:paraId="35ED6372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савладали градиво и научено показали</w:t>
            </w:r>
          </w:p>
          <w:p w14:paraId="5475315C" w14:textId="6F0CD53E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на приредбама и важним догађајима</w:t>
            </w:r>
          </w:p>
        </w:tc>
      </w:tr>
      <w:tr w:rsidR="00BB06AC" w14:paraId="6FA7A0AB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E6814" w14:textId="3DABF3BF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6. Посета занатлијама </w:t>
            </w:r>
          </w:p>
        </w:tc>
        <w:tc>
          <w:tcPr>
            <w:tcW w:w="773" w:type="dxa"/>
          </w:tcPr>
          <w:p w14:paraId="014BAA66" w14:textId="711146CC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ED4CA72" w14:textId="3ED5F167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4674484" w14:textId="309AC879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5D9AA4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Предметни наставници,</w:t>
            </w:r>
          </w:p>
          <w:p w14:paraId="18BC5DBD" w14:textId="54026DCD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Чланови Тима за професионалну оријентацију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4D0B6" w14:textId="7C3B44B6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Ученици средње школе посетили су  занатлију свог профила за који се школују, као и ученици осмог разреда основне школе, упознавајући се на реалан начин са будућим занимањем</w:t>
            </w:r>
          </w:p>
        </w:tc>
      </w:tr>
      <w:tr w:rsidR="00BB06AC" w14:paraId="350CBEE1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EE204" w14:textId="08B2CAA5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7. Примењивање асоцијација и квизова у настави</w:t>
            </w:r>
          </w:p>
        </w:tc>
        <w:tc>
          <w:tcPr>
            <w:tcW w:w="773" w:type="dxa"/>
          </w:tcPr>
          <w:p w14:paraId="0501B89B" w14:textId="6B68B152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2E13BD3E" w14:textId="2A67786C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64FD06F" w14:textId="5E8394C9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FC1527" w14:textId="08C7E1E6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Предметни наставници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4696A" w14:textId="7731D7B1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Примењивањем квизова и асоцијација у настави унешена је динамика у наставни процес и активно учествовање ученика  у активностима које су другачије од уобичајених</w:t>
            </w:r>
          </w:p>
        </w:tc>
      </w:tr>
      <w:tr w:rsidR="00BB06AC" w14:paraId="6E2B5AF0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D759B1" w14:textId="4E14D0C4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</w:rPr>
              <w:t>8.</w:t>
            </w: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Презентације у </w:t>
            </w:r>
            <w:r w:rsidRPr="00F818A3">
              <w:rPr>
                <w:color w:val="000000"/>
                <w:sz w:val="22"/>
                <w:szCs w:val="22"/>
              </w:rPr>
              <w:t>Power Pointu</w:t>
            </w:r>
          </w:p>
        </w:tc>
        <w:tc>
          <w:tcPr>
            <w:tcW w:w="773" w:type="dxa"/>
          </w:tcPr>
          <w:p w14:paraId="5198A16F" w14:textId="78EFBCC8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775F9C3" w14:textId="202A35BA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3FB90E5" w14:textId="0E5BD7CC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27FFA" w14:textId="4E2CA8C5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Предметни наставвници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246B0A" w14:textId="225376FE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Направљена је уштеда времена на часу. Лекције су приказане на бржи и занимљивији начин</w:t>
            </w:r>
          </w:p>
        </w:tc>
      </w:tr>
      <w:tr w:rsidR="00FB1FCB" w14:paraId="59A46DA7" w14:textId="77777777" w:rsidTr="00631942">
        <w:tc>
          <w:tcPr>
            <w:tcW w:w="9019" w:type="dxa"/>
            <w:gridSpan w:val="6"/>
            <w:shd w:val="clear" w:color="auto" w:fill="D9D9D9" w:themeFill="background1" w:themeFillShade="D9"/>
            <w:vAlign w:val="center"/>
          </w:tcPr>
          <w:p w14:paraId="4DBCA8CC" w14:textId="24D40EF7" w:rsidR="00FB1FCB" w:rsidRPr="00F818A3" w:rsidRDefault="00FB1FCB" w:rsidP="00FB1FCB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color w:val="000000"/>
                <w:sz w:val="22"/>
                <w:szCs w:val="22"/>
                <w:lang w:val="sr-Cyrl-RS"/>
              </w:rPr>
              <w:t>Програм</w:t>
            </w:r>
            <w:r w:rsidRPr="00F818A3">
              <w:rPr>
                <w:b/>
                <w:color w:val="000000"/>
                <w:sz w:val="22"/>
                <w:szCs w:val="22"/>
              </w:rPr>
              <w:t xml:space="preserve"> 10: </w:t>
            </w:r>
            <w:r w:rsidRPr="00F818A3">
              <w:rPr>
                <w:b/>
                <w:color w:val="000000"/>
                <w:sz w:val="22"/>
                <w:szCs w:val="22"/>
                <w:lang w:val="sr-Cyrl-RS"/>
              </w:rPr>
              <w:t>План напредовања и стицања звања наставника и стручних сарадника</w:t>
            </w:r>
          </w:p>
        </w:tc>
      </w:tr>
      <w:tr w:rsidR="00FB1FCB" w14:paraId="0C8B1CF2" w14:textId="77777777" w:rsidTr="00F25D1E">
        <w:tc>
          <w:tcPr>
            <w:tcW w:w="2942" w:type="dxa"/>
            <w:vMerge w:val="restart"/>
          </w:tcPr>
          <w:p w14:paraId="666C36AD" w14:textId="67FFD2D1" w:rsidR="00FB1FCB" w:rsidRPr="00F818A3" w:rsidRDefault="00FB1FCB" w:rsidP="00FB1FCB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2319" w:type="dxa"/>
            <w:gridSpan w:val="3"/>
          </w:tcPr>
          <w:p w14:paraId="2A9C465E" w14:textId="1CE5A93B" w:rsidR="00FB1FCB" w:rsidRPr="00F818A3" w:rsidRDefault="00FB1FCB" w:rsidP="00FB1FCB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1797" w:type="dxa"/>
            <w:vMerge w:val="restart"/>
          </w:tcPr>
          <w:p w14:paraId="484445B6" w14:textId="27CE606F" w:rsidR="00FB1FCB" w:rsidRPr="00F818A3" w:rsidRDefault="00FB1FCB" w:rsidP="00FB1FCB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Носиоци активности</w:t>
            </w:r>
          </w:p>
        </w:tc>
        <w:tc>
          <w:tcPr>
            <w:tcW w:w="1961" w:type="dxa"/>
            <w:vMerge w:val="restart"/>
          </w:tcPr>
          <w:p w14:paraId="7E332E7B" w14:textId="4E6D2367" w:rsidR="00FB1FCB" w:rsidRPr="00F818A3" w:rsidRDefault="00FB1FCB" w:rsidP="00FB1FCB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Очекивани исходи</w:t>
            </w:r>
          </w:p>
        </w:tc>
      </w:tr>
      <w:tr w:rsidR="00FB1FCB" w14:paraId="7CCE5B2E" w14:textId="77777777" w:rsidTr="00F25D1E">
        <w:tc>
          <w:tcPr>
            <w:tcW w:w="2942" w:type="dxa"/>
            <w:vMerge/>
          </w:tcPr>
          <w:p w14:paraId="53213CFF" w14:textId="77777777" w:rsidR="00FB1FCB" w:rsidRPr="00F818A3" w:rsidRDefault="00FB1FCB" w:rsidP="00FB1FCB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773" w:type="dxa"/>
          </w:tcPr>
          <w:p w14:paraId="3D2DE2B2" w14:textId="644846AF" w:rsidR="00FB1FCB" w:rsidRPr="00F818A3" w:rsidRDefault="00FB1FCB" w:rsidP="00FB1FCB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23/24</w:t>
            </w:r>
          </w:p>
        </w:tc>
        <w:tc>
          <w:tcPr>
            <w:tcW w:w="773" w:type="dxa"/>
          </w:tcPr>
          <w:p w14:paraId="245E9B43" w14:textId="44C4AD6D" w:rsidR="00FB1FCB" w:rsidRPr="00F818A3" w:rsidRDefault="00FB1FCB" w:rsidP="00FB1FCB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24/25</w:t>
            </w:r>
          </w:p>
        </w:tc>
        <w:tc>
          <w:tcPr>
            <w:tcW w:w="773" w:type="dxa"/>
          </w:tcPr>
          <w:p w14:paraId="5C770F96" w14:textId="69125B0E" w:rsidR="00FB1FCB" w:rsidRPr="00F818A3" w:rsidRDefault="00FB1FCB" w:rsidP="00FB1FCB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25/26</w:t>
            </w:r>
          </w:p>
        </w:tc>
        <w:tc>
          <w:tcPr>
            <w:tcW w:w="1797" w:type="dxa"/>
            <w:vMerge/>
          </w:tcPr>
          <w:p w14:paraId="5E9DDAD0" w14:textId="77777777" w:rsidR="00FB1FCB" w:rsidRPr="00F818A3" w:rsidRDefault="00FB1FCB" w:rsidP="00FB1FCB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1961" w:type="dxa"/>
            <w:vMerge/>
          </w:tcPr>
          <w:p w14:paraId="68E037ED" w14:textId="77777777" w:rsidR="00FB1FCB" w:rsidRPr="00F818A3" w:rsidRDefault="00FB1FCB" w:rsidP="00FB1FCB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</w:tr>
      <w:tr w:rsidR="00BB06AC" w14:paraId="03C3ABD0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90C08E2" w14:textId="1AC249D4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1.</w:t>
            </w:r>
            <w:r w:rsidRPr="00F818A3">
              <w:rPr>
                <w:sz w:val="22"/>
                <w:szCs w:val="22"/>
              </w:rPr>
              <w:t xml:space="preserve"> Израда и комплетирање портфолија наставника</w:t>
            </w:r>
          </w:p>
        </w:tc>
        <w:tc>
          <w:tcPr>
            <w:tcW w:w="773" w:type="dxa"/>
          </w:tcPr>
          <w:p w14:paraId="1DBDA0FE" w14:textId="567F8F53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0ED5F06A" w14:textId="76AA5557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074D891" w14:textId="7F98E3E9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DA50625" w14:textId="28835157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Предметни наставници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EE9A09F" w14:textId="50D447C1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Наставници су израдили свој годишњи портфолио</w:t>
            </w:r>
          </w:p>
        </w:tc>
      </w:tr>
      <w:tr w:rsidR="00BB06AC" w14:paraId="42C80A32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6267076" w14:textId="2A970270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2.</w:t>
            </w:r>
            <w:r w:rsidRPr="00F818A3">
              <w:rPr>
                <w:sz w:val="22"/>
                <w:szCs w:val="22"/>
              </w:rPr>
              <w:t xml:space="preserve"> Израда и комплетирање портфолија стручних сарадника</w:t>
            </w:r>
          </w:p>
        </w:tc>
        <w:tc>
          <w:tcPr>
            <w:tcW w:w="773" w:type="dxa"/>
          </w:tcPr>
          <w:p w14:paraId="5BB51F61" w14:textId="276C64D9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E81B523" w14:textId="04658E69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10EE4F1" w14:textId="471500C0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371DA9A" w14:textId="7AD18616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Стручни сарадници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1DC12C0" w14:textId="5311E510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Стручни сарадници су израдили свој годишњи портфолио</w:t>
            </w:r>
          </w:p>
        </w:tc>
      </w:tr>
      <w:tr w:rsidR="00BB06AC" w14:paraId="1379704C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88FA832" w14:textId="7E4553E8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3.</w:t>
            </w:r>
            <w:r w:rsidRPr="00F818A3">
              <w:rPr>
                <w:sz w:val="22"/>
                <w:szCs w:val="22"/>
              </w:rPr>
              <w:t xml:space="preserve"> Формирање и ажурирање базе података о стручном усавршавању наставника и стручних сарадника</w:t>
            </w:r>
          </w:p>
        </w:tc>
        <w:tc>
          <w:tcPr>
            <w:tcW w:w="773" w:type="dxa"/>
          </w:tcPr>
          <w:p w14:paraId="2A343E23" w14:textId="0BCA9ED8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140927E" w14:textId="773C76D1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1540B415" w14:textId="65A73286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E4947F7" w14:textId="708D8661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Тим за стручно усавршавање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C5AD3BB" w14:textId="006922D7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База је формирана и ажурирана</w:t>
            </w:r>
          </w:p>
        </w:tc>
      </w:tr>
      <w:tr w:rsidR="00BB06AC" w14:paraId="6F63EA0E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2A46EDF" w14:textId="44B0E796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4.</w:t>
            </w:r>
            <w:r w:rsidRPr="00F818A3">
              <w:rPr>
                <w:color w:val="000000"/>
                <w:sz w:val="22"/>
                <w:szCs w:val="22"/>
              </w:rPr>
              <w:t>Упознавање Наставничког већа са условима стицања звања</w:t>
            </w:r>
          </w:p>
        </w:tc>
        <w:tc>
          <w:tcPr>
            <w:tcW w:w="773" w:type="dxa"/>
          </w:tcPr>
          <w:p w14:paraId="793E0F9D" w14:textId="5A4A2F98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CE9F97D" w14:textId="6B10D027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17152022" w14:textId="7F0E649F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07E6529" w14:textId="5C6A3F49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Наставничко веће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BFBA133" w14:textId="730AC1AA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Сви наставници су упознати са начином стицања знања</w:t>
            </w:r>
          </w:p>
        </w:tc>
      </w:tr>
      <w:tr w:rsidR="00BB06AC" w14:paraId="294F9DB9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7EBB08B" w14:textId="51B14C85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5. Мотивисање наставника и стручних сарадника за стицање виших знања ( нпр. педагошки саветник..)</w:t>
            </w:r>
          </w:p>
        </w:tc>
        <w:tc>
          <w:tcPr>
            <w:tcW w:w="773" w:type="dxa"/>
          </w:tcPr>
          <w:p w14:paraId="77E083F5" w14:textId="66371CB9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7B33486F" w14:textId="6B55D3E0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796EC308" w14:textId="56AE1D14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93CFBB9" w14:textId="7EB47F6E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 Чланови Тима за СУ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391BEC0" w14:textId="6D8995B8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Наставници и стручни сарадници су мотивисани и подстицани за стицање вишег знања, тако да у сваком тренутку у школи постоји 1-2 запослена који имају стечено више знање.</w:t>
            </w:r>
          </w:p>
        </w:tc>
      </w:tr>
      <w:tr w:rsidR="00BB06AC" w14:paraId="733F2D1C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A0DE8F3" w14:textId="19D15ACB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6.</w:t>
            </w:r>
            <w:r w:rsidRPr="00F818A3">
              <w:rPr>
                <w:sz w:val="22"/>
                <w:szCs w:val="22"/>
              </w:rPr>
              <w:t xml:space="preserve"> Покретање и спровођење процедуре стицања звања</w:t>
            </w:r>
          </w:p>
        </w:tc>
        <w:tc>
          <w:tcPr>
            <w:tcW w:w="773" w:type="dxa"/>
          </w:tcPr>
          <w:p w14:paraId="42AE7B43" w14:textId="28BDEF4A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ABB80AC" w14:textId="1991B62A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6441D54" w14:textId="0606194A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241B04D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</w:t>
            </w:r>
          </w:p>
          <w:p w14:paraId="3E25E6FF" w14:textId="3D154893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Секретар школе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F1BA96A" w14:textId="748DF7A1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Процедура је спроведена по свим правилима и законима.</w:t>
            </w:r>
          </w:p>
        </w:tc>
      </w:tr>
      <w:tr w:rsidR="00BB06AC" w14:paraId="58B21226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093F2DE" w14:textId="0F94D45F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7.</w:t>
            </w:r>
            <w:r w:rsidRPr="00F818A3">
              <w:rPr>
                <w:sz w:val="22"/>
                <w:szCs w:val="22"/>
              </w:rPr>
              <w:t xml:space="preserve"> Пријављивање наставника и стручних сарадника који имају услов за стицање одређеног звања (по звањима)</w:t>
            </w:r>
          </w:p>
        </w:tc>
        <w:tc>
          <w:tcPr>
            <w:tcW w:w="773" w:type="dxa"/>
          </w:tcPr>
          <w:p w14:paraId="66D8EA84" w14:textId="3304EFEB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2AA9A8D0" w14:textId="5F74E183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9BE0BC1" w14:textId="21FC41F2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AD5BCF0" w14:textId="0561DF97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 Стручни сарадници, Наставници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BE0427" w14:textId="16CB6053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Заинтересовани кандидати су пријављени за могућност стицања виших знања</w:t>
            </w:r>
          </w:p>
        </w:tc>
      </w:tr>
      <w:tr w:rsidR="00BB06AC" w14:paraId="57680995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8DB149F" w14:textId="5BA403F2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</w:rPr>
              <w:t>8,</w:t>
            </w:r>
            <w:r w:rsidRPr="00F818A3">
              <w:rPr>
                <w:sz w:val="22"/>
                <w:szCs w:val="22"/>
              </w:rPr>
              <w:t xml:space="preserve"> Подношење захтева кандидата за стицање звања директору школе</w:t>
            </w:r>
          </w:p>
        </w:tc>
        <w:tc>
          <w:tcPr>
            <w:tcW w:w="773" w:type="dxa"/>
          </w:tcPr>
          <w:p w14:paraId="07B3053C" w14:textId="657AB535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79DC90CE" w14:textId="2F86995B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1DAC3004" w14:textId="59B60F80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1BAC29F" w14:textId="133B1A09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Кандидати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4C93E4E" w14:textId="5D62827D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Захтеви свих заинтересованих кандидата су поднешени</w:t>
            </w:r>
          </w:p>
        </w:tc>
      </w:tr>
      <w:tr w:rsidR="00BB06AC" w14:paraId="38687838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DDED148" w14:textId="3E384709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</w:rPr>
              <w:t>9.</w:t>
            </w:r>
            <w:r w:rsidRPr="00F818A3">
              <w:rPr>
                <w:sz w:val="22"/>
                <w:szCs w:val="22"/>
              </w:rPr>
              <w:t xml:space="preserve"> Упознавање Наставничког већа са кандидатима</w:t>
            </w:r>
          </w:p>
        </w:tc>
        <w:tc>
          <w:tcPr>
            <w:tcW w:w="773" w:type="dxa"/>
          </w:tcPr>
          <w:p w14:paraId="780F8E98" w14:textId="387D7A5E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07DE5C73" w14:textId="40CC2BF5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788D6BBC" w14:textId="73BF3E9A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46B01D5" w14:textId="2734F098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Наставнићко веће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8323000" w14:textId="34FEC25F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Наставничко веће је упознато са кандидатима</w:t>
            </w:r>
          </w:p>
        </w:tc>
      </w:tr>
      <w:tr w:rsidR="00BB06AC" w14:paraId="6F7B81DC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632C18E" w14:textId="100A023C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</w:rPr>
              <w:t>10.</w:t>
            </w:r>
            <w:r w:rsidRPr="00F818A3">
              <w:rPr>
                <w:sz w:val="22"/>
                <w:szCs w:val="22"/>
              </w:rPr>
              <w:t xml:space="preserve"> Покретање и спровођење процедуре стицања звањa</w:t>
            </w:r>
          </w:p>
        </w:tc>
        <w:tc>
          <w:tcPr>
            <w:tcW w:w="773" w:type="dxa"/>
          </w:tcPr>
          <w:p w14:paraId="6438119E" w14:textId="0AD189AB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608BA9B" w14:textId="239B1201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27EBAED7" w14:textId="0F0E82A3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C739778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</w:t>
            </w:r>
          </w:p>
          <w:p w14:paraId="179F427A" w14:textId="6986B214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Секретар школе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3C60A07" w14:textId="6F6AA126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Процедура стицања звања за пријављене кандидате је покренута</w:t>
            </w:r>
          </w:p>
        </w:tc>
      </w:tr>
      <w:tr w:rsidR="00A91F96" w14:paraId="3EFA0ED5" w14:textId="77777777" w:rsidTr="00631942">
        <w:tc>
          <w:tcPr>
            <w:tcW w:w="9019" w:type="dxa"/>
            <w:gridSpan w:val="6"/>
            <w:shd w:val="clear" w:color="auto" w:fill="D9D9D9" w:themeFill="background1" w:themeFillShade="D9"/>
            <w:vAlign w:val="center"/>
          </w:tcPr>
          <w:p w14:paraId="07B82898" w14:textId="48E4C474" w:rsidR="00A91F96" w:rsidRPr="00F818A3" w:rsidRDefault="00A91F96" w:rsidP="00A91F96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color w:val="000000"/>
                <w:sz w:val="22"/>
                <w:szCs w:val="22"/>
                <w:lang w:val="sr-Cyrl-RS"/>
              </w:rPr>
              <w:t>Програм 11: План укључивања родитеља, односно другог законског заступника у рад школе</w:t>
            </w:r>
          </w:p>
        </w:tc>
      </w:tr>
      <w:tr w:rsidR="00A91F96" w14:paraId="03BBFA0A" w14:textId="77777777" w:rsidTr="00F25D1E">
        <w:tc>
          <w:tcPr>
            <w:tcW w:w="2942" w:type="dxa"/>
            <w:vMerge w:val="restart"/>
          </w:tcPr>
          <w:p w14:paraId="5384152F" w14:textId="33CB1599" w:rsidR="00A91F96" w:rsidRPr="00F818A3" w:rsidRDefault="00A91F96" w:rsidP="00A91F96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Активност</w:t>
            </w:r>
          </w:p>
        </w:tc>
        <w:tc>
          <w:tcPr>
            <w:tcW w:w="2319" w:type="dxa"/>
            <w:gridSpan w:val="3"/>
          </w:tcPr>
          <w:p w14:paraId="76AABF28" w14:textId="0498C181" w:rsidR="00A91F96" w:rsidRPr="00F818A3" w:rsidRDefault="00A91F96" w:rsidP="00A91F96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1797" w:type="dxa"/>
            <w:vMerge w:val="restart"/>
          </w:tcPr>
          <w:p w14:paraId="0F74590C" w14:textId="00D1B91A" w:rsidR="00A91F96" w:rsidRPr="00F818A3" w:rsidRDefault="00A91F96" w:rsidP="00A91F96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Носиоци активности</w:t>
            </w:r>
          </w:p>
        </w:tc>
        <w:tc>
          <w:tcPr>
            <w:tcW w:w="1961" w:type="dxa"/>
            <w:vMerge w:val="restart"/>
          </w:tcPr>
          <w:p w14:paraId="7D88CA0B" w14:textId="28F6FFE3" w:rsidR="00A91F96" w:rsidRPr="00F818A3" w:rsidRDefault="00A91F96" w:rsidP="00A91F96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Очекивани исходи</w:t>
            </w:r>
          </w:p>
        </w:tc>
      </w:tr>
      <w:tr w:rsidR="00A91F96" w14:paraId="7D449C84" w14:textId="77777777" w:rsidTr="00F25D1E">
        <w:tc>
          <w:tcPr>
            <w:tcW w:w="2942" w:type="dxa"/>
            <w:vMerge/>
          </w:tcPr>
          <w:p w14:paraId="1547E326" w14:textId="77777777" w:rsidR="00A91F96" w:rsidRPr="00F818A3" w:rsidRDefault="00A91F96" w:rsidP="00A91F96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773" w:type="dxa"/>
          </w:tcPr>
          <w:p w14:paraId="01E1EF2B" w14:textId="2E3E16C6" w:rsidR="00A91F96" w:rsidRPr="00F818A3" w:rsidRDefault="00A91F96" w:rsidP="00A91F96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23/24</w:t>
            </w:r>
          </w:p>
        </w:tc>
        <w:tc>
          <w:tcPr>
            <w:tcW w:w="773" w:type="dxa"/>
          </w:tcPr>
          <w:p w14:paraId="53A0E73D" w14:textId="2C971C65" w:rsidR="00A91F96" w:rsidRPr="00F818A3" w:rsidRDefault="00A91F96" w:rsidP="00A91F96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24/25</w:t>
            </w:r>
          </w:p>
        </w:tc>
        <w:tc>
          <w:tcPr>
            <w:tcW w:w="773" w:type="dxa"/>
          </w:tcPr>
          <w:p w14:paraId="5ED3E5DA" w14:textId="1A117E75" w:rsidR="00A91F96" w:rsidRPr="00F818A3" w:rsidRDefault="00A91F96" w:rsidP="00A91F96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25/26</w:t>
            </w:r>
          </w:p>
        </w:tc>
        <w:tc>
          <w:tcPr>
            <w:tcW w:w="1797" w:type="dxa"/>
            <w:vMerge/>
          </w:tcPr>
          <w:p w14:paraId="0225D31C" w14:textId="77777777" w:rsidR="00A91F96" w:rsidRPr="00F818A3" w:rsidRDefault="00A91F96" w:rsidP="00A91F96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1961" w:type="dxa"/>
            <w:vMerge/>
          </w:tcPr>
          <w:p w14:paraId="002096C4" w14:textId="77777777" w:rsidR="00A91F96" w:rsidRPr="00F818A3" w:rsidRDefault="00A91F96" w:rsidP="00A91F96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</w:tr>
      <w:tr w:rsidR="00BB06AC" w14:paraId="3D448656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3DF76" w14:textId="7536A6F4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1.Подстицање родитеља и других законских старатеља да учествују у сарадњи са локалном заједницом</w:t>
            </w:r>
          </w:p>
        </w:tc>
        <w:tc>
          <w:tcPr>
            <w:tcW w:w="773" w:type="dxa"/>
          </w:tcPr>
          <w:p w14:paraId="19B0857D" w14:textId="0E4FC897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23FDDB29" w14:textId="25CF1403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CCD8A10" w14:textId="143F71B0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33AD6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</w:t>
            </w:r>
          </w:p>
          <w:p w14:paraId="54365D4E" w14:textId="1B54E72E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Стручна служба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359579" w14:textId="77777777" w:rsidR="00BB06AC" w:rsidRPr="00F818A3" w:rsidRDefault="00BB06AC" w:rsidP="00BB06AC">
            <w:pPr>
              <w:rPr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Родитељи су подстакнути да узму учешће у сарадњи са локалном заједницом</w:t>
            </w:r>
          </w:p>
          <w:p w14:paraId="59B3FA8D" w14:textId="77777777" w:rsidR="00BB06AC" w:rsidRPr="00F818A3" w:rsidRDefault="00BB06AC" w:rsidP="00BB06AC">
            <w:pPr>
              <w:rPr>
                <w:sz w:val="22"/>
                <w:szCs w:val="22"/>
              </w:rPr>
            </w:pPr>
            <w:r w:rsidRPr="00F818A3">
              <w:rPr>
                <w:color w:val="000000"/>
                <w:sz w:val="22"/>
                <w:szCs w:val="22"/>
              </w:rPr>
              <w:t> </w:t>
            </w:r>
          </w:p>
          <w:p w14:paraId="44A65CD7" w14:textId="689FEAE2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BB06AC" w14:paraId="0E70DB27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AE45E" w14:textId="4CAFE609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2. Подстицање родитеља да учествују у хуманитарним акцијама</w:t>
            </w:r>
          </w:p>
        </w:tc>
        <w:tc>
          <w:tcPr>
            <w:tcW w:w="773" w:type="dxa"/>
          </w:tcPr>
          <w:p w14:paraId="30D7BE72" w14:textId="60F9220F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FB1DC27" w14:textId="509C9155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5579B9C" w14:textId="21805BB2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2BD03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 Стручна служба,</w:t>
            </w:r>
          </w:p>
          <w:p w14:paraId="4CF98889" w14:textId="3619FEEC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Наставници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7D9F2" w14:textId="1E556D9E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</w:rPr>
              <w:t xml:space="preserve">Родитељи су подстакнути да узму учешће у </w:t>
            </w:r>
            <w:r w:rsidRPr="00F818A3">
              <w:rPr>
                <w:color w:val="000000"/>
                <w:sz w:val="22"/>
                <w:szCs w:val="22"/>
                <w:lang w:val="sr-Cyrl-RS"/>
              </w:rPr>
              <w:t>хуманитарним акцијама</w:t>
            </w:r>
          </w:p>
        </w:tc>
      </w:tr>
      <w:tr w:rsidR="00BB06AC" w14:paraId="622A9CD2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957D2" w14:textId="1318C9CE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3. Подстицање родитеља да учествују у ученичкој задрузи као и у Клубу родитеља</w:t>
            </w:r>
          </w:p>
        </w:tc>
        <w:tc>
          <w:tcPr>
            <w:tcW w:w="773" w:type="dxa"/>
          </w:tcPr>
          <w:p w14:paraId="0D3B18F7" w14:textId="544A9221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2F397101" w14:textId="4BD4ED5B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9B112D2" w14:textId="42A28F14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BEBDD" w14:textId="4E5AFD9F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Стручна служба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45481" w14:textId="13C09195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</w:rPr>
              <w:t xml:space="preserve">Родитељи су подстакнути да узму учешће у </w:t>
            </w:r>
            <w:r w:rsidRPr="00F818A3">
              <w:rPr>
                <w:color w:val="000000"/>
                <w:sz w:val="22"/>
                <w:szCs w:val="22"/>
                <w:lang w:val="sr-Cyrl-RS"/>
              </w:rPr>
              <w:t>Клубу родитеља као и у ученичкој задрузи</w:t>
            </w:r>
          </w:p>
        </w:tc>
      </w:tr>
      <w:tr w:rsidR="00BB06AC" w14:paraId="74D3A60A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3F8A1F" w14:textId="390291D8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4. Укључивање родитеља у наставне и остале активности школе ( састанцима школских Тимова, </w:t>
            </w:r>
            <w:r w:rsidRPr="00F818A3">
              <w:rPr>
                <w:sz w:val="22"/>
                <w:szCs w:val="22"/>
              </w:rPr>
              <w:t>активно учешће у хуманитарним и спортским акцијама Ђачког парламента и ученика школе..</w:t>
            </w:r>
            <w:r w:rsidRPr="00F818A3">
              <w:rPr>
                <w:sz w:val="22"/>
                <w:szCs w:val="22"/>
                <w:lang w:val="sr-Cyrl-RS"/>
              </w:rPr>
              <w:t>)</w:t>
            </w:r>
          </w:p>
        </w:tc>
        <w:tc>
          <w:tcPr>
            <w:tcW w:w="773" w:type="dxa"/>
          </w:tcPr>
          <w:p w14:paraId="38A2AF0A" w14:textId="7157D5FE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421DC23" w14:textId="51B96869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2070BD3" w14:textId="50E756CA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DCC48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</w:t>
            </w:r>
          </w:p>
          <w:p w14:paraId="535D60B6" w14:textId="09B2C71E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Координатори Тимова,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5415C3" w14:textId="2A8D7F06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Родитељи су обавештени о активно учествују у раду Тимова</w:t>
            </w:r>
          </w:p>
        </w:tc>
      </w:tr>
      <w:tr w:rsidR="00BB06AC" w14:paraId="1831604A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CD731" w14:textId="32A1D32D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5. Укључивање родитеља у одлуке везане за безбедност ученика</w:t>
            </w:r>
          </w:p>
        </w:tc>
        <w:tc>
          <w:tcPr>
            <w:tcW w:w="773" w:type="dxa"/>
          </w:tcPr>
          <w:p w14:paraId="0B186FB6" w14:textId="234B94C6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438244CD" w14:textId="25972B5A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77964256" w14:textId="3366D0BF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7BE396" w14:textId="77777777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6E58E" w14:textId="114EDAB4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Родитељи су упућени у проблеме везане за безбедност и активно учествују у решавању </w:t>
            </w:r>
          </w:p>
        </w:tc>
      </w:tr>
      <w:tr w:rsidR="00BB06AC" w14:paraId="1171ABC9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2DD3D" w14:textId="052F38AC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6. Укључивање родитеља у одлуке које се тичу </w:t>
            </w:r>
            <w:r w:rsidRPr="00F818A3">
              <w:rPr>
                <w:color w:val="000000"/>
                <w:sz w:val="22"/>
                <w:szCs w:val="22"/>
              </w:rPr>
              <w:t>организационих активности у области културне и јавне делатности школе</w:t>
            </w:r>
          </w:p>
        </w:tc>
        <w:tc>
          <w:tcPr>
            <w:tcW w:w="773" w:type="dxa"/>
          </w:tcPr>
          <w:p w14:paraId="02FE2835" w14:textId="0A62F9F2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B5931D3" w14:textId="121B6221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7D94AD0" w14:textId="3F903BB8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7F257" w14:textId="77777777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8D936" w14:textId="1928F6D9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Родитељи су упућени у организационе активности у области културне и јавне делатности школе и активно учествују </w:t>
            </w:r>
          </w:p>
        </w:tc>
      </w:tr>
      <w:tr w:rsidR="00BB06AC" w14:paraId="46FC6C4A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10F82F" w14:textId="7F9DD15B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7.Учествовање родитеља у активностима на часовима слободних активности</w:t>
            </w:r>
          </w:p>
        </w:tc>
        <w:tc>
          <w:tcPr>
            <w:tcW w:w="773" w:type="dxa"/>
          </w:tcPr>
          <w:p w14:paraId="710DEF93" w14:textId="1B4FD05F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EACC5B3" w14:textId="5FF98DC6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05294211" w14:textId="03C0C6CA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D83815" w14:textId="77777777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C300E" w14:textId="539292EF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Родитељи учествују на часовима слободних активности</w:t>
            </w:r>
          </w:p>
        </w:tc>
      </w:tr>
      <w:tr w:rsidR="00BB06AC" w14:paraId="1F480D2D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07721" w14:textId="64759D12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8.Укључивање родитеља у разне трибине и предавања</w:t>
            </w:r>
          </w:p>
        </w:tc>
        <w:tc>
          <w:tcPr>
            <w:tcW w:w="773" w:type="dxa"/>
          </w:tcPr>
          <w:p w14:paraId="33C72147" w14:textId="1596EF67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79547708" w14:textId="5A6B08D9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86770BB" w14:textId="573F6325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C9577" w14:textId="77777777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EE6C6" w14:textId="391BCC31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Родитељи активно учествују на трибинама и предавањима које школа организује </w:t>
            </w:r>
          </w:p>
        </w:tc>
      </w:tr>
      <w:tr w:rsidR="00A91F96" w14:paraId="2E389890" w14:textId="77777777" w:rsidTr="00631942">
        <w:tc>
          <w:tcPr>
            <w:tcW w:w="9019" w:type="dxa"/>
            <w:gridSpan w:val="6"/>
            <w:shd w:val="clear" w:color="auto" w:fill="D9D9D9" w:themeFill="background1" w:themeFillShade="D9"/>
            <w:vAlign w:val="center"/>
          </w:tcPr>
          <w:p w14:paraId="63DCF1E4" w14:textId="327241F4" w:rsidR="00A91F96" w:rsidRPr="00F818A3" w:rsidRDefault="00A91F96" w:rsidP="00A91F96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color w:val="000000"/>
                <w:sz w:val="22"/>
                <w:szCs w:val="22"/>
                <w:lang w:val="sr-Cyrl-RS"/>
              </w:rPr>
              <w:t>Програм 12: План сарадње и умрежавање са другим школама и установама</w:t>
            </w:r>
          </w:p>
        </w:tc>
      </w:tr>
      <w:tr w:rsidR="00A91F96" w14:paraId="4144DCD2" w14:textId="77777777" w:rsidTr="00F25D1E">
        <w:tc>
          <w:tcPr>
            <w:tcW w:w="2942" w:type="dxa"/>
            <w:vMerge w:val="restart"/>
          </w:tcPr>
          <w:p w14:paraId="4A0CE660" w14:textId="1C5889A1" w:rsidR="00A91F96" w:rsidRPr="00F818A3" w:rsidRDefault="00A91F96" w:rsidP="00A91F96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2319" w:type="dxa"/>
            <w:gridSpan w:val="3"/>
          </w:tcPr>
          <w:p w14:paraId="46CCF5A8" w14:textId="397EFB96" w:rsidR="00A91F96" w:rsidRPr="00F818A3" w:rsidRDefault="00A91F96" w:rsidP="00A91F96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1797" w:type="dxa"/>
            <w:vMerge w:val="restart"/>
          </w:tcPr>
          <w:p w14:paraId="3FF901CD" w14:textId="1B4D6C16" w:rsidR="00A91F96" w:rsidRPr="00F818A3" w:rsidRDefault="00A91F96" w:rsidP="00A91F96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Носиоци активности</w:t>
            </w:r>
          </w:p>
        </w:tc>
        <w:tc>
          <w:tcPr>
            <w:tcW w:w="1961" w:type="dxa"/>
            <w:vMerge w:val="restart"/>
          </w:tcPr>
          <w:p w14:paraId="4EC6F229" w14:textId="7B6B64FA" w:rsidR="00A91F96" w:rsidRPr="00F818A3" w:rsidRDefault="00A91F96" w:rsidP="00A91F96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Очекивани исходи</w:t>
            </w:r>
          </w:p>
        </w:tc>
      </w:tr>
      <w:tr w:rsidR="00A91F96" w14:paraId="71873C6D" w14:textId="77777777" w:rsidTr="00F25D1E">
        <w:tc>
          <w:tcPr>
            <w:tcW w:w="2942" w:type="dxa"/>
            <w:vMerge/>
          </w:tcPr>
          <w:p w14:paraId="1AE0F01E" w14:textId="77777777" w:rsidR="00A91F96" w:rsidRPr="00F818A3" w:rsidRDefault="00A91F96" w:rsidP="00A91F96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773" w:type="dxa"/>
          </w:tcPr>
          <w:p w14:paraId="42685D21" w14:textId="4BC425A1" w:rsidR="00A91F96" w:rsidRPr="00F818A3" w:rsidRDefault="00F818A3" w:rsidP="00A91F96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23/24</w:t>
            </w:r>
          </w:p>
        </w:tc>
        <w:tc>
          <w:tcPr>
            <w:tcW w:w="773" w:type="dxa"/>
          </w:tcPr>
          <w:p w14:paraId="38C9979A" w14:textId="356A896C" w:rsidR="00A91F96" w:rsidRPr="00F818A3" w:rsidRDefault="00F818A3" w:rsidP="00A91F96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24/25</w:t>
            </w:r>
          </w:p>
        </w:tc>
        <w:tc>
          <w:tcPr>
            <w:tcW w:w="773" w:type="dxa"/>
          </w:tcPr>
          <w:p w14:paraId="28C9B5E7" w14:textId="76617147" w:rsidR="00A91F96" w:rsidRPr="00F818A3" w:rsidRDefault="00F818A3" w:rsidP="00A91F96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b/>
                <w:bCs/>
                <w:noProof/>
                <w:sz w:val="22"/>
                <w:szCs w:val="22"/>
                <w:lang w:val="sr-Cyrl-CS"/>
              </w:rPr>
              <w:t>25/26</w:t>
            </w:r>
          </w:p>
        </w:tc>
        <w:tc>
          <w:tcPr>
            <w:tcW w:w="1797" w:type="dxa"/>
            <w:vMerge/>
          </w:tcPr>
          <w:p w14:paraId="5D543948" w14:textId="77777777" w:rsidR="00A91F96" w:rsidRPr="00F818A3" w:rsidRDefault="00A91F96" w:rsidP="00A91F96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1961" w:type="dxa"/>
            <w:vMerge/>
          </w:tcPr>
          <w:p w14:paraId="03265B3F" w14:textId="77777777" w:rsidR="00A91F96" w:rsidRPr="00F818A3" w:rsidRDefault="00A91F96" w:rsidP="00A91F96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</w:tr>
      <w:tr w:rsidR="00BB06AC" w14:paraId="07E7987B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B1C4C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1. Сарадња са другим специјалним школама у граду и региону</w:t>
            </w:r>
          </w:p>
          <w:p w14:paraId="6E2F13AE" w14:textId="15E97D88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 </w:t>
            </w:r>
          </w:p>
        </w:tc>
        <w:tc>
          <w:tcPr>
            <w:tcW w:w="773" w:type="dxa"/>
          </w:tcPr>
          <w:p w14:paraId="1F12FDF0" w14:textId="478A02B0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6A4A041" w14:textId="1495E9E4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4A49CB3" w14:textId="563A7C09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C7CFC" w14:textId="331D826C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 Стручна служба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F38FFC" w14:textId="0E213644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Постоји сарадња и размена искустава са другим специјалним школама у граду и региону</w:t>
            </w:r>
          </w:p>
        </w:tc>
      </w:tr>
      <w:tr w:rsidR="00BB06AC" w14:paraId="0E007954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F61DA" w14:textId="39818FCA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2. Сарадња са редовним школама у граду </w:t>
            </w:r>
          </w:p>
        </w:tc>
        <w:tc>
          <w:tcPr>
            <w:tcW w:w="773" w:type="dxa"/>
          </w:tcPr>
          <w:p w14:paraId="37D9BD3D" w14:textId="1CB5458E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73DAD38" w14:textId="713A1BB8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42B11F0" w14:textId="5D465874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5C00CD" w14:textId="2B2B77B1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Стручна служба, Наставници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77F6E" w14:textId="3D9B827D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Постоји сарадња са редовним школама у виду комуникације стручних служби као и у виду заједничких радионица, приредби и сл.</w:t>
            </w:r>
          </w:p>
        </w:tc>
      </w:tr>
      <w:tr w:rsidR="00BB06AC" w14:paraId="2C819588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45A15" w14:textId="3A7619DD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 xml:space="preserve">3.Сарадња са ЦСР, Домом за незбринуту децу </w:t>
            </w:r>
          </w:p>
        </w:tc>
        <w:tc>
          <w:tcPr>
            <w:tcW w:w="773" w:type="dxa"/>
          </w:tcPr>
          <w:p w14:paraId="6B00AF84" w14:textId="6EBC48A8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145A5DA2" w14:textId="483C5229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9C6BAEF" w14:textId="4D28D5EC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E4DAD" w14:textId="11E9D04D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 Стручна служба, Секретар школе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69A13" w14:textId="51E8DA1C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Постоји сарадња са релевантним установама, размена информација и докумената.</w:t>
            </w:r>
          </w:p>
        </w:tc>
      </w:tr>
      <w:tr w:rsidR="00BB06AC" w14:paraId="11555BC0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CB67C" w14:textId="5FCB1930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4.Сарадња са Домом за незбринуту децу</w:t>
            </w:r>
          </w:p>
        </w:tc>
        <w:tc>
          <w:tcPr>
            <w:tcW w:w="773" w:type="dxa"/>
          </w:tcPr>
          <w:p w14:paraId="1431AFA8" w14:textId="76662A5E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12C7621" w14:textId="487457AD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1BCAF60" w14:textId="325467AF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45097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</w:t>
            </w:r>
          </w:p>
          <w:p w14:paraId="2EA0B21E" w14:textId="5994AAB0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Стручна служба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E043C" w14:textId="37650944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Постоји сарадња са Домом за незбринуту децу</w:t>
            </w:r>
          </w:p>
        </w:tc>
      </w:tr>
      <w:tr w:rsidR="00BB06AC" w14:paraId="4B3CB1A1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29F31" w14:textId="0D92217B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5.Сарадња са ПУ</w:t>
            </w:r>
          </w:p>
        </w:tc>
        <w:tc>
          <w:tcPr>
            <w:tcW w:w="773" w:type="dxa"/>
          </w:tcPr>
          <w:p w14:paraId="49620739" w14:textId="6B1A6443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0BBE92D" w14:textId="6E854750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53ED4A86" w14:textId="0A0DB456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13BB0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</w:t>
            </w:r>
          </w:p>
          <w:p w14:paraId="5150D517" w14:textId="27FB9B71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Стручна служба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BA81A" w14:textId="7A8702FB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Постоји сарадња са Полицијском управом</w:t>
            </w:r>
          </w:p>
        </w:tc>
      </w:tr>
      <w:tr w:rsidR="00BB06AC" w14:paraId="54D965C9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6D6496" w14:textId="3A1B1365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6. Сарадња са Домом здравља и Хитном помоћи</w:t>
            </w:r>
          </w:p>
        </w:tc>
        <w:tc>
          <w:tcPr>
            <w:tcW w:w="773" w:type="dxa"/>
          </w:tcPr>
          <w:p w14:paraId="32B8A902" w14:textId="4ACC0CDA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71387562" w14:textId="1115D739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1DFC31A1" w14:textId="0DEE58E3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A5B95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</w:t>
            </w:r>
          </w:p>
          <w:p w14:paraId="5EE83B78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Стручна служба,</w:t>
            </w:r>
          </w:p>
          <w:p w14:paraId="6F08BF3C" w14:textId="0E3E4A5B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Медицинска служба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D4128" w14:textId="06B73DC8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Постоји сарадња са Домом здравља и Хитном помоћи</w:t>
            </w:r>
          </w:p>
        </w:tc>
      </w:tr>
      <w:tr w:rsidR="00BB06AC" w14:paraId="64F48841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6E0C5A" w14:textId="3BC3EDDF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7. Сарадња са спортским клубовима и удружењима</w:t>
            </w:r>
          </w:p>
        </w:tc>
        <w:tc>
          <w:tcPr>
            <w:tcW w:w="773" w:type="dxa"/>
          </w:tcPr>
          <w:p w14:paraId="12DCAECA" w14:textId="0BD4B244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72A49E9" w14:textId="79C79E36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C6230E8" w14:textId="7A0D70B4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C9E864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</w:t>
            </w:r>
          </w:p>
          <w:p w14:paraId="62E509C9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Наставници фискултуре,</w:t>
            </w:r>
          </w:p>
          <w:p w14:paraId="0DFB1624" w14:textId="07B54C79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Предметни наставници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D1F3E" w14:textId="51437960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Постоји сарадња са спортским клубовима и удружењима</w:t>
            </w:r>
          </w:p>
        </w:tc>
      </w:tr>
      <w:tr w:rsidR="00BB06AC" w14:paraId="22F82242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BD101" w14:textId="6689583B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8. Сарадња са музејима, галеријама, градском библиотеком</w:t>
            </w:r>
          </w:p>
        </w:tc>
        <w:tc>
          <w:tcPr>
            <w:tcW w:w="773" w:type="dxa"/>
          </w:tcPr>
          <w:p w14:paraId="26ADF05A" w14:textId="70A9A997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79EA7021" w14:textId="37DBFDF7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1DC8E1C" w14:textId="0DAACD2B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94334A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</w:t>
            </w:r>
          </w:p>
          <w:p w14:paraId="6480686F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Стручна служба,</w:t>
            </w:r>
          </w:p>
          <w:p w14:paraId="7544A634" w14:textId="2D336043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Наставници српског језика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A91784" w14:textId="2700C06F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Постоји сарадња са галеријама, музејима, градском библиотеком</w:t>
            </w:r>
          </w:p>
        </w:tc>
      </w:tr>
      <w:tr w:rsidR="00BB06AC" w14:paraId="0976099D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07A36" w14:textId="3E0AAF91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9. Сарадња са локалним ТВ станицама</w:t>
            </w:r>
          </w:p>
        </w:tc>
        <w:tc>
          <w:tcPr>
            <w:tcW w:w="773" w:type="dxa"/>
          </w:tcPr>
          <w:p w14:paraId="771D5835" w14:textId="6C8D9554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3BCDED5A" w14:textId="0EA6A5E3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66177886" w14:textId="2A36BE5F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330D9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</w:t>
            </w:r>
          </w:p>
          <w:p w14:paraId="2D779CEC" w14:textId="77777777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BE751" w14:textId="40D5DC75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Постоји сарадња са локалним телевизијама</w:t>
            </w:r>
          </w:p>
        </w:tc>
      </w:tr>
      <w:tr w:rsidR="00BB06AC" w14:paraId="1E23E027" w14:textId="77777777" w:rsidTr="00F25D1E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0E695" w14:textId="3AFE293D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10. Сарадња са хуматираним организацијама</w:t>
            </w:r>
          </w:p>
        </w:tc>
        <w:tc>
          <w:tcPr>
            <w:tcW w:w="773" w:type="dxa"/>
          </w:tcPr>
          <w:p w14:paraId="7E5AA111" w14:textId="1132123D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75E1F931" w14:textId="48F26BD3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773" w:type="dxa"/>
          </w:tcPr>
          <w:p w14:paraId="7921BBEB" w14:textId="171F6A4D" w:rsidR="00BB06AC" w:rsidRPr="00F818A3" w:rsidRDefault="00BB06AC" w:rsidP="00BB06AC">
            <w:pPr>
              <w:jc w:val="center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E312A4">
              <w:rPr>
                <w:b/>
                <w:bCs/>
                <w:noProof/>
                <w:sz w:val="40"/>
                <w:szCs w:val="40"/>
                <w:lang w:val="sr-Cyrl-CS"/>
              </w:rPr>
              <w:t>⁎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77565C" w14:textId="77777777" w:rsidR="00BB06AC" w:rsidRPr="00F818A3" w:rsidRDefault="00BB06AC" w:rsidP="00BB06AC">
            <w:pPr>
              <w:rPr>
                <w:color w:val="000000"/>
                <w:sz w:val="22"/>
                <w:szCs w:val="22"/>
                <w:lang w:val="sr-Cyrl-R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Директор,</w:t>
            </w:r>
          </w:p>
          <w:p w14:paraId="1E330E99" w14:textId="6838E9CD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Стручна служба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3D089" w14:textId="6A6E4A44" w:rsidR="00BB06AC" w:rsidRPr="00F818A3" w:rsidRDefault="00BB06AC" w:rsidP="00BB06AC">
            <w:pPr>
              <w:jc w:val="both"/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818A3">
              <w:rPr>
                <w:color w:val="000000"/>
                <w:sz w:val="22"/>
                <w:szCs w:val="22"/>
                <w:lang w:val="sr-Cyrl-RS"/>
              </w:rPr>
              <w:t>Постоји сарадња са хуманитарним организацијама</w:t>
            </w:r>
          </w:p>
        </w:tc>
      </w:tr>
    </w:tbl>
    <w:p w14:paraId="09CB8E9D" w14:textId="0A2CCE8B" w:rsidR="00B13939" w:rsidRDefault="00B13939" w:rsidP="00743F35">
      <w:pPr>
        <w:ind w:firstLine="600"/>
        <w:jc w:val="both"/>
        <w:rPr>
          <w:rFonts w:ascii="Times New Roman" w:hAnsi="Times New Roman" w:cs="Times New Roman"/>
          <w:b/>
          <w:bCs/>
          <w:noProof/>
          <w:lang w:val="sr-Cyrl-CS"/>
        </w:rPr>
      </w:pPr>
    </w:p>
    <w:p w14:paraId="73FC7319" w14:textId="77777777" w:rsidR="00743F35" w:rsidRPr="00D63C6D" w:rsidRDefault="00743F35" w:rsidP="00743F35">
      <w:pPr>
        <w:ind w:firstLine="600"/>
        <w:jc w:val="both"/>
        <w:rPr>
          <w:rFonts w:ascii="Times New Roman" w:hAnsi="Times New Roman" w:cs="Times New Roman"/>
          <w:b/>
          <w:bCs/>
          <w:noProof/>
          <w:lang w:val="sr-Cyrl-CS"/>
        </w:rPr>
      </w:pPr>
    </w:p>
    <w:p w14:paraId="3D8A56FC" w14:textId="77777777" w:rsidR="0094074C" w:rsidRDefault="0094074C" w:rsidP="00427DE6">
      <w:pPr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</w:p>
    <w:p w14:paraId="1B55C8BF" w14:textId="77777777" w:rsidR="0094074C" w:rsidRDefault="0094074C" w:rsidP="00427DE6">
      <w:pPr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</w:p>
    <w:p w14:paraId="1E8CBFE4" w14:textId="77777777" w:rsidR="0094074C" w:rsidRDefault="0094074C" w:rsidP="00427DE6">
      <w:pPr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</w:p>
    <w:p w14:paraId="5824CD29" w14:textId="77777777" w:rsidR="0094074C" w:rsidRDefault="0094074C" w:rsidP="00427DE6">
      <w:pPr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</w:p>
    <w:p w14:paraId="16F2AE1C" w14:textId="77777777" w:rsidR="0094074C" w:rsidRDefault="0094074C" w:rsidP="00427DE6">
      <w:pPr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</w:p>
    <w:p w14:paraId="7313C34D" w14:textId="77777777" w:rsidR="0094074C" w:rsidRDefault="0094074C" w:rsidP="00427DE6">
      <w:pPr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</w:p>
    <w:p w14:paraId="0581D245" w14:textId="77777777" w:rsidR="0094074C" w:rsidRDefault="0094074C" w:rsidP="00427DE6">
      <w:pPr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</w:p>
    <w:p w14:paraId="39A32B42" w14:textId="77777777" w:rsidR="0094074C" w:rsidRDefault="0094074C" w:rsidP="00427DE6">
      <w:pPr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</w:p>
    <w:p w14:paraId="21275AC7" w14:textId="77777777" w:rsidR="0094074C" w:rsidRDefault="0094074C" w:rsidP="00427DE6">
      <w:pPr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</w:p>
    <w:p w14:paraId="08AEC455" w14:textId="77777777" w:rsidR="0094074C" w:rsidRDefault="0094074C" w:rsidP="00427DE6">
      <w:pPr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</w:p>
    <w:p w14:paraId="4D0F524D" w14:textId="77777777" w:rsidR="0094074C" w:rsidRDefault="0094074C" w:rsidP="00427DE6">
      <w:pPr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</w:p>
    <w:p w14:paraId="0FEF5A60" w14:textId="77777777" w:rsidR="0094074C" w:rsidRDefault="0094074C" w:rsidP="00427DE6">
      <w:pPr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</w:p>
    <w:p w14:paraId="5A079A2C" w14:textId="77777777" w:rsidR="0094074C" w:rsidRDefault="0094074C" w:rsidP="00427DE6">
      <w:pPr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</w:p>
    <w:p w14:paraId="09F3C191" w14:textId="77777777" w:rsidR="0094074C" w:rsidRDefault="0094074C" w:rsidP="00427DE6">
      <w:pPr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</w:p>
    <w:p w14:paraId="55A041AB" w14:textId="77777777" w:rsidR="0094074C" w:rsidRDefault="0094074C" w:rsidP="00427DE6">
      <w:pPr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</w:p>
    <w:p w14:paraId="70450B07" w14:textId="77777777" w:rsidR="00861DFE" w:rsidRDefault="00861DFE" w:rsidP="00427DE6">
      <w:pPr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</w:p>
    <w:p w14:paraId="4D40972E" w14:textId="595A1784" w:rsidR="00427DE6" w:rsidRPr="005B3409" w:rsidRDefault="00427DE6" w:rsidP="00F87C9B">
      <w:pPr>
        <w:spacing w:after="20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B3409">
        <w:rPr>
          <w:rFonts w:ascii="Times New Roman" w:hAnsi="Times New Roman" w:cs="Times New Roman"/>
          <w:sz w:val="24"/>
          <w:szCs w:val="24"/>
          <w:lang w:val="ru-RU"/>
        </w:rPr>
        <w:t>Чланови Актива за развојно планирање</w:t>
      </w:r>
      <w:r w:rsidR="00072E2E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41F48E3C" w14:textId="77777777" w:rsidR="00427DE6" w:rsidRPr="005B3409" w:rsidRDefault="00427DE6" w:rsidP="00427DE6">
      <w:pPr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</w:p>
    <w:p w14:paraId="2A0E5D2B" w14:textId="55A561FC" w:rsidR="00427DE6" w:rsidRDefault="00072E2E" w:rsidP="00393FCB">
      <w:pPr>
        <w:numPr>
          <w:ilvl w:val="0"/>
          <w:numId w:val="13"/>
        </w:numPr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Наташа Каличанин, директор</w:t>
      </w:r>
    </w:p>
    <w:p w14:paraId="44ACEE77" w14:textId="09966DBD" w:rsidR="00072E2E" w:rsidRDefault="00072E2E" w:rsidP="00393FCB">
      <w:pPr>
        <w:numPr>
          <w:ilvl w:val="0"/>
          <w:numId w:val="13"/>
        </w:numPr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Марија Жикић, дефектолог-специјални педагог</w:t>
      </w:r>
    </w:p>
    <w:p w14:paraId="6AFC90F9" w14:textId="54BF5160" w:rsidR="00072E2E" w:rsidRDefault="00072E2E" w:rsidP="00393FCB">
      <w:pPr>
        <w:numPr>
          <w:ilvl w:val="0"/>
          <w:numId w:val="13"/>
        </w:numPr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Марија Петровић, дефектолог-олигофренолог</w:t>
      </w:r>
    </w:p>
    <w:p w14:paraId="4AA1A73E" w14:textId="67D5880A" w:rsidR="00072E2E" w:rsidRDefault="00072E2E" w:rsidP="00393FCB">
      <w:pPr>
        <w:numPr>
          <w:ilvl w:val="0"/>
          <w:numId w:val="13"/>
        </w:numPr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Биљана Андрејевић, наставник стручних предмета</w:t>
      </w:r>
    </w:p>
    <w:p w14:paraId="05D0CAC4" w14:textId="7D03F053" w:rsidR="00072E2E" w:rsidRDefault="00072E2E" w:rsidP="00393FCB">
      <w:pPr>
        <w:numPr>
          <w:ilvl w:val="0"/>
          <w:numId w:val="13"/>
        </w:numPr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Јелена Ђорђевић, психолог</w:t>
      </w:r>
    </w:p>
    <w:p w14:paraId="1B27A4A1" w14:textId="706779AF" w:rsidR="00861DFE" w:rsidRDefault="00861DFE" w:rsidP="00393FCB">
      <w:pPr>
        <w:numPr>
          <w:ilvl w:val="0"/>
          <w:numId w:val="13"/>
        </w:numPr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Александра Радичевић, наставник математике</w:t>
      </w:r>
    </w:p>
    <w:p w14:paraId="4CB43033" w14:textId="0CE7F0E7" w:rsidR="00861DFE" w:rsidRDefault="00861DFE" w:rsidP="00393FCB">
      <w:pPr>
        <w:numPr>
          <w:ilvl w:val="0"/>
          <w:numId w:val="13"/>
        </w:numPr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Љиљана Филиповић, представник ШО из реда локалне самоуправе</w:t>
      </w:r>
    </w:p>
    <w:p w14:paraId="391187B0" w14:textId="54BC5F41" w:rsidR="00861DFE" w:rsidRDefault="00861DFE" w:rsidP="00393FCB">
      <w:pPr>
        <w:numPr>
          <w:ilvl w:val="0"/>
          <w:numId w:val="13"/>
        </w:numPr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Маријана Илић, представник Савета родитеља</w:t>
      </w:r>
    </w:p>
    <w:p w14:paraId="599F2C0F" w14:textId="2C33C6B0" w:rsidR="00861DFE" w:rsidRPr="005B3409" w:rsidRDefault="00861DFE" w:rsidP="00393FCB">
      <w:pPr>
        <w:numPr>
          <w:ilvl w:val="0"/>
          <w:numId w:val="13"/>
        </w:numPr>
        <w:spacing w:after="20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Давид Динић, представник Ученичког парламента</w:t>
      </w:r>
    </w:p>
    <w:p w14:paraId="0419119E" w14:textId="77777777" w:rsidR="00427DE6" w:rsidRPr="005B3409" w:rsidRDefault="00427DE6" w:rsidP="00427DE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0C58974" w14:textId="77777777" w:rsidR="00427DE6" w:rsidRPr="005B3409" w:rsidRDefault="00427DE6" w:rsidP="00427DE6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53703AD" w14:textId="77777777" w:rsidR="00427DE6" w:rsidRPr="005B3409" w:rsidRDefault="00427DE6" w:rsidP="00427DE6">
      <w:pPr>
        <w:spacing w:line="480" w:lineRule="auto"/>
        <w:rPr>
          <w:rFonts w:ascii="Times New Roman" w:hAnsi="Times New Roman" w:cs="Times New Roman"/>
          <w:sz w:val="24"/>
          <w:szCs w:val="24"/>
          <w:lang w:val="sr-Cyrl-RS"/>
        </w:rPr>
      </w:pPr>
      <w:r w:rsidRPr="005B3409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14:paraId="6A94EA33" w14:textId="77777777" w:rsidR="00427DE6" w:rsidRPr="005B3409" w:rsidRDefault="00427DE6" w:rsidP="00427DE6">
      <w:pPr>
        <w:spacing w:line="48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B78446E" w14:textId="77777777" w:rsidR="0094074C" w:rsidRDefault="0094074C" w:rsidP="00427DE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88E4BF0" w14:textId="77777777" w:rsidR="0094074C" w:rsidRDefault="0094074C" w:rsidP="00427DE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1867524" w14:textId="77777777" w:rsidR="0094074C" w:rsidRDefault="0094074C" w:rsidP="00427DE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9D1B6B4" w14:textId="77777777" w:rsidR="0094074C" w:rsidRDefault="0094074C" w:rsidP="00427DE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66944A6" w14:textId="77777777" w:rsidR="0094074C" w:rsidRDefault="0094074C" w:rsidP="00427DE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A495521" w14:textId="77777777" w:rsidR="0094074C" w:rsidRDefault="0094074C" w:rsidP="00427DE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2BBE4FF" w14:textId="77777777" w:rsidR="0094074C" w:rsidRDefault="0094074C" w:rsidP="00427DE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89B5CDE" w14:textId="77777777" w:rsidR="0094074C" w:rsidRDefault="0094074C" w:rsidP="00427DE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875DA8A" w14:textId="77777777" w:rsidR="0094074C" w:rsidRDefault="0094074C" w:rsidP="00427DE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79D53E9" w14:textId="77777777" w:rsidR="0094074C" w:rsidRDefault="0094074C" w:rsidP="00427DE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31C2629" w14:textId="77777777" w:rsidR="0094074C" w:rsidRDefault="0094074C" w:rsidP="00427DE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A68E63D" w14:textId="77777777" w:rsidR="0094074C" w:rsidRDefault="0094074C" w:rsidP="00427DE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E056C62" w14:textId="77777777" w:rsidR="0094074C" w:rsidRDefault="0094074C" w:rsidP="00427DE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B3419A1" w14:textId="77777777" w:rsidR="0094074C" w:rsidRDefault="0094074C" w:rsidP="00427DE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C5D2E11" w14:textId="77777777" w:rsidR="0094074C" w:rsidRDefault="0094074C" w:rsidP="00427DE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EC56AB5" w14:textId="77777777" w:rsidR="0094074C" w:rsidRDefault="0094074C" w:rsidP="00427DE6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sectPr w:rsidR="0094074C" w:rsidSect="00A20CA2">
      <w:headerReference w:type="default" r:id="rId12"/>
      <w:footerReference w:type="default" r:id="rId13"/>
      <w:footerReference w:type="first" r:id="rId14"/>
      <w:pgSz w:w="11909" w:h="16834" w:code="9"/>
      <w:pgMar w:top="1440" w:right="1440" w:bottom="1440" w:left="1440" w:header="794" w:footer="73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277D2" w14:textId="77777777" w:rsidR="0000328A" w:rsidRDefault="0000328A" w:rsidP="007B44C8">
      <w:pPr>
        <w:spacing w:line="240" w:lineRule="auto"/>
      </w:pPr>
      <w:r>
        <w:separator/>
      </w:r>
    </w:p>
  </w:endnote>
  <w:endnote w:type="continuationSeparator" w:id="0">
    <w:p w14:paraId="13CE5E33" w14:textId="77777777" w:rsidR="0000328A" w:rsidRDefault="0000328A" w:rsidP="007B44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-Cirilica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Cirilica">
    <w:altName w:val="Courier New"/>
    <w:charset w:val="00"/>
    <w:family w:val="swiss"/>
    <w:pitch w:val="default"/>
    <w:sig w:usb0="00000000" w:usb1="00000000" w:usb2="00000000" w:usb3="00000000" w:csb0="00000001" w:csb1="00000000"/>
  </w:font>
  <w:font w:name="Cirilica Times">
    <w:altName w:val="Arial"/>
    <w:charset w:val="00"/>
    <w:family w:val="swiss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40133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FBE14A" w14:textId="706B8C39" w:rsidR="00E371CD" w:rsidRDefault="00E371CD">
        <w:pPr>
          <w:pStyle w:val="Podnojestranic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A5F138" w14:textId="77777777" w:rsidR="00E371CD" w:rsidRDefault="00E371CD">
    <w:pPr>
      <w:pStyle w:val="Podnojestranic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83897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F1EE62" w14:textId="77777777" w:rsidR="00023D9D" w:rsidRDefault="00023D9D">
        <w:pPr>
          <w:pStyle w:val="Podnojestranic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52DFD2" w14:textId="77777777" w:rsidR="00023D9D" w:rsidRDefault="00023D9D">
    <w:pPr>
      <w:pStyle w:val="Podnojestrani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801DE" w14:textId="77777777" w:rsidR="0000328A" w:rsidRDefault="0000328A" w:rsidP="007B44C8">
      <w:pPr>
        <w:spacing w:line="240" w:lineRule="auto"/>
      </w:pPr>
      <w:r>
        <w:separator/>
      </w:r>
    </w:p>
  </w:footnote>
  <w:footnote w:type="continuationSeparator" w:id="0">
    <w:p w14:paraId="4639B10D" w14:textId="77777777" w:rsidR="0000328A" w:rsidRDefault="0000328A" w:rsidP="007B44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FF79B" w14:textId="33D4A7BF" w:rsidR="00B80177" w:rsidRPr="00B80177" w:rsidRDefault="00B80177" w:rsidP="00B80177">
    <w:pPr>
      <w:pStyle w:val="Zaglavljestranice"/>
      <w:jc w:val="center"/>
      <w:rPr>
        <w:sz w:val="20"/>
        <w:szCs w:val="20"/>
        <w:lang w:val="sr-Cyrl-RS"/>
      </w:rPr>
    </w:pPr>
    <w:r w:rsidRPr="00B80177">
      <w:rPr>
        <w:sz w:val="20"/>
        <w:szCs w:val="20"/>
        <w:lang w:val="sr-Cyrl-RS"/>
      </w:rPr>
      <w:t>Школа за основно и средње образовање "Царица Јелена" – Развојни план 2023/24.-2025/26.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hAnsi="Times New Roman"/>
      </w:rPr>
    </w:lvl>
    <w:lvl w:ilvl="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/>
      </w:rPr>
    </w:lvl>
  </w:abstractNum>
  <w:abstractNum w:abstractNumId="1" w15:restartNumberingAfterBreak="0">
    <w:nsid w:val="069D561B"/>
    <w:multiLevelType w:val="multilevel"/>
    <w:tmpl w:val="069D561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 w15:restartNumberingAfterBreak="0">
    <w:nsid w:val="09FC3EC3"/>
    <w:multiLevelType w:val="hybridMultilevel"/>
    <w:tmpl w:val="9C5E290A"/>
    <w:lvl w:ilvl="0" w:tplc="F764383A">
      <w:start w:val="1"/>
      <w:numFmt w:val="decimal"/>
      <w:lvlText w:val="%1."/>
      <w:lvlJc w:val="left"/>
      <w:pPr>
        <w:tabs>
          <w:tab w:val="num" w:pos="885"/>
        </w:tabs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3" w15:restartNumberingAfterBreak="0">
    <w:nsid w:val="15A91E13"/>
    <w:multiLevelType w:val="hybridMultilevel"/>
    <w:tmpl w:val="13D406F8"/>
    <w:lvl w:ilvl="0" w:tplc="9DDEDFA4">
      <w:start w:val="8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Helvetica-Cirilica" w:eastAsia="Times New Roman" w:hAnsi="Helvetica-Cirilic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4" w15:restartNumberingAfterBreak="0">
    <w:nsid w:val="1ED16B1D"/>
    <w:multiLevelType w:val="hybridMultilevel"/>
    <w:tmpl w:val="9188AF94"/>
    <w:lvl w:ilvl="0" w:tplc="2C38B67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  <w:b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6ECC298C">
      <w:start w:val="8"/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B35D36"/>
    <w:multiLevelType w:val="hybridMultilevel"/>
    <w:tmpl w:val="46FCBA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D879BC"/>
    <w:multiLevelType w:val="multilevel"/>
    <w:tmpl w:val="43D879B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5FA577F"/>
    <w:multiLevelType w:val="hybridMultilevel"/>
    <w:tmpl w:val="BC908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0A768B"/>
    <w:multiLevelType w:val="multilevel"/>
    <w:tmpl w:val="E8B885EC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1F497D" w:themeColor="text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D8D4793"/>
    <w:multiLevelType w:val="multilevel"/>
    <w:tmpl w:val="12C0C2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02816DD"/>
    <w:multiLevelType w:val="hybridMultilevel"/>
    <w:tmpl w:val="E7E0FBAC"/>
    <w:lvl w:ilvl="0" w:tplc="FB9C19B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1" w15:restartNumberingAfterBreak="0">
    <w:nsid w:val="6A1F7431"/>
    <w:multiLevelType w:val="multilevel"/>
    <w:tmpl w:val="6A1F743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2" w15:restartNumberingAfterBreak="0">
    <w:nsid w:val="6F852115"/>
    <w:multiLevelType w:val="hybridMultilevel"/>
    <w:tmpl w:val="24CC0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E67A03"/>
    <w:multiLevelType w:val="hybridMultilevel"/>
    <w:tmpl w:val="147C29BC"/>
    <w:lvl w:ilvl="0" w:tplc="0409000B">
      <w:start w:val="1"/>
      <w:numFmt w:val="bullet"/>
      <w:lvlText w:val="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11"/>
  </w:num>
  <w:num w:numId="5">
    <w:abstractNumId w:val="13"/>
  </w:num>
  <w:num w:numId="6">
    <w:abstractNumId w:val="8"/>
  </w:num>
  <w:num w:numId="7">
    <w:abstractNumId w:val="7"/>
  </w:num>
  <w:num w:numId="8">
    <w:abstractNumId w:val="5"/>
  </w:num>
  <w:num w:numId="9">
    <w:abstractNumId w:val="4"/>
  </w:num>
  <w:num w:numId="10">
    <w:abstractNumId w:val="2"/>
  </w:num>
  <w:num w:numId="11">
    <w:abstractNumId w:val="10"/>
  </w:num>
  <w:num w:numId="12">
    <w:abstractNumId w:val="3"/>
  </w:num>
  <w:num w:numId="13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9A7"/>
    <w:rsid w:val="0000328A"/>
    <w:rsid w:val="000034F2"/>
    <w:rsid w:val="00023D9D"/>
    <w:rsid w:val="00072E2E"/>
    <w:rsid w:val="000A55C7"/>
    <w:rsid w:val="000C7D92"/>
    <w:rsid w:val="000E69FA"/>
    <w:rsid w:val="000F19F4"/>
    <w:rsid w:val="00117F26"/>
    <w:rsid w:val="00125C1F"/>
    <w:rsid w:val="001359BF"/>
    <w:rsid w:val="001450B0"/>
    <w:rsid w:val="001469A7"/>
    <w:rsid w:val="0015199C"/>
    <w:rsid w:val="00154F90"/>
    <w:rsid w:val="001577C3"/>
    <w:rsid w:val="00182023"/>
    <w:rsid w:val="00182C97"/>
    <w:rsid w:val="001A5959"/>
    <w:rsid w:val="0020075E"/>
    <w:rsid w:val="0020349B"/>
    <w:rsid w:val="00236C61"/>
    <w:rsid w:val="00237AF9"/>
    <w:rsid w:val="00265CA1"/>
    <w:rsid w:val="00281968"/>
    <w:rsid w:val="002A1D75"/>
    <w:rsid w:val="002E7678"/>
    <w:rsid w:val="00305473"/>
    <w:rsid w:val="003469FB"/>
    <w:rsid w:val="003720C3"/>
    <w:rsid w:val="003725BA"/>
    <w:rsid w:val="003869F3"/>
    <w:rsid w:val="00393FCB"/>
    <w:rsid w:val="003B5DED"/>
    <w:rsid w:val="00412EA0"/>
    <w:rsid w:val="00417553"/>
    <w:rsid w:val="00427DE6"/>
    <w:rsid w:val="004478AB"/>
    <w:rsid w:val="0047394A"/>
    <w:rsid w:val="004A69D2"/>
    <w:rsid w:val="004B17A9"/>
    <w:rsid w:val="004C419A"/>
    <w:rsid w:val="004E6B54"/>
    <w:rsid w:val="00501F82"/>
    <w:rsid w:val="005350CF"/>
    <w:rsid w:val="00546A44"/>
    <w:rsid w:val="005B3409"/>
    <w:rsid w:val="005B3F1D"/>
    <w:rsid w:val="005C1892"/>
    <w:rsid w:val="005C3F44"/>
    <w:rsid w:val="006156A8"/>
    <w:rsid w:val="00617FAB"/>
    <w:rsid w:val="00622D11"/>
    <w:rsid w:val="00631942"/>
    <w:rsid w:val="00653EC4"/>
    <w:rsid w:val="006624D1"/>
    <w:rsid w:val="00682635"/>
    <w:rsid w:val="0068701A"/>
    <w:rsid w:val="00695C43"/>
    <w:rsid w:val="006C53BE"/>
    <w:rsid w:val="006F550A"/>
    <w:rsid w:val="00743F35"/>
    <w:rsid w:val="007B44C8"/>
    <w:rsid w:val="007C6F1F"/>
    <w:rsid w:val="00801561"/>
    <w:rsid w:val="008053D2"/>
    <w:rsid w:val="008155EC"/>
    <w:rsid w:val="00816DF8"/>
    <w:rsid w:val="00837613"/>
    <w:rsid w:val="00861DFE"/>
    <w:rsid w:val="00863C36"/>
    <w:rsid w:val="00884AC2"/>
    <w:rsid w:val="00885E07"/>
    <w:rsid w:val="008B2B37"/>
    <w:rsid w:val="008B2BDC"/>
    <w:rsid w:val="008C083B"/>
    <w:rsid w:val="00904856"/>
    <w:rsid w:val="009317B7"/>
    <w:rsid w:val="0094074C"/>
    <w:rsid w:val="00955934"/>
    <w:rsid w:val="00993CF3"/>
    <w:rsid w:val="009A0B5B"/>
    <w:rsid w:val="009C0EB1"/>
    <w:rsid w:val="009C112C"/>
    <w:rsid w:val="00A20CA2"/>
    <w:rsid w:val="00A40F40"/>
    <w:rsid w:val="00A43EBA"/>
    <w:rsid w:val="00A91F96"/>
    <w:rsid w:val="00AE452C"/>
    <w:rsid w:val="00B05C94"/>
    <w:rsid w:val="00B1300B"/>
    <w:rsid w:val="00B13939"/>
    <w:rsid w:val="00B32230"/>
    <w:rsid w:val="00B42DE3"/>
    <w:rsid w:val="00B80177"/>
    <w:rsid w:val="00B80704"/>
    <w:rsid w:val="00B96B1B"/>
    <w:rsid w:val="00BA0026"/>
    <w:rsid w:val="00BB06AC"/>
    <w:rsid w:val="00BC5CB1"/>
    <w:rsid w:val="00BF1EEC"/>
    <w:rsid w:val="00C11061"/>
    <w:rsid w:val="00C55714"/>
    <w:rsid w:val="00C70006"/>
    <w:rsid w:val="00C7664E"/>
    <w:rsid w:val="00C827A6"/>
    <w:rsid w:val="00C866C3"/>
    <w:rsid w:val="00C87E52"/>
    <w:rsid w:val="00CC24CD"/>
    <w:rsid w:val="00D5207F"/>
    <w:rsid w:val="00D63C6D"/>
    <w:rsid w:val="00D6547E"/>
    <w:rsid w:val="00D96B3F"/>
    <w:rsid w:val="00DD3033"/>
    <w:rsid w:val="00DF6239"/>
    <w:rsid w:val="00E16FFA"/>
    <w:rsid w:val="00E20CFA"/>
    <w:rsid w:val="00E312A4"/>
    <w:rsid w:val="00E371CD"/>
    <w:rsid w:val="00F037CF"/>
    <w:rsid w:val="00F25D1E"/>
    <w:rsid w:val="00F40A02"/>
    <w:rsid w:val="00F771BF"/>
    <w:rsid w:val="00F818A3"/>
    <w:rsid w:val="00F87C9B"/>
    <w:rsid w:val="00FB1056"/>
    <w:rsid w:val="00FB1FCB"/>
    <w:rsid w:val="00FE1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87DAE"/>
  <w15:docId w15:val="{22804F63-E10F-4EF4-A754-D00AC638C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 w:qFormat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natabe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natabe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natabe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Normalnatabela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kstubaloniu">
    <w:name w:val="Balloon Text"/>
    <w:basedOn w:val="Normal"/>
    <w:link w:val="TekstubaloniuChar"/>
    <w:uiPriority w:val="99"/>
    <w:semiHidden/>
    <w:unhideWhenUsed/>
    <w:rsid w:val="00182C97"/>
    <w:pPr>
      <w:spacing w:line="240" w:lineRule="auto"/>
    </w:pPr>
    <w:rPr>
      <w:rFonts w:ascii="Tahoma" w:eastAsiaTheme="minorHAnsi" w:hAnsi="Tahoma" w:cs="Tahoma"/>
      <w:sz w:val="16"/>
      <w:szCs w:val="16"/>
      <w:lang w:val="en-US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182C97"/>
    <w:rPr>
      <w:rFonts w:ascii="Tahoma" w:eastAsiaTheme="minorHAnsi" w:hAnsi="Tahoma" w:cs="Tahoma"/>
      <w:sz w:val="16"/>
      <w:szCs w:val="16"/>
      <w:lang w:val="en-US"/>
    </w:rPr>
  </w:style>
  <w:style w:type="paragraph" w:styleId="Teloteksta">
    <w:name w:val="Body Text"/>
    <w:basedOn w:val="Normal"/>
    <w:link w:val="TelotekstaChar"/>
    <w:uiPriority w:val="1"/>
    <w:qFormat/>
    <w:rsid w:val="00182C97"/>
    <w:pPr>
      <w:spacing w:line="240" w:lineRule="auto"/>
      <w:jc w:val="both"/>
    </w:pPr>
    <w:rPr>
      <w:rFonts w:ascii="Times Cirilica" w:eastAsia="Times New Roman" w:hAnsi="Times Cirilica" w:cs="Times New Roman"/>
      <w:sz w:val="24"/>
      <w:szCs w:val="20"/>
      <w:lang w:val="en-US"/>
    </w:rPr>
  </w:style>
  <w:style w:type="character" w:customStyle="1" w:styleId="TelotekstaChar">
    <w:name w:val="Telo teksta Char"/>
    <w:basedOn w:val="Podrazumevanifontpasusa"/>
    <w:link w:val="Teloteksta"/>
    <w:uiPriority w:val="1"/>
    <w:qFormat/>
    <w:rsid w:val="00182C97"/>
    <w:rPr>
      <w:rFonts w:ascii="Times Cirilica" w:eastAsia="Times New Roman" w:hAnsi="Times Cirilica" w:cs="Times New Roman"/>
      <w:sz w:val="24"/>
      <w:szCs w:val="20"/>
      <w:lang w:val="en-US"/>
    </w:rPr>
  </w:style>
  <w:style w:type="paragraph" w:styleId="Teloteksta2">
    <w:name w:val="Body Text 2"/>
    <w:basedOn w:val="Normal"/>
    <w:link w:val="Teloteksta2Char"/>
    <w:uiPriority w:val="99"/>
    <w:semiHidden/>
    <w:unhideWhenUsed/>
    <w:rsid w:val="00182C97"/>
    <w:pPr>
      <w:spacing w:after="120" w:line="480" w:lineRule="auto"/>
    </w:pPr>
    <w:rPr>
      <w:rFonts w:ascii="Times New Roman" w:eastAsiaTheme="minorHAnsi" w:hAnsi="Times New Roman" w:cs="Times New Roman"/>
      <w:sz w:val="24"/>
      <w:szCs w:val="24"/>
      <w:lang w:val="en-US"/>
    </w:rPr>
  </w:style>
  <w:style w:type="character" w:customStyle="1" w:styleId="Teloteksta2Char">
    <w:name w:val="Telo teksta 2 Char"/>
    <w:basedOn w:val="Podrazumevanifontpasusa"/>
    <w:link w:val="Teloteksta2"/>
    <w:uiPriority w:val="99"/>
    <w:semiHidden/>
    <w:qFormat/>
    <w:rsid w:val="00182C97"/>
    <w:rPr>
      <w:rFonts w:ascii="Times New Roman" w:eastAsiaTheme="minorHAnsi" w:hAnsi="Times New Roman" w:cs="Times New Roman"/>
      <w:sz w:val="24"/>
      <w:szCs w:val="24"/>
      <w:lang w:val="en-US"/>
    </w:rPr>
  </w:style>
  <w:style w:type="paragraph" w:styleId="Uvlaenjetelateksta2">
    <w:name w:val="Body Text Indent 2"/>
    <w:basedOn w:val="Normal"/>
    <w:link w:val="Uvlaenjetelateksta2Char"/>
    <w:rsid w:val="00182C97"/>
    <w:pPr>
      <w:tabs>
        <w:tab w:val="left" w:pos="567"/>
        <w:tab w:val="left" w:pos="709"/>
      </w:tabs>
      <w:spacing w:line="240" w:lineRule="auto"/>
      <w:ind w:left="709" w:hanging="709"/>
      <w:jc w:val="both"/>
    </w:pPr>
    <w:rPr>
      <w:rFonts w:eastAsia="Times New Roman" w:cs="Times New Roman"/>
      <w:szCs w:val="20"/>
      <w:lang w:val="en-US"/>
    </w:rPr>
  </w:style>
  <w:style w:type="character" w:customStyle="1" w:styleId="Uvlaenjetelateksta2Char">
    <w:name w:val="Uvlačenje tela teksta 2 Char"/>
    <w:basedOn w:val="Podrazumevanifontpasusa"/>
    <w:link w:val="Uvlaenjetelateksta2"/>
    <w:rsid w:val="00182C97"/>
    <w:rPr>
      <w:rFonts w:eastAsia="Times New Roman" w:cs="Times New Roman"/>
      <w:szCs w:val="20"/>
      <w:lang w:val="en-US"/>
    </w:rPr>
  </w:style>
  <w:style w:type="character" w:styleId="Naglaavanje">
    <w:name w:val="Emphasis"/>
    <w:uiPriority w:val="20"/>
    <w:qFormat/>
    <w:rsid w:val="00182C97"/>
    <w:rPr>
      <w:i/>
      <w:iCs/>
    </w:rPr>
  </w:style>
  <w:style w:type="character" w:styleId="Ispraenahiperveza">
    <w:name w:val="FollowedHyperlink"/>
    <w:basedOn w:val="Podrazumevanifontpasusa"/>
    <w:uiPriority w:val="99"/>
    <w:semiHidden/>
    <w:unhideWhenUsed/>
    <w:rsid w:val="00182C97"/>
    <w:rPr>
      <w:color w:val="800080"/>
      <w:u w:val="single"/>
    </w:rPr>
  </w:style>
  <w:style w:type="paragraph" w:styleId="Podnojestranice">
    <w:name w:val="footer"/>
    <w:basedOn w:val="Normal"/>
    <w:link w:val="PodnojestraniceChar"/>
    <w:uiPriority w:val="99"/>
    <w:unhideWhenUsed/>
    <w:rsid w:val="00182C97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182C97"/>
    <w:rPr>
      <w:rFonts w:asciiTheme="minorHAnsi" w:eastAsiaTheme="minorHAnsi" w:hAnsiTheme="minorHAnsi" w:cstheme="minorBidi"/>
      <w:lang w:val="en-US"/>
    </w:rPr>
  </w:style>
  <w:style w:type="character" w:styleId="Referencafusnote">
    <w:name w:val="footnote reference"/>
    <w:semiHidden/>
    <w:rsid w:val="00182C97"/>
    <w:rPr>
      <w:rFonts w:ascii="Cirilica Times" w:hAnsi="Cirilica Times"/>
      <w:sz w:val="18"/>
      <w:vertAlign w:val="superscript"/>
    </w:rPr>
  </w:style>
  <w:style w:type="paragraph" w:styleId="Tekstfusnote">
    <w:name w:val="footnote text"/>
    <w:basedOn w:val="Normal"/>
    <w:link w:val="TekstfusnoteChar"/>
    <w:semiHidden/>
    <w:unhideWhenUsed/>
    <w:rsid w:val="00182C97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TekstfusnoteChar">
    <w:name w:val="Tekst fusnote Char"/>
    <w:basedOn w:val="Podrazumevanifontpasusa"/>
    <w:link w:val="Tekstfusnote"/>
    <w:semiHidden/>
    <w:rsid w:val="00182C97"/>
    <w:rPr>
      <w:rFonts w:asciiTheme="minorHAnsi" w:eastAsiaTheme="minorHAnsi" w:hAnsiTheme="minorHAnsi" w:cstheme="minorBidi"/>
      <w:sz w:val="20"/>
      <w:szCs w:val="20"/>
      <w:lang w:val="en-US"/>
    </w:rPr>
  </w:style>
  <w:style w:type="paragraph" w:styleId="Zaglavljestranice">
    <w:name w:val="header"/>
    <w:basedOn w:val="Normal"/>
    <w:link w:val="ZaglavljestraniceChar"/>
    <w:uiPriority w:val="99"/>
    <w:unhideWhenUsed/>
    <w:rsid w:val="00182C97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182C97"/>
    <w:rPr>
      <w:rFonts w:asciiTheme="minorHAnsi" w:eastAsiaTheme="minorHAnsi" w:hAnsiTheme="minorHAnsi" w:cstheme="minorBidi"/>
      <w:lang w:val="en-US"/>
    </w:rPr>
  </w:style>
  <w:style w:type="character" w:styleId="Hiperveza">
    <w:name w:val="Hyperlink"/>
    <w:basedOn w:val="Podrazumevanifontpasusa"/>
    <w:uiPriority w:val="99"/>
    <w:unhideWhenUsed/>
    <w:rsid w:val="00182C97"/>
    <w:rPr>
      <w:color w:val="0000FF" w:themeColor="hyperlink"/>
      <w:u w:val="single"/>
    </w:rPr>
  </w:style>
  <w:style w:type="character" w:styleId="Brojstranice">
    <w:name w:val="page number"/>
    <w:basedOn w:val="Podrazumevanifontpasusa"/>
    <w:qFormat/>
    <w:rsid w:val="00182C97"/>
  </w:style>
  <w:style w:type="character" w:styleId="Naglaeno">
    <w:name w:val="Strong"/>
    <w:uiPriority w:val="22"/>
    <w:qFormat/>
    <w:rsid w:val="00182C97"/>
    <w:rPr>
      <w:b/>
      <w:bCs/>
    </w:rPr>
  </w:style>
  <w:style w:type="table" w:styleId="Koordinatnamreatabele">
    <w:name w:val="Table Grid"/>
    <w:basedOn w:val="Normalnatabela"/>
    <w:uiPriority w:val="39"/>
    <w:qFormat/>
    <w:rsid w:val="00182C9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sr-Latn-CS" w:eastAsia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DRAJ1">
    <w:name w:val="toc 1"/>
    <w:basedOn w:val="Normal"/>
    <w:next w:val="Normal"/>
    <w:uiPriority w:val="1"/>
    <w:unhideWhenUsed/>
    <w:qFormat/>
    <w:rsid w:val="00182C97"/>
    <w:pPr>
      <w:spacing w:before="360"/>
    </w:pPr>
    <w:rPr>
      <w:rFonts w:asciiTheme="majorHAnsi" w:eastAsiaTheme="minorHAnsi" w:hAnsiTheme="majorHAnsi" w:cs="Times New Roman"/>
      <w:b/>
      <w:bCs/>
      <w:caps/>
      <w:sz w:val="24"/>
      <w:szCs w:val="24"/>
      <w:lang w:val="en-US"/>
    </w:rPr>
  </w:style>
  <w:style w:type="paragraph" w:styleId="SADRAJ2">
    <w:name w:val="toc 2"/>
    <w:basedOn w:val="Normal"/>
    <w:next w:val="Normal"/>
    <w:uiPriority w:val="1"/>
    <w:unhideWhenUsed/>
    <w:qFormat/>
    <w:rsid w:val="00182C97"/>
    <w:pPr>
      <w:spacing w:before="240"/>
    </w:pPr>
    <w:rPr>
      <w:rFonts w:asciiTheme="minorHAnsi" w:eastAsiaTheme="minorHAnsi" w:hAnsiTheme="minorHAnsi" w:cstheme="minorHAnsi"/>
      <w:b/>
      <w:bCs/>
      <w:sz w:val="20"/>
      <w:szCs w:val="20"/>
      <w:lang w:val="en-US"/>
    </w:rPr>
  </w:style>
  <w:style w:type="paragraph" w:styleId="SADRAJ3">
    <w:name w:val="toc 3"/>
    <w:basedOn w:val="Normal"/>
    <w:next w:val="Normal"/>
    <w:uiPriority w:val="1"/>
    <w:unhideWhenUsed/>
    <w:qFormat/>
    <w:rsid w:val="00182C97"/>
    <w:pPr>
      <w:ind w:left="240"/>
    </w:pPr>
    <w:rPr>
      <w:rFonts w:asciiTheme="minorHAnsi" w:eastAsiaTheme="minorHAnsi" w:hAnsiTheme="minorHAnsi" w:cstheme="minorHAnsi"/>
      <w:sz w:val="20"/>
      <w:szCs w:val="20"/>
      <w:lang w:val="en-US"/>
    </w:rPr>
  </w:style>
  <w:style w:type="paragraph" w:styleId="SADRAJ4">
    <w:name w:val="toc 4"/>
    <w:basedOn w:val="Normal"/>
    <w:next w:val="Normal"/>
    <w:uiPriority w:val="1"/>
    <w:unhideWhenUsed/>
    <w:qFormat/>
    <w:rsid w:val="00182C97"/>
    <w:pPr>
      <w:ind w:left="480"/>
    </w:pPr>
    <w:rPr>
      <w:rFonts w:asciiTheme="minorHAnsi" w:eastAsiaTheme="minorHAnsi" w:hAnsiTheme="minorHAnsi" w:cstheme="minorHAnsi"/>
      <w:sz w:val="20"/>
      <w:szCs w:val="20"/>
      <w:lang w:val="en-US"/>
    </w:rPr>
  </w:style>
  <w:style w:type="paragraph" w:styleId="SADRAJ5">
    <w:name w:val="toc 5"/>
    <w:basedOn w:val="Normal"/>
    <w:next w:val="Normal"/>
    <w:uiPriority w:val="1"/>
    <w:unhideWhenUsed/>
    <w:qFormat/>
    <w:rsid w:val="00182C97"/>
    <w:pPr>
      <w:ind w:left="720"/>
    </w:pPr>
    <w:rPr>
      <w:rFonts w:asciiTheme="minorHAnsi" w:eastAsiaTheme="minorHAnsi" w:hAnsiTheme="minorHAnsi" w:cstheme="minorHAnsi"/>
      <w:sz w:val="20"/>
      <w:szCs w:val="20"/>
      <w:lang w:val="en-US"/>
    </w:rPr>
  </w:style>
  <w:style w:type="paragraph" w:styleId="SADRAJ6">
    <w:name w:val="toc 6"/>
    <w:basedOn w:val="Normal"/>
    <w:next w:val="Normal"/>
    <w:uiPriority w:val="39"/>
    <w:unhideWhenUsed/>
    <w:rsid w:val="00182C97"/>
    <w:pPr>
      <w:ind w:left="960"/>
    </w:pPr>
    <w:rPr>
      <w:rFonts w:asciiTheme="minorHAnsi" w:eastAsiaTheme="minorHAnsi" w:hAnsiTheme="minorHAnsi" w:cstheme="minorHAnsi"/>
      <w:sz w:val="20"/>
      <w:szCs w:val="20"/>
      <w:lang w:val="en-US"/>
    </w:rPr>
  </w:style>
  <w:style w:type="paragraph" w:styleId="SADRAJ7">
    <w:name w:val="toc 7"/>
    <w:basedOn w:val="Normal"/>
    <w:next w:val="Normal"/>
    <w:uiPriority w:val="39"/>
    <w:unhideWhenUsed/>
    <w:qFormat/>
    <w:rsid w:val="00182C97"/>
    <w:pPr>
      <w:ind w:left="1200"/>
    </w:pPr>
    <w:rPr>
      <w:rFonts w:asciiTheme="minorHAnsi" w:eastAsiaTheme="minorHAnsi" w:hAnsiTheme="minorHAnsi" w:cstheme="minorHAnsi"/>
      <w:sz w:val="20"/>
      <w:szCs w:val="20"/>
      <w:lang w:val="en-US"/>
    </w:rPr>
  </w:style>
  <w:style w:type="paragraph" w:styleId="SADRAJ8">
    <w:name w:val="toc 8"/>
    <w:basedOn w:val="Normal"/>
    <w:next w:val="Normal"/>
    <w:uiPriority w:val="39"/>
    <w:unhideWhenUsed/>
    <w:rsid w:val="00182C97"/>
    <w:pPr>
      <w:ind w:left="1440"/>
    </w:pPr>
    <w:rPr>
      <w:rFonts w:asciiTheme="minorHAnsi" w:eastAsiaTheme="minorHAnsi" w:hAnsiTheme="minorHAnsi" w:cstheme="minorHAnsi"/>
      <w:sz w:val="20"/>
      <w:szCs w:val="20"/>
      <w:lang w:val="en-US"/>
    </w:rPr>
  </w:style>
  <w:style w:type="paragraph" w:styleId="SADRAJ9">
    <w:name w:val="toc 9"/>
    <w:basedOn w:val="Normal"/>
    <w:next w:val="Normal"/>
    <w:uiPriority w:val="39"/>
    <w:unhideWhenUsed/>
    <w:rsid w:val="00182C97"/>
    <w:pPr>
      <w:ind w:left="1680"/>
    </w:pPr>
    <w:rPr>
      <w:rFonts w:asciiTheme="minorHAnsi" w:eastAsiaTheme="minorHAnsi" w:hAnsiTheme="minorHAnsi" w:cstheme="minorHAnsi"/>
      <w:sz w:val="20"/>
      <w:szCs w:val="20"/>
      <w:lang w:val="en-US"/>
    </w:rPr>
  </w:style>
  <w:style w:type="paragraph" w:styleId="Pasussalistom">
    <w:name w:val="List Paragraph"/>
    <w:basedOn w:val="Normal"/>
    <w:uiPriority w:val="1"/>
    <w:qFormat/>
    <w:rsid w:val="00182C9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styleId="Navoenje">
    <w:name w:val="Quote"/>
    <w:basedOn w:val="Normal"/>
    <w:next w:val="Normal"/>
    <w:link w:val="NavoenjeChar"/>
    <w:qFormat/>
    <w:rsid w:val="00182C97"/>
    <w:pPr>
      <w:spacing w:line="240" w:lineRule="auto"/>
      <w:jc w:val="both"/>
    </w:pPr>
    <w:rPr>
      <w:rFonts w:ascii="Times New Roman" w:eastAsia="Calibri" w:hAnsi="Times New Roman" w:cs="Cambria"/>
      <w:iCs/>
      <w:lang w:val="en-US"/>
    </w:rPr>
  </w:style>
  <w:style w:type="character" w:customStyle="1" w:styleId="NavoenjeChar">
    <w:name w:val="Navođenje Char"/>
    <w:basedOn w:val="Podrazumevanifontpasusa"/>
    <w:link w:val="Navoenje"/>
    <w:rsid w:val="00182C97"/>
    <w:rPr>
      <w:rFonts w:ascii="Times New Roman" w:eastAsia="Calibri" w:hAnsi="Times New Roman" w:cs="Cambria"/>
      <w:iCs/>
      <w:lang w:val="en-US"/>
    </w:rPr>
  </w:style>
  <w:style w:type="table" w:customStyle="1" w:styleId="Koordinatnamreatabele1">
    <w:name w:val="Koordinatna mreža tabele1"/>
    <w:basedOn w:val="Normalnatabela"/>
    <w:uiPriority w:val="59"/>
    <w:rsid w:val="00182C97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2">
    <w:name w:val="Koordinatna mreža tabele2"/>
    <w:basedOn w:val="Normalnatabela"/>
    <w:uiPriority w:val="59"/>
    <w:rsid w:val="00182C97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3">
    <w:name w:val="Koordinatna mreža tabele3"/>
    <w:basedOn w:val="Normalnatabela"/>
    <w:uiPriority w:val="59"/>
    <w:rsid w:val="00182C97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4">
    <w:name w:val="Koordinatna mreža tabele4"/>
    <w:basedOn w:val="Normalnatabela"/>
    <w:uiPriority w:val="59"/>
    <w:rsid w:val="00182C97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5">
    <w:name w:val="Koordinatna mreža tabele5"/>
    <w:basedOn w:val="Normalnatabela"/>
    <w:uiPriority w:val="59"/>
    <w:rsid w:val="00182C97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6">
    <w:name w:val="Koordinatna mreža tabele6"/>
    <w:basedOn w:val="Normalnatabela"/>
    <w:uiPriority w:val="59"/>
    <w:rsid w:val="00182C97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Normalnatabela"/>
    <w:uiPriority w:val="59"/>
    <w:rsid w:val="00182C97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7">
    <w:name w:val="Koordinatna mreža tabele7"/>
    <w:basedOn w:val="Normalnatabela"/>
    <w:uiPriority w:val="59"/>
    <w:rsid w:val="00182C97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8">
    <w:name w:val="Koordinatna mreža tabele8"/>
    <w:basedOn w:val="Normalnatabela"/>
    <w:uiPriority w:val="59"/>
    <w:qFormat/>
    <w:rsid w:val="00182C97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9">
    <w:name w:val="Koordinatna mreža tabele9"/>
    <w:basedOn w:val="Normalnatabela"/>
    <w:uiPriority w:val="59"/>
    <w:rsid w:val="00182C97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0">
    <w:name w:val="Koordinatna mreža tabele10"/>
    <w:basedOn w:val="Normalnatabela"/>
    <w:uiPriority w:val="59"/>
    <w:rsid w:val="00182C97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1">
    <w:name w:val="Koordinatna mreža tabele11"/>
    <w:basedOn w:val="Normalnatabela"/>
    <w:uiPriority w:val="59"/>
    <w:qFormat/>
    <w:rsid w:val="00182C97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Normalnatabela"/>
    <w:uiPriority w:val="59"/>
    <w:rsid w:val="00182C97"/>
    <w:pPr>
      <w:spacing w:line="240" w:lineRule="auto"/>
    </w:pPr>
    <w:rPr>
      <w:rFonts w:ascii="Times New Roman" w:eastAsiaTheme="minorHAnsi" w:hAnsi="Times New Roman" w:cstheme="minorBidi"/>
      <w:sz w:val="24"/>
      <w:szCs w:val="20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2">
    <w:name w:val="Koordinatna mreža tabele12"/>
    <w:basedOn w:val="Normalnatabela"/>
    <w:uiPriority w:val="59"/>
    <w:rsid w:val="00182C97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3">
    <w:name w:val="Koordinatna mreža tabele13"/>
    <w:basedOn w:val="Normalnatabela"/>
    <w:uiPriority w:val="59"/>
    <w:rsid w:val="00182C97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4">
    <w:name w:val="Koordinatna mreža tabele14"/>
    <w:basedOn w:val="Normalnatabela"/>
    <w:uiPriority w:val="59"/>
    <w:qFormat/>
    <w:rsid w:val="00182C97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5">
    <w:name w:val="Koordinatna mreža tabele15"/>
    <w:basedOn w:val="Normalnatabela"/>
    <w:uiPriority w:val="59"/>
    <w:rsid w:val="00182C97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Normalnatabela"/>
    <w:uiPriority w:val="59"/>
    <w:rsid w:val="00182C97"/>
    <w:pPr>
      <w:spacing w:line="240" w:lineRule="auto"/>
      <w:ind w:left="1134"/>
    </w:pPr>
    <w:rPr>
      <w:rFonts w:asciiTheme="minorHAnsi" w:eastAsiaTheme="minorHAnsi" w:hAnsiTheme="minorHAnsi" w:cstheme="minorBidi"/>
      <w:sz w:val="20"/>
      <w:szCs w:val="20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Normalnatabela"/>
    <w:uiPriority w:val="59"/>
    <w:rsid w:val="00182C97"/>
    <w:pPr>
      <w:spacing w:line="240" w:lineRule="auto"/>
    </w:pPr>
    <w:rPr>
      <w:rFonts w:asciiTheme="minorHAnsi" w:eastAsia="Times New Roman" w:hAnsiTheme="minorHAnsi" w:cstheme="minorBidi"/>
      <w:sz w:val="20"/>
      <w:szCs w:val="20"/>
      <w:lang w:val="sr-Latn-RS" w:eastAsia="sr-Latn-R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razmaka">
    <w:name w:val="No Spacing"/>
    <w:link w:val="BezrazmakaChar"/>
    <w:qFormat/>
    <w:rsid w:val="00182C97"/>
    <w:pPr>
      <w:spacing w:line="240" w:lineRule="auto"/>
    </w:pPr>
    <w:rPr>
      <w:rFonts w:asciiTheme="minorHAnsi" w:eastAsiaTheme="minorHAnsi" w:hAnsiTheme="minorHAnsi" w:cstheme="minorBidi"/>
      <w:lang w:val="en-US"/>
    </w:rPr>
  </w:style>
  <w:style w:type="paragraph" w:customStyle="1" w:styleId="yiv1019846873msonormal">
    <w:name w:val="yiv1019846873msonormal"/>
    <w:basedOn w:val="Normal"/>
    <w:rsid w:val="00182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aslov1Char">
    <w:name w:val="Naslov 1 Char"/>
    <w:basedOn w:val="Podrazumevanifontpasusa"/>
    <w:link w:val="Naslov1"/>
    <w:uiPriority w:val="9"/>
    <w:rsid w:val="00182C97"/>
    <w:rPr>
      <w:sz w:val="40"/>
      <w:szCs w:val="40"/>
    </w:rPr>
  </w:style>
  <w:style w:type="character" w:customStyle="1" w:styleId="Naslov2Char">
    <w:name w:val="Naslov 2 Char"/>
    <w:basedOn w:val="Podrazumevanifontpasusa"/>
    <w:link w:val="Naslov2"/>
    <w:uiPriority w:val="9"/>
    <w:rsid w:val="00182C97"/>
    <w:rPr>
      <w:sz w:val="32"/>
      <w:szCs w:val="32"/>
    </w:rPr>
  </w:style>
  <w:style w:type="character" w:customStyle="1" w:styleId="Naslov4Char">
    <w:name w:val="Naslov 4 Char"/>
    <w:basedOn w:val="Podrazumevanifontpasusa"/>
    <w:link w:val="Naslov4"/>
    <w:uiPriority w:val="9"/>
    <w:rsid w:val="00182C97"/>
    <w:rPr>
      <w:color w:val="666666"/>
      <w:sz w:val="24"/>
      <w:szCs w:val="24"/>
    </w:rPr>
  </w:style>
  <w:style w:type="character" w:customStyle="1" w:styleId="Naslov5Char">
    <w:name w:val="Naslov 5 Char"/>
    <w:basedOn w:val="Podrazumevanifontpasusa"/>
    <w:link w:val="Naslov5"/>
    <w:uiPriority w:val="9"/>
    <w:rsid w:val="00182C97"/>
    <w:rPr>
      <w:color w:val="666666"/>
    </w:rPr>
  </w:style>
  <w:style w:type="character" w:customStyle="1" w:styleId="BezrazmakaChar">
    <w:name w:val="Bez razmaka Char"/>
    <w:basedOn w:val="Podrazumevanifontpasusa"/>
    <w:link w:val="Bezrazmaka"/>
    <w:rsid w:val="00182C97"/>
    <w:rPr>
      <w:rFonts w:asciiTheme="minorHAnsi" w:eastAsiaTheme="minorHAnsi" w:hAnsiTheme="minorHAnsi" w:cstheme="minorBidi"/>
      <w:lang w:val="en-US"/>
    </w:rPr>
  </w:style>
  <w:style w:type="paragraph" w:customStyle="1" w:styleId="A0E349F008B644AAB6A282E0D042D17E">
    <w:name w:val="A0E349F008B644AAB6A282E0D042D17E"/>
    <w:rsid w:val="00182C97"/>
    <w:pPr>
      <w:spacing w:after="200"/>
    </w:pPr>
    <w:rPr>
      <w:rFonts w:asciiTheme="minorHAnsi" w:eastAsiaTheme="minorEastAsia" w:hAnsiTheme="minorHAnsi" w:cstheme="minorBidi"/>
      <w:lang w:val="en-US" w:eastAsia="ja-JP"/>
    </w:rPr>
  </w:style>
  <w:style w:type="paragraph" w:customStyle="1" w:styleId="Default">
    <w:name w:val="Default"/>
    <w:uiPriority w:val="99"/>
    <w:rsid w:val="00182C97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en-US"/>
    </w:rPr>
  </w:style>
  <w:style w:type="table" w:customStyle="1" w:styleId="Koordinatnamreatabele16">
    <w:name w:val="Koordinatna mreža tabele16"/>
    <w:basedOn w:val="Normalnatabela"/>
    <w:uiPriority w:val="59"/>
    <w:rsid w:val="00182C97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Char">
    <w:name w:val="Naslov Char"/>
    <w:basedOn w:val="Podrazumevanifontpasusa"/>
    <w:link w:val="Naslov"/>
    <w:uiPriority w:val="10"/>
    <w:qFormat/>
    <w:rsid w:val="00182C97"/>
    <w:rPr>
      <w:sz w:val="52"/>
      <w:szCs w:val="52"/>
    </w:rPr>
  </w:style>
  <w:style w:type="character" w:customStyle="1" w:styleId="PodnaslovChar">
    <w:name w:val="Podnaslov Char"/>
    <w:basedOn w:val="Podrazumevanifontpasusa"/>
    <w:link w:val="Podnaslov"/>
    <w:uiPriority w:val="11"/>
    <w:rsid w:val="00182C97"/>
    <w:rPr>
      <w:color w:val="666666"/>
      <w:sz w:val="30"/>
      <w:szCs w:val="30"/>
    </w:rPr>
  </w:style>
  <w:style w:type="table" w:customStyle="1" w:styleId="TableGrid2">
    <w:name w:val="Table Grid2"/>
    <w:basedOn w:val="Normalnatabela"/>
    <w:uiPriority w:val="59"/>
    <w:rsid w:val="00182C97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alnatabela"/>
    <w:uiPriority w:val="59"/>
    <w:qFormat/>
    <w:rsid w:val="00182C97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odrazumevanifontpasusa"/>
    <w:rsid w:val="00182C97"/>
  </w:style>
  <w:style w:type="character" w:customStyle="1" w:styleId="Bodytext">
    <w:name w:val="Body text_"/>
    <w:link w:val="Bodytext1"/>
    <w:qFormat/>
    <w:rsid w:val="00182C97"/>
    <w:rPr>
      <w:rFonts w:ascii="Calibri" w:hAnsi="Calibri"/>
      <w:sz w:val="19"/>
      <w:szCs w:val="19"/>
      <w:shd w:val="clear" w:color="auto" w:fill="FFFFFF"/>
    </w:rPr>
  </w:style>
  <w:style w:type="paragraph" w:customStyle="1" w:styleId="Bodytext1">
    <w:name w:val="Body text1"/>
    <w:basedOn w:val="Normal"/>
    <w:link w:val="Bodytext"/>
    <w:rsid w:val="00182C97"/>
    <w:pPr>
      <w:shd w:val="clear" w:color="auto" w:fill="FFFFFF"/>
      <w:spacing w:before="60" w:after="60" w:line="326" w:lineRule="exact"/>
      <w:ind w:hanging="1340"/>
    </w:pPr>
    <w:rPr>
      <w:rFonts w:ascii="Calibri" w:hAnsi="Calibri"/>
      <w:sz w:val="19"/>
      <w:szCs w:val="19"/>
    </w:rPr>
  </w:style>
  <w:style w:type="table" w:customStyle="1" w:styleId="TableGrid4">
    <w:name w:val="Table Grid4"/>
    <w:basedOn w:val="Normalnatabela"/>
    <w:uiPriority w:val="59"/>
    <w:rsid w:val="00182C97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Normalnatabela"/>
    <w:uiPriority w:val="59"/>
    <w:qFormat/>
    <w:rsid w:val="00182C97"/>
    <w:pPr>
      <w:spacing w:line="240" w:lineRule="auto"/>
    </w:pPr>
    <w:rPr>
      <w:rFonts w:ascii="Calibri" w:eastAsiaTheme="minorHAnsi" w:hAnsi="Calibri" w:cs="Times New Roman"/>
      <w:sz w:val="20"/>
      <w:szCs w:val="20"/>
      <w:lang w:val="sr-Latn-RS" w:eastAsia="sr-Latn-R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6">
    <w:name w:val="Table Grid6"/>
    <w:basedOn w:val="Normalnatabela"/>
    <w:uiPriority w:val="59"/>
    <w:rsid w:val="00182C97"/>
    <w:pPr>
      <w:spacing w:line="240" w:lineRule="auto"/>
    </w:pPr>
    <w:rPr>
      <w:rFonts w:ascii="Calibri" w:eastAsiaTheme="minorHAnsi" w:hAnsi="Calibri" w:cs="Times New Roman"/>
      <w:sz w:val="20"/>
      <w:szCs w:val="20"/>
      <w:lang w:val="sr-Latn-RS" w:eastAsia="sr-Latn-R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Normalnatabela"/>
    <w:uiPriority w:val="59"/>
    <w:rsid w:val="00182C97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Normalnatabela"/>
    <w:uiPriority w:val="59"/>
    <w:qFormat/>
    <w:rsid w:val="00182C97"/>
    <w:pPr>
      <w:spacing w:line="240" w:lineRule="auto"/>
    </w:pPr>
    <w:rPr>
      <w:rFonts w:ascii="Calibri" w:eastAsiaTheme="minorHAnsi" w:hAnsi="Calibri" w:cs="Times New Roman"/>
      <w:sz w:val="20"/>
      <w:szCs w:val="20"/>
      <w:lang w:val="sr-Latn-RS" w:eastAsia="sr-Latn-R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">
    <w:name w:val="Table Grid9"/>
    <w:basedOn w:val="Normalnatabela"/>
    <w:uiPriority w:val="59"/>
    <w:rsid w:val="00182C97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Normalnatabela"/>
    <w:uiPriority w:val="59"/>
    <w:rsid w:val="00182C97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tekst">
    <w:name w:val="1tekst"/>
    <w:basedOn w:val="Normal"/>
    <w:qFormat/>
    <w:rsid w:val="00182C97"/>
    <w:pPr>
      <w:spacing w:line="240" w:lineRule="auto"/>
      <w:ind w:left="500" w:right="500" w:firstLine="240"/>
      <w:jc w:val="both"/>
    </w:pPr>
    <w:rPr>
      <w:rFonts w:eastAsia="Times New Roman"/>
      <w:sz w:val="20"/>
      <w:szCs w:val="20"/>
      <w:lang w:val="en-US"/>
    </w:rPr>
  </w:style>
  <w:style w:type="table" w:customStyle="1" w:styleId="TableGrid21">
    <w:name w:val="Table Grid21"/>
    <w:basedOn w:val="Normalnatabela"/>
    <w:uiPriority w:val="59"/>
    <w:rsid w:val="00182C97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Normalnatabela"/>
    <w:uiPriority w:val="59"/>
    <w:rsid w:val="00182C97"/>
    <w:pPr>
      <w:spacing w:line="240" w:lineRule="auto"/>
    </w:pPr>
    <w:rPr>
      <w:rFonts w:ascii="Calibri" w:eastAsiaTheme="minorHAnsi" w:hAnsi="Calibri" w:cs="Times New Roman"/>
      <w:sz w:val="20"/>
      <w:szCs w:val="20"/>
      <w:lang w:val="sr-Latn-RS" w:eastAsia="sr-Latn-R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dytext3">
    <w:name w:val="Body text (3)_"/>
    <w:link w:val="Bodytext31"/>
    <w:rsid w:val="00182C97"/>
    <w:rPr>
      <w:rFonts w:ascii="Calibri" w:hAnsi="Calibri"/>
      <w:shd w:val="clear" w:color="auto" w:fill="FFFFFF"/>
    </w:rPr>
  </w:style>
  <w:style w:type="paragraph" w:customStyle="1" w:styleId="Bodytext31">
    <w:name w:val="Body text (3)1"/>
    <w:basedOn w:val="Normal"/>
    <w:link w:val="Bodytext3"/>
    <w:qFormat/>
    <w:rsid w:val="00182C97"/>
    <w:pPr>
      <w:shd w:val="clear" w:color="auto" w:fill="FFFFFF"/>
      <w:spacing w:before="5880" w:line="331" w:lineRule="exact"/>
      <w:jc w:val="center"/>
    </w:pPr>
    <w:rPr>
      <w:rFonts w:ascii="Calibri" w:hAnsi="Calibri"/>
    </w:rPr>
  </w:style>
  <w:style w:type="character" w:customStyle="1" w:styleId="Bodytext35">
    <w:name w:val="Body text (3)5"/>
    <w:rsid w:val="00182C97"/>
    <w:rPr>
      <w:rFonts w:ascii="Calibri" w:hAnsi="Calibri" w:cs="Calibri"/>
      <w:spacing w:val="0"/>
      <w:sz w:val="20"/>
      <w:szCs w:val="20"/>
      <w:lang w:bidi="ar-SA"/>
    </w:rPr>
  </w:style>
  <w:style w:type="table" w:customStyle="1" w:styleId="TableGrid12">
    <w:name w:val="Table Grid12"/>
    <w:basedOn w:val="Normalnatabela"/>
    <w:uiPriority w:val="59"/>
    <w:rsid w:val="00182C97"/>
    <w:pPr>
      <w:spacing w:line="240" w:lineRule="auto"/>
    </w:pPr>
    <w:rPr>
      <w:rFonts w:ascii="Calibri" w:eastAsia="Times New Roman" w:hAnsi="Calibri" w:cs="Times New Roman"/>
      <w:sz w:val="20"/>
      <w:szCs w:val="20"/>
      <w:lang w:val="sr-Latn-RS" w:eastAsia="sr-Latn-R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">
    <w:name w:val="Table Grid13"/>
    <w:basedOn w:val="Normalnatabela"/>
    <w:uiPriority w:val="59"/>
    <w:qFormat/>
    <w:rsid w:val="00182C97"/>
    <w:pPr>
      <w:spacing w:line="240" w:lineRule="auto"/>
      <w:jc w:val="center"/>
    </w:pPr>
    <w:rPr>
      <w:rFonts w:ascii="Times New Roman" w:eastAsiaTheme="minorHAnsi" w:hAnsi="Times New Roman" w:cs="Times New Roman"/>
      <w:sz w:val="24"/>
      <w:szCs w:val="24"/>
      <w:lang w:val="sr-Latn-RS" w:eastAsia="sr-Latn-R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aslovsadraja1">
    <w:name w:val="Naslov sadržaja1"/>
    <w:basedOn w:val="Naslov1"/>
    <w:next w:val="Normal"/>
    <w:uiPriority w:val="39"/>
    <w:unhideWhenUsed/>
    <w:qFormat/>
    <w:rsid w:val="00182C97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table" w:customStyle="1" w:styleId="TableGrid14">
    <w:name w:val="Table Grid14"/>
    <w:basedOn w:val="Normalnatabela"/>
    <w:uiPriority w:val="59"/>
    <w:rsid w:val="00182C97"/>
    <w:pPr>
      <w:spacing w:line="240" w:lineRule="auto"/>
    </w:pPr>
    <w:rPr>
      <w:rFonts w:ascii="Times New Roman" w:eastAsiaTheme="minorHAnsi" w:hAnsi="Times New Roman" w:cstheme="minorBidi"/>
      <w:sz w:val="24"/>
      <w:szCs w:val="20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Normalnatabela"/>
    <w:uiPriority w:val="59"/>
    <w:rsid w:val="00182C97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Normalnatabela"/>
    <w:uiPriority w:val="59"/>
    <w:qFormat/>
    <w:rsid w:val="00182C97"/>
    <w:pPr>
      <w:spacing w:line="240" w:lineRule="auto"/>
    </w:pPr>
    <w:rPr>
      <w:rFonts w:ascii="Calibri" w:eastAsia="Times New Roman" w:hAnsi="Calibri" w:cs="Times New Roman"/>
      <w:sz w:val="20"/>
      <w:szCs w:val="20"/>
      <w:lang w:val="sr-Latn-RS" w:eastAsia="sr-Latn-R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7">
    <w:name w:val="Table Grid17"/>
    <w:basedOn w:val="Normalnatabela"/>
    <w:uiPriority w:val="59"/>
    <w:rsid w:val="00182C97"/>
    <w:pPr>
      <w:spacing w:line="240" w:lineRule="auto"/>
    </w:pPr>
    <w:rPr>
      <w:rFonts w:ascii="Calibri" w:eastAsia="Times New Roman" w:hAnsi="Calibri" w:cs="Times New Roman"/>
      <w:sz w:val="20"/>
      <w:szCs w:val="20"/>
      <w:lang w:val="sr-Latn-RS" w:eastAsia="sr-Latn-R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BoldCentered">
    <w:name w:val="Style Bold Centered"/>
    <w:basedOn w:val="Normal"/>
    <w:uiPriority w:val="99"/>
    <w:rsid w:val="00182C97"/>
    <w:pPr>
      <w:tabs>
        <w:tab w:val="left" w:pos="1440"/>
      </w:tabs>
      <w:spacing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table" w:customStyle="1" w:styleId="TableGrid19">
    <w:name w:val="Table Grid19"/>
    <w:basedOn w:val="Normalnatabela"/>
    <w:uiPriority w:val="59"/>
    <w:qFormat/>
    <w:rsid w:val="00182C97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sr-Latn-RS" w:eastAsia="sr-Latn-R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0">
    <w:name w:val="Table Grid20"/>
    <w:basedOn w:val="Normalnatabela"/>
    <w:uiPriority w:val="59"/>
    <w:rsid w:val="00182C97"/>
    <w:pPr>
      <w:spacing w:line="240" w:lineRule="auto"/>
    </w:pPr>
    <w:rPr>
      <w:rFonts w:asciiTheme="minorHAnsi" w:eastAsia="Times New Roman" w:hAnsiTheme="minorHAnsi" w:cstheme="minorBidi"/>
      <w:sz w:val="20"/>
      <w:szCs w:val="20"/>
      <w:lang w:val="sr-Latn-RS" w:eastAsia="sr-Latn-R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2">
    <w:name w:val="Table Grid22"/>
    <w:basedOn w:val="Normalnatabela"/>
    <w:uiPriority w:val="59"/>
    <w:rsid w:val="00182C97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sr-Latn-RS" w:eastAsia="sr-Latn-R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3">
    <w:name w:val="Table Grid23"/>
    <w:basedOn w:val="Normalnatabela"/>
    <w:uiPriority w:val="59"/>
    <w:qFormat/>
    <w:rsid w:val="00182C97"/>
    <w:pPr>
      <w:spacing w:line="240" w:lineRule="auto"/>
    </w:pPr>
    <w:rPr>
      <w:rFonts w:asciiTheme="minorHAnsi" w:eastAsia="Times New Roman" w:hAnsiTheme="minorHAnsi" w:cstheme="minorBidi"/>
      <w:sz w:val="20"/>
      <w:szCs w:val="20"/>
      <w:lang w:val="sr-Latn-RS" w:eastAsia="sr-Latn-R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4">
    <w:name w:val="Table Grid24"/>
    <w:basedOn w:val="Normalnatabela"/>
    <w:uiPriority w:val="59"/>
    <w:rsid w:val="00182C97"/>
    <w:pPr>
      <w:spacing w:line="240" w:lineRule="auto"/>
    </w:pPr>
    <w:rPr>
      <w:rFonts w:asciiTheme="minorHAnsi" w:eastAsia="Times New Roman" w:hAnsiTheme="minorHAnsi" w:cstheme="minorBidi"/>
      <w:sz w:val="20"/>
      <w:szCs w:val="20"/>
      <w:lang w:val="sr-Latn-RS" w:eastAsia="sr-Latn-R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">
    <w:name w:val="Table Grid25"/>
    <w:basedOn w:val="Normalnatabela"/>
    <w:uiPriority w:val="59"/>
    <w:rsid w:val="00182C97"/>
    <w:pPr>
      <w:spacing w:line="240" w:lineRule="auto"/>
    </w:pPr>
    <w:rPr>
      <w:rFonts w:asciiTheme="minorHAnsi" w:eastAsia="Times New Roman" w:hAnsiTheme="minorHAnsi" w:cstheme="minorBidi"/>
      <w:sz w:val="20"/>
      <w:szCs w:val="20"/>
      <w:lang w:val="sr-Latn-RS" w:eastAsia="sr-Latn-R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">
    <w:name w:val="Table Grid26"/>
    <w:basedOn w:val="Normalnatabela"/>
    <w:uiPriority w:val="59"/>
    <w:qFormat/>
    <w:rsid w:val="00182C97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Normalnatabela"/>
    <w:uiPriority w:val="59"/>
    <w:rsid w:val="00182C97"/>
    <w:pPr>
      <w:spacing w:line="240" w:lineRule="auto"/>
    </w:pPr>
    <w:rPr>
      <w:rFonts w:asciiTheme="minorHAnsi" w:eastAsia="Times New Roman" w:hAnsiTheme="minorHAnsi" w:cstheme="minorBidi"/>
      <w:sz w:val="20"/>
      <w:szCs w:val="20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Normalnatabela"/>
    <w:uiPriority w:val="59"/>
    <w:qFormat/>
    <w:rsid w:val="00182C97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">
    <w:name w:val="Table Grid29"/>
    <w:basedOn w:val="Normalnatabela"/>
    <w:uiPriority w:val="39"/>
    <w:rsid w:val="00182C97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Normalnatabela"/>
    <w:uiPriority w:val="59"/>
    <w:rsid w:val="00182C97"/>
    <w:pPr>
      <w:spacing w:line="240" w:lineRule="auto"/>
    </w:pPr>
    <w:rPr>
      <w:rFonts w:ascii="Calibri" w:eastAsia="Calibri" w:hAnsi="Calibri" w:cs="Calibri"/>
      <w:color w:val="000000"/>
      <w:sz w:val="20"/>
      <w:szCs w:val="20"/>
      <w:lang w:val="sr-Cyrl-CS" w:eastAsia="sr-Latn-R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0">
    <w:name w:val="Table Grid30"/>
    <w:basedOn w:val="Normalnatabela"/>
    <w:uiPriority w:val="59"/>
    <w:rsid w:val="00182C97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Normalnatabela"/>
    <w:uiPriority w:val="59"/>
    <w:qFormat/>
    <w:rsid w:val="00182C97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sr-Latn-RS" w:eastAsia="sr-Latn-R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">
    <w:name w:val="Table Grid32"/>
    <w:basedOn w:val="Normalnatabela"/>
    <w:uiPriority w:val="59"/>
    <w:rsid w:val="00182C97"/>
    <w:pPr>
      <w:spacing w:line="240" w:lineRule="auto"/>
    </w:pPr>
    <w:rPr>
      <w:rFonts w:asciiTheme="minorHAnsi" w:eastAsia="Times New Roman" w:hAnsiTheme="minorHAnsi" w:cstheme="minorBidi"/>
      <w:sz w:val="20"/>
      <w:szCs w:val="20"/>
      <w:lang w:val="sr-Latn-RS" w:eastAsia="sr-Latn-R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">
    <w:name w:val="Table Grid33"/>
    <w:basedOn w:val="Normalnatabela"/>
    <w:uiPriority w:val="59"/>
    <w:rsid w:val="00182C97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sr-Latn-RS" w:eastAsia="sr-Latn-R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">
    <w:name w:val="Table Grid34"/>
    <w:basedOn w:val="Normalnatabela"/>
    <w:uiPriority w:val="59"/>
    <w:qFormat/>
    <w:rsid w:val="00182C97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sr-Latn-RS" w:eastAsia="sr-Latn-R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">
    <w:name w:val="Table Grid112"/>
    <w:basedOn w:val="Normalnatabela"/>
    <w:uiPriority w:val="59"/>
    <w:rsid w:val="00182C97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sr-Latn-RS" w:eastAsia="sr-Latn-R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">
    <w:name w:val="Table Grid113"/>
    <w:basedOn w:val="Normalnatabela"/>
    <w:uiPriority w:val="59"/>
    <w:rsid w:val="00182C97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sr-Latn-RS" w:eastAsia="sr-Latn-R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5">
    <w:name w:val="Table Grid35"/>
    <w:basedOn w:val="Normalnatabela"/>
    <w:uiPriority w:val="59"/>
    <w:rsid w:val="00182C97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sr-Latn-RS" w:eastAsia="sr-Latn-R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6">
    <w:name w:val="Table Grid36"/>
    <w:basedOn w:val="Normalnatabela"/>
    <w:uiPriority w:val="59"/>
    <w:rsid w:val="00182C97"/>
    <w:pPr>
      <w:spacing w:line="240" w:lineRule="auto"/>
    </w:pPr>
    <w:rPr>
      <w:rFonts w:ascii="Times New Roman" w:eastAsiaTheme="minorHAnsi" w:hAnsi="Times New Roman" w:cstheme="minorBidi"/>
      <w:sz w:val="24"/>
      <w:szCs w:val="20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">
    <w:name w:val="Table Grid37"/>
    <w:basedOn w:val="Normalnatabela"/>
    <w:uiPriority w:val="59"/>
    <w:rsid w:val="00182C97"/>
    <w:pPr>
      <w:spacing w:line="240" w:lineRule="auto"/>
    </w:pPr>
    <w:rPr>
      <w:rFonts w:ascii="Times New Roman" w:eastAsiaTheme="minorHAnsi" w:hAnsi="Times New Roman" w:cstheme="minorBidi"/>
      <w:sz w:val="24"/>
      <w:szCs w:val="20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8">
    <w:name w:val="Table Grid38"/>
    <w:basedOn w:val="Normalnatabela"/>
    <w:uiPriority w:val="59"/>
    <w:rsid w:val="00182C97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Normalnatabela"/>
    <w:uiPriority w:val="59"/>
    <w:rsid w:val="00182C97"/>
    <w:pPr>
      <w:spacing w:line="240" w:lineRule="auto"/>
    </w:pPr>
    <w:rPr>
      <w:rFonts w:ascii="Calibri" w:eastAsiaTheme="minorHAnsi" w:hAnsi="Calibri" w:cs="Times New Roman"/>
      <w:sz w:val="20"/>
      <w:szCs w:val="20"/>
      <w:lang w:val="sr-Latn-RS" w:eastAsia="sr-Latn-R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">
    <w:name w:val="Table Grid39"/>
    <w:basedOn w:val="Normalnatabela"/>
    <w:uiPriority w:val="59"/>
    <w:rsid w:val="00182C97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7">
    <w:name w:val="Koordinatna mreža tabele17"/>
    <w:basedOn w:val="Normalnatabela"/>
    <w:uiPriority w:val="59"/>
    <w:rsid w:val="00182C97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n-US"/>
    </w:rPr>
  </w:style>
  <w:style w:type="paragraph" w:customStyle="1" w:styleId="xl66">
    <w:name w:val="xl66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val="en-US"/>
    </w:rPr>
  </w:style>
  <w:style w:type="paragraph" w:customStyle="1" w:styleId="xl67">
    <w:name w:val="xl67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8">
    <w:name w:val="xl68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9">
    <w:name w:val="xl69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0">
    <w:name w:val="xl70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1">
    <w:name w:val="xl71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val="en-US"/>
    </w:rPr>
  </w:style>
  <w:style w:type="paragraph" w:customStyle="1" w:styleId="xl72">
    <w:name w:val="xl72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3">
    <w:name w:val="xl73"/>
    <w:basedOn w:val="Normal"/>
    <w:qFormat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74">
    <w:name w:val="xl74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5">
    <w:name w:val="xl75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val="en-US"/>
    </w:rPr>
  </w:style>
  <w:style w:type="paragraph" w:customStyle="1" w:styleId="xl76">
    <w:name w:val="xl76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6"/>
      <w:szCs w:val="16"/>
      <w:lang w:val="en-US"/>
    </w:rPr>
  </w:style>
  <w:style w:type="paragraph" w:customStyle="1" w:styleId="xl77">
    <w:name w:val="xl77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val="en-US"/>
    </w:rPr>
  </w:style>
  <w:style w:type="paragraph" w:customStyle="1" w:styleId="xl78">
    <w:name w:val="xl78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val="en-US"/>
    </w:rPr>
  </w:style>
  <w:style w:type="paragraph" w:customStyle="1" w:styleId="xl79">
    <w:name w:val="xl79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0">
    <w:name w:val="xl80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1">
    <w:name w:val="xl81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xl82">
    <w:name w:val="xl82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83">
    <w:name w:val="xl83"/>
    <w:basedOn w:val="Normal"/>
    <w:qFormat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n-US"/>
    </w:rPr>
  </w:style>
  <w:style w:type="paragraph" w:customStyle="1" w:styleId="xl84">
    <w:name w:val="xl84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val="en-US"/>
    </w:rPr>
  </w:style>
  <w:style w:type="paragraph" w:customStyle="1" w:styleId="xl85">
    <w:name w:val="xl85"/>
    <w:basedOn w:val="Normal"/>
    <w:rsid w:val="00182C97"/>
    <w:pP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6">
    <w:name w:val="xl86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7">
    <w:name w:val="xl87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val="en-US"/>
    </w:rPr>
  </w:style>
  <w:style w:type="paragraph" w:customStyle="1" w:styleId="xl88">
    <w:name w:val="xl88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9">
    <w:name w:val="xl89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0">
    <w:name w:val="xl90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1">
    <w:name w:val="xl91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92">
    <w:name w:val="xl92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val="en-US"/>
    </w:rPr>
  </w:style>
  <w:style w:type="paragraph" w:customStyle="1" w:styleId="xl93">
    <w:name w:val="xl93"/>
    <w:basedOn w:val="Normal"/>
    <w:rsid w:val="00182C97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4">
    <w:name w:val="xl94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95">
    <w:name w:val="xl95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xl96">
    <w:name w:val="xl96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n-US"/>
    </w:rPr>
  </w:style>
  <w:style w:type="paragraph" w:customStyle="1" w:styleId="xl97">
    <w:name w:val="xl97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6"/>
      <w:szCs w:val="16"/>
      <w:lang w:val="en-US"/>
    </w:rPr>
  </w:style>
  <w:style w:type="paragraph" w:customStyle="1" w:styleId="xl98">
    <w:name w:val="xl98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6"/>
      <w:szCs w:val="16"/>
      <w:lang w:val="en-US"/>
    </w:rPr>
  </w:style>
  <w:style w:type="paragraph" w:customStyle="1" w:styleId="xl99">
    <w:name w:val="xl99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0">
    <w:name w:val="xl100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1">
    <w:name w:val="xl101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n-US"/>
    </w:rPr>
  </w:style>
  <w:style w:type="paragraph" w:customStyle="1" w:styleId="xl102">
    <w:name w:val="xl102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  <w:lang w:val="en-US"/>
    </w:rPr>
  </w:style>
  <w:style w:type="paragraph" w:customStyle="1" w:styleId="xl103">
    <w:name w:val="xl103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104">
    <w:name w:val="xl104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en-US"/>
    </w:rPr>
  </w:style>
  <w:style w:type="paragraph" w:customStyle="1" w:styleId="xl105">
    <w:name w:val="xl105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106">
    <w:name w:val="xl106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107">
    <w:name w:val="xl107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8">
    <w:name w:val="xl108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9">
    <w:name w:val="xl109"/>
    <w:basedOn w:val="Normal"/>
    <w:rsid w:val="00182C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Bodytext7">
    <w:name w:val="Body text (7)_"/>
    <w:link w:val="Bodytext71"/>
    <w:rsid w:val="00182C97"/>
    <w:rPr>
      <w:rFonts w:ascii="Calibri" w:hAnsi="Calibri"/>
      <w:b/>
      <w:bCs/>
      <w:i/>
      <w:iCs/>
      <w:sz w:val="19"/>
      <w:szCs w:val="19"/>
      <w:shd w:val="clear" w:color="auto" w:fill="FFFFFF"/>
    </w:rPr>
  </w:style>
  <w:style w:type="paragraph" w:customStyle="1" w:styleId="Bodytext71">
    <w:name w:val="Body text (7)1"/>
    <w:basedOn w:val="Normal"/>
    <w:link w:val="Bodytext7"/>
    <w:rsid w:val="00182C97"/>
    <w:pPr>
      <w:shd w:val="clear" w:color="auto" w:fill="FFFFFF"/>
      <w:spacing w:line="250" w:lineRule="exact"/>
    </w:pPr>
    <w:rPr>
      <w:rFonts w:ascii="Calibri" w:hAnsi="Calibri"/>
      <w:b/>
      <w:bCs/>
      <w:i/>
      <w:iCs/>
      <w:sz w:val="19"/>
      <w:szCs w:val="19"/>
    </w:rPr>
  </w:style>
  <w:style w:type="character" w:customStyle="1" w:styleId="Bodytext45">
    <w:name w:val="Body text (45)_"/>
    <w:link w:val="Bodytext451"/>
    <w:rsid w:val="00182C97"/>
    <w:rPr>
      <w:rFonts w:ascii="Calibri" w:hAnsi="Calibri"/>
      <w:b/>
      <w:bCs/>
      <w:sz w:val="19"/>
      <w:szCs w:val="19"/>
      <w:shd w:val="clear" w:color="auto" w:fill="FFFFFF"/>
    </w:rPr>
  </w:style>
  <w:style w:type="paragraph" w:customStyle="1" w:styleId="Bodytext451">
    <w:name w:val="Body text (45)1"/>
    <w:basedOn w:val="Normal"/>
    <w:link w:val="Bodytext45"/>
    <w:rsid w:val="00182C97"/>
    <w:pPr>
      <w:shd w:val="clear" w:color="auto" w:fill="FFFFFF"/>
      <w:spacing w:line="254" w:lineRule="exact"/>
      <w:ind w:hanging="340"/>
      <w:jc w:val="center"/>
    </w:pPr>
    <w:rPr>
      <w:rFonts w:ascii="Calibri" w:hAnsi="Calibri"/>
      <w:b/>
      <w:bCs/>
      <w:sz w:val="19"/>
      <w:szCs w:val="19"/>
    </w:rPr>
  </w:style>
  <w:style w:type="character" w:customStyle="1" w:styleId="Bodytext788">
    <w:name w:val="Body text (7)88"/>
    <w:rsid w:val="00182C97"/>
    <w:rPr>
      <w:rFonts w:ascii="Calibri" w:hAnsi="Calibri" w:cs="Calibri"/>
      <w:spacing w:val="0"/>
      <w:sz w:val="19"/>
      <w:szCs w:val="19"/>
      <w:lang w:bidi="ar-SA"/>
    </w:rPr>
  </w:style>
  <w:style w:type="paragraph" w:customStyle="1" w:styleId="TableParagraph">
    <w:name w:val="Table Paragraph"/>
    <w:basedOn w:val="Normal"/>
    <w:uiPriority w:val="1"/>
    <w:qFormat/>
    <w:rsid w:val="00182C97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val="zh-CN" w:eastAsia="zh-CN" w:bidi="zh-CN"/>
    </w:rPr>
  </w:style>
  <w:style w:type="table" w:customStyle="1" w:styleId="Koordinatnamreatabele18">
    <w:name w:val="Koordinatna mreža tabele18"/>
    <w:basedOn w:val="Normalnatabela"/>
    <w:uiPriority w:val="39"/>
    <w:rsid w:val="00182C97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1">
    <w:name w:val="Table Grid291"/>
    <w:basedOn w:val="Normalnatabela"/>
    <w:uiPriority w:val="39"/>
    <w:rsid w:val="00182C97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9">
    <w:name w:val="Koordinatna mreža tabele19"/>
    <w:basedOn w:val="Normalnatabela"/>
    <w:uiPriority w:val="59"/>
    <w:rsid w:val="00182C97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opominjanje">
    <w:name w:val="Unresolved Mention"/>
    <w:basedOn w:val="Podrazumevanifontpasusa"/>
    <w:uiPriority w:val="99"/>
    <w:semiHidden/>
    <w:unhideWhenUsed/>
    <w:rsid w:val="00182C97"/>
    <w:rPr>
      <w:color w:val="605E5C"/>
      <w:shd w:val="clear" w:color="auto" w:fill="E1DFDD"/>
    </w:rPr>
  </w:style>
  <w:style w:type="character" w:customStyle="1" w:styleId="Naslov3Char">
    <w:name w:val="Naslov 3 Char"/>
    <w:basedOn w:val="Podrazumevanifontpasusa"/>
    <w:link w:val="Naslov3"/>
    <w:uiPriority w:val="9"/>
    <w:rsid w:val="001577C3"/>
    <w:rPr>
      <w:color w:val="434343"/>
      <w:sz w:val="28"/>
      <w:szCs w:val="28"/>
    </w:rPr>
  </w:style>
  <w:style w:type="table" w:customStyle="1" w:styleId="Koordinatnamreatabele191">
    <w:name w:val="Koordinatna mreža tabele191"/>
    <w:basedOn w:val="Normalnatabela"/>
    <w:uiPriority w:val="59"/>
    <w:rsid w:val="00904856"/>
    <w:pPr>
      <w:spacing w:line="240" w:lineRule="auto"/>
    </w:pPr>
    <w:rPr>
      <w:rFonts w:ascii="Times New Roman" w:eastAsia="SimSun" w:hAnsi="Times New Roman" w:cs="Times New Roman"/>
      <w:sz w:val="24"/>
      <w:szCs w:val="24"/>
      <w:lang w:val="sr-Latn-RS" w:eastAsia="sr-Latn-R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BECB1-D9CD-4439-9AE5-54704E0E6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51</Pages>
  <Words>10281</Words>
  <Characters>58603</Characters>
  <Application>Microsoft Office Word</Application>
  <DocSecurity>0</DocSecurity>
  <Lines>488</Lines>
  <Paragraphs>137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Marija</dc:creator>
  <cp:lastModifiedBy>Natasa Kalicanin</cp:lastModifiedBy>
  <cp:revision>6</cp:revision>
  <cp:lastPrinted>2023-12-08T10:51:00Z</cp:lastPrinted>
  <dcterms:created xsi:type="dcterms:W3CDTF">2023-12-08T08:27:00Z</dcterms:created>
  <dcterms:modified xsi:type="dcterms:W3CDTF">2023-12-08T11:14:00Z</dcterms:modified>
</cp:coreProperties>
</file>