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A83C" w14:textId="16BC4B7D" w:rsidR="002A1CB0" w:rsidRDefault="00410BC6" w:rsidP="002A1CB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4220B">
        <w:rPr>
          <w:rFonts w:ascii="Times New Roman" w:hAnsi="Times New Roman" w:cs="Times New Roman"/>
          <w:b/>
          <w:sz w:val="24"/>
          <w:szCs w:val="24"/>
        </w:rPr>
        <w:t>ПЛАН ДОПУНСКЕ НАСТАВЕ И ПЛАН РАСПОРЕДА ПИСМЕНИХ ПРОВЕРА</w:t>
      </w:r>
      <w:r w:rsidR="00E4220B" w:rsidRPr="00E42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20B">
        <w:rPr>
          <w:rFonts w:ascii="Times New Roman" w:hAnsi="Times New Roman" w:cs="Times New Roman"/>
          <w:b/>
          <w:sz w:val="24"/>
          <w:szCs w:val="24"/>
        </w:rPr>
        <w:t>ЗНАЊА</w:t>
      </w:r>
      <w:r w:rsidR="00D67370" w:rsidRPr="00E4220B">
        <w:rPr>
          <w:rFonts w:ascii="Times New Roman" w:hAnsi="Times New Roman" w:cs="Times New Roman"/>
          <w:b/>
          <w:sz w:val="24"/>
          <w:szCs w:val="24"/>
        </w:rPr>
        <w:t xml:space="preserve"> У ШКОЛСКОЈ 202</w:t>
      </w:r>
      <w:r w:rsidR="007E15F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D67370" w:rsidRPr="00E4220B">
        <w:rPr>
          <w:rFonts w:ascii="Times New Roman" w:hAnsi="Times New Roman" w:cs="Times New Roman"/>
          <w:b/>
          <w:sz w:val="24"/>
          <w:szCs w:val="24"/>
        </w:rPr>
        <w:t>/202</w:t>
      </w:r>
      <w:r w:rsidR="007E15FA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E4220B">
        <w:rPr>
          <w:rFonts w:ascii="Times New Roman" w:hAnsi="Times New Roman" w:cs="Times New Roman"/>
          <w:b/>
          <w:sz w:val="24"/>
          <w:szCs w:val="24"/>
        </w:rPr>
        <w:t>.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4220B">
        <w:rPr>
          <w:rFonts w:ascii="Times New Roman" w:hAnsi="Times New Roman" w:cs="Times New Roman"/>
          <w:b/>
          <w:sz w:val="24"/>
          <w:szCs w:val="24"/>
        </w:rPr>
        <w:t>ГОДИНИ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</w:p>
    <w:p w14:paraId="6746D9B1" w14:textId="18A31E55" w:rsidR="00410BC6" w:rsidRPr="002A1CB0" w:rsidRDefault="00410BC6" w:rsidP="002A1CB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E4220B">
        <w:rPr>
          <w:rFonts w:ascii="Times New Roman" w:hAnsi="Times New Roman" w:cs="Times New Roman"/>
          <w:b/>
          <w:sz w:val="24"/>
          <w:szCs w:val="24"/>
        </w:rPr>
        <w:t>Одељење</w:t>
      </w:r>
      <w:proofErr w:type="spellEnd"/>
      <w:r w:rsidRPr="00E4220B">
        <w:rPr>
          <w:rFonts w:ascii="Times New Roman" w:hAnsi="Times New Roman" w:cs="Times New Roman"/>
          <w:b/>
          <w:sz w:val="24"/>
          <w:szCs w:val="24"/>
        </w:rPr>
        <w:t>/а:</w:t>
      </w:r>
      <w:r w:rsidR="000764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</w:t>
      </w:r>
      <w:r w:rsidR="007E15F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</w:t>
      </w:r>
      <w:r w:rsidR="000764A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</w:t>
      </w:r>
      <w:r w:rsidR="002A1C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proofErr w:type="spellStart"/>
      <w:r w:rsidR="002A1CB0" w:rsidRPr="00E4220B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spellEnd"/>
      <w:r w:rsidR="002A1CB0" w:rsidRPr="00E4220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12997" w:type="dxa"/>
        <w:jc w:val="center"/>
        <w:tblLook w:val="04A0" w:firstRow="1" w:lastRow="0" w:firstColumn="1" w:lastColumn="0" w:noHBand="0" w:noVBand="1"/>
      </w:tblPr>
      <w:tblGrid>
        <w:gridCol w:w="2741"/>
        <w:gridCol w:w="2511"/>
        <w:gridCol w:w="1941"/>
        <w:gridCol w:w="1941"/>
        <w:gridCol w:w="1931"/>
        <w:gridCol w:w="1932"/>
      </w:tblGrid>
      <w:tr w:rsidR="00410BC6" w:rsidRPr="00E4220B" w14:paraId="5B90F4BF" w14:textId="77777777" w:rsidTr="000764A6">
        <w:trPr>
          <w:trHeight w:val="530"/>
          <w:jc w:val="center"/>
        </w:trPr>
        <w:tc>
          <w:tcPr>
            <w:tcW w:w="2741" w:type="dxa"/>
            <w:vMerge w:val="restart"/>
            <w:shd w:val="clear" w:color="auto" w:fill="F2F2F2" w:themeFill="background1" w:themeFillShade="F2"/>
            <w:vAlign w:val="center"/>
          </w:tcPr>
          <w:p w14:paraId="241A3FA2" w14:textId="77777777" w:rsidR="00410BC6" w:rsidRPr="00E4220B" w:rsidRDefault="00410BC6" w:rsidP="00D74FD9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Наставни предмет</w:t>
            </w:r>
            <w:r w:rsidR="00D74FD9" w:rsidRPr="00E4220B">
              <w:rPr>
                <w:rFonts w:cs="Times New Roman"/>
                <w:b/>
                <w:szCs w:val="24"/>
              </w:rPr>
              <w:t xml:space="preserve">/ </w:t>
            </w:r>
            <w:r w:rsidRPr="00E4220B">
              <w:rPr>
                <w:rFonts w:cs="Times New Roman"/>
                <w:b/>
                <w:szCs w:val="24"/>
              </w:rPr>
              <w:t>одељење</w:t>
            </w:r>
            <w:r w:rsidR="00DD176F" w:rsidRPr="00E4220B">
              <w:rPr>
                <w:rFonts w:cs="Times New Roman"/>
                <w:b/>
                <w:szCs w:val="24"/>
              </w:rPr>
              <w:t>/а</w:t>
            </w:r>
          </w:p>
        </w:tc>
        <w:tc>
          <w:tcPr>
            <w:tcW w:w="2511" w:type="dxa"/>
            <w:vMerge w:val="restart"/>
            <w:shd w:val="clear" w:color="auto" w:fill="F2F2F2" w:themeFill="background1" w:themeFillShade="F2"/>
            <w:vAlign w:val="center"/>
          </w:tcPr>
          <w:p w14:paraId="1E07E5A6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E4220B">
              <w:rPr>
                <w:rFonts w:cs="Times New Roman"/>
                <w:b/>
                <w:szCs w:val="24"/>
                <w:lang w:val="ru-RU"/>
              </w:rPr>
              <w:t>Допунски час – дан у недељи и редни број часа</w:t>
            </w:r>
          </w:p>
        </w:tc>
        <w:tc>
          <w:tcPr>
            <w:tcW w:w="7745" w:type="dxa"/>
            <w:gridSpan w:val="4"/>
            <w:shd w:val="clear" w:color="auto" w:fill="F2F2F2" w:themeFill="background1" w:themeFillShade="F2"/>
            <w:vAlign w:val="center"/>
          </w:tcPr>
          <w:p w14:paraId="3001C2D5" w14:textId="1167837A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E4220B">
              <w:rPr>
                <w:rFonts w:cs="Times New Roman"/>
                <w:b/>
                <w:szCs w:val="24"/>
                <w:lang w:val="ru-RU"/>
              </w:rPr>
              <w:t xml:space="preserve">План писмених провера знања у </w:t>
            </w:r>
            <w:r w:rsidR="00D74FD9" w:rsidRPr="00E4220B">
              <w:rPr>
                <w:rFonts w:cs="Times New Roman"/>
                <w:b/>
                <w:szCs w:val="24"/>
                <w:lang w:val="ru-RU"/>
              </w:rPr>
              <w:t>школској 202</w:t>
            </w:r>
            <w:r w:rsidR="007E15FA">
              <w:rPr>
                <w:rFonts w:cs="Times New Roman"/>
                <w:b/>
                <w:szCs w:val="24"/>
                <w:lang w:val="ru-RU"/>
              </w:rPr>
              <w:t>4</w:t>
            </w:r>
            <w:r w:rsidR="00D74FD9" w:rsidRPr="00E4220B">
              <w:rPr>
                <w:rFonts w:cs="Times New Roman"/>
                <w:b/>
                <w:szCs w:val="24"/>
                <w:lang w:val="ru-RU"/>
              </w:rPr>
              <w:t>/202</w:t>
            </w:r>
            <w:r w:rsidR="007E15FA">
              <w:rPr>
                <w:rFonts w:cs="Times New Roman"/>
                <w:b/>
                <w:szCs w:val="24"/>
                <w:lang w:val="ru-RU"/>
              </w:rPr>
              <w:t>5</w:t>
            </w:r>
            <w:r w:rsidRPr="00E4220B">
              <w:rPr>
                <w:rFonts w:cs="Times New Roman"/>
                <w:b/>
                <w:szCs w:val="24"/>
                <w:lang w:val="ru-RU"/>
              </w:rPr>
              <w:t>. години</w:t>
            </w:r>
          </w:p>
          <w:p w14:paraId="4E9C41B1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  <w:r w:rsidRPr="00E4220B">
              <w:rPr>
                <w:rFonts w:cs="Times New Roman"/>
                <w:b/>
                <w:szCs w:val="24"/>
                <w:lang w:val="ru-RU"/>
              </w:rPr>
              <w:t>(месец и редни број наставне недеље или тачан датум)</w:t>
            </w:r>
          </w:p>
        </w:tc>
      </w:tr>
      <w:tr w:rsidR="00410BC6" w:rsidRPr="00E4220B" w14:paraId="6E4D59E9" w14:textId="77777777" w:rsidTr="000764A6">
        <w:trPr>
          <w:trHeight w:val="138"/>
          <w:jc w:val="center"/>
        </w:trPr>
        <w:tc>
          <w:tcPr>
            <w:tcW w:w="2741" w:type="dxa"/>
            <w:vMerge/>
            <w:shd w:val="clear" w:color="auto" w:fill="F2F2F2" w:themeFill="background1" w:themeFillShade="F2"/>
            <w:vAlign w:val="center"/>
          </w:tcPr>
          <w:p w14:paraId="630A2E3C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2511" w:type="dxa"/>
            <w:vMerge/>
            <w:shd w:val="clear" w:color="auto" w:fill="F2F2F2" w:themeFill="background1" w:themeFillShade="F2"/>
            <w:vAlign w:val="center"/>
          </w:tcPr>
          <w:p w14:paraId="189C8E63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  <w:lang w:val="ru-RU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490F3698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I тромесечје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14:paraId="67AE3BC2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II</w:t>
            </w:r>
          </w:p>
          <w:p w14:paraId="223779D0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тромесечје</w:t>
            </w:r>
          </w:p>
        </w:tc>
        <w:tc>
          <w:tcPr>
            <w:tcW w:w="1931" w:type="dxa"/>
            <w:shd w:val="clear" w:color="auto" w:fill="F2F2F2" w:themeFill="background1" w:themeFillShade="F2"/>
            <w:vAlign w:val="center"/>
          </w:tcPr>
          <w:p w14:paraId="4548EF76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III</w:t>
            </w:r>
          </w:p>
          <w:p w14:paraId="1A1765F9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тромесечје</w:t>
            </w: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14:paraId="0EAFCEB6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IV</w:t>
            </w:r>
          </w:p>
          <w:p w14:paraId="0999DA03" w14:textId="77777777" w:rsidR="00410BC6" w:rsidRPr="00E4220B" w:rsidRDefault="00410BC6" w:rsidP="00410BC6">
            <w:pPr>
              <w:jc w:val="center"/>
              <w:rPr>
                <w:rFonts w:cs="Times New Roman"/>
                <w:b/>
                <w:szCs w:val="24"/>
              </w:rPr>
            </w:pPr>
            <w:r w:rsidRPr="00E4220B">
              <w:rPr>
                <w:rFonts w:cs="Times New Roman"/>
                <w:b/>
                <w:szCs w:val="24"/>
              </w:rPr>
              <w:t>тромесечје</w:t>
            </w:r>
          </w:p>
        </w:tc>
      </w:tr>
      <w:tr w:rsidR="000764A6" w:rsidRPr="00E4220B" w14:paraId="22A7482F" w14:textId="77777777" w:rsidTr="000764A6">
        <w:trPr>
          <w:trHeight w:val="253"/>
          <w:jc w:val="center"/>
        </w:trPr>
        <w:tc>
          <w:tcPr>
            <w:tcW w:w="2741" w:type="dxa"/>
            <w:vAlign w:val="center"/>
          </w:tcPr>
          <w:p w14:paraId="287F4206" w14:textId="3FFC33D5" w:rsidR="000764A6" w:rsidRPr="009E7B15" w:rsidRDefault="009E7B15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Енглески језик</w:t>
            </w:r>
          </w:p>
        </w:tc>
        <w:tc>
          <w:tcPr>
            <w:tcW w:w="2511" w:type="dxa"/>
            <w:vAlign w:val="center"/>
          </w:tcPr>
          <w:p w14:paraId="351495C1" w14:textId="71F96142" w:rsidR="000764A6" w:rsidRPr="002310EA" w:rsidRDefault="002310EA" w:rsidP="000846FB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en-US"/>
              </w:rPr>
              <w:t>0.</w:t>
            </w:r>
            <w:r>
              <w:rPr>
                <w:rFonts w:cs="Times New Roman"/>
                <w:szCs w:val="24"/>
                <w:lang w:val="sr-Cyrl-RS"/>
              </w:rPr>
              <w:t>час четвртак</w:t>
            </w:r>
          </w:p>
        </w:tc>
        <w:tc>
          <w:tcPr>
            <w:tcW w:w="1941" w:type="dxa"/>
            <w:vAlign w:val="center"/>
          </w:tcPr>
          <w:p w14:paraId="71C1E214" w14:textId="1F0B1689" w:rsidR="000764A6" w:rsidRPr="00E4220B" w:rsidRDefault="000764A6" w:rsidP="002F5C5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60B18B8" w14:textId="7CA9391C" w:rsidR="000764A6" w:rsidRPr="00965D76" w:rsidRDefault="000764A6" w:rsidP="002F5C5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1" w:type="dxa"/>
            <w:vAlign w:val="center"/>
          </w:tcPr>
          <w:p w14:paraId="62C023A2" w14:textId="3C8347AD" w:rsidR="000764A6" w:rsidRPr="00E4220B" w:rsidRDefault="000764A6" w:rsidP="002F5C5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7B7DC2CE" w14:textId="3DCB54DC" w:rsidR="000764A6" w:rsidRPr="00E4220B" w:rsidRDefault="000764A6" w:rsidP="002F5C5A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0764A6" w:rsidRPr="00E4220B" w14:paraId="565499DF" w14:textId="77777777" w:rsidTr="000764A6">
        <w:trPr>
          <w:trHeight w:val="265"/>
          <w:jc w:val="center"/>
        </w:trPr>
        <w:tc>
          <w:tcPr>
            <w:tcW w:w="2741" w:type="dxa"/>
            <w:vAlign w:val="center"/>
          </w:tcPr>
          <w:p w14:paraId="089C053D" w14:textId="30B2086A" w:rsidR="000764A6" w:rsidRPr="007E15FA" w:rsidRDefault="00965D76" w:rsidP="007E15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</w:t>
            </w:r>
          </w:p>
        </w:tc>
        <w:tc>
          <w:tcPr>
            <w:tcW w:w="2511" w:type="dxa"/>
            <w:vAlign w:val="center"/>
          </w:tcPr>
          <w:p w14:paraId="64819A3F" w14:textId="47E4818B" w:rsidR="000764A6" w:rsidRPr="00E4220B" w:rsidRDefault="000764A6" w:rsidP="000846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5B075FB7" w14:textId="5966BB40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44EFE0D9" w14:textId="0300D47F" w:rsidR="000764A6" w:rsidRPr="00E4220B" w:rsidRDefault="00965D7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</w:t>
            </w:r>
            <w:r>
              <w:rPr>
                <w:rFonts w:cs="Times New Roman"/>
                <w:szCs w:val="24"/>
                <w:lang w:val="sr-Cyrl-RS"/>
              </w:rPr>
              <w:t>недеља</w:t>
            </w:r>
          </w:p>
        </w:tc>
        <w:tc>
          <w:tcPr>
            <w:tcW w:w="1931" w:type="dxa"/>
            <w:vAlign w:val="center"/>
          </w:tcPr>
          <w:p w14:paraId="4191B7DA" w14:textId="62D09E86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0E4709EE" w14:textId="4A50ECBA" w:rsidR="000764A6" w:rsidRDefault="005E5FC8" w:rsidP="005E5FC8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34</w:t>
            </w:r>
            <w:r w:rsidRPr="005E5FC8">
              <w:rPr>
                <w:rFonts w:cs="Times New Roman"/>
                <w:szCs w:val="24"/>
                <w:lang w:val="sr-Cyrl-RS"/>
              </w:rPr>
              <w:t>.недеља</w:t>
            </w:r>
          </w:p>
        </w:tc>
      </w:tr>
      <w:tr w:rsidR="000764A6" w:rsidRPr="00E4220B" w14:paraId="1DAC5FB8" w14:textId="77777777" w:rsidTr="000764A6">
        <w:trPr>
          <w:trHeight w:val="179"/>
          <w:jc w:val="center"/>
        </w:trPr>
        <w:tc>
          <w:tcPr>
            <w:tcW w:w="2741" w:type="dxa"/>
            <w:vAlign w:val="center"/>
          </w:tcPr>
          <w:p w14:paraId="0688F1CB" w14:textId="585FC754" w:rsidR="000764A6" w:rsidRPr="00E4220B" w:rsidRDefault="00965D76" w:rsidP="007E15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</w:t>
            </w:r>
          </w:p>
        </w:tc>
        <w:tc>
          <w:tcPr>
            <w:tcW w:w="2511" w:type="dxa"/>
            <w:vAlign w:val="center"/>
          </w:tcPr>
          <w:p w14:paraId="6AFCB62E" w14:textId="244A7E73" w:rsidR="000764A6" w:rsidRPr="00E4220B" w:rsidRDefault="000764A6" w:rsidP="000846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BE5E2C4" w14:textId="634883DD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3D397450" w14:textId="113671D6" w:rsidR="000764A6" w:rsidRPr="00E4220B" w:rsidRDefault="00965D76" w:rsidP="00B135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  <w:lang w:val="sr-Cyrl-RS"/>
              </w:rPr>
              <w:t>5</w:t>
            </w:r>
            <w:r w:rsidRPr="00965D76">
              <w:rPr>
                <w:rFonts w:cs="Times New Roman"/>
                <w:szCs w:val="24"/>
              </w:rPr>
              <w:t>.недеља</w:t>
            </w:r>
          </w:p>
        </w:tc>
        <w:tc>
          <w:tcPr>
            <w:tcW w:w="1931" w:type="dxa"/>
            <w:vAlign w:val="center"/>
          </w:tcPr>
          <w:p w14:paraId="602FE552" w14:textId="569559F0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6DDEF6BB" w14:textId="483EB344" w:rsidR="000764A6" w:rsidRPr="00E4220B" w:rsidRDefault="005E5FC8" w:rsidP="00B13534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5E5FC8">
              <w:rPr>
                <w:rFonts w:cs="Times New Roman"/>
                <w:szCs w:val="24"/>
                <w:lang w:val="ru-RU"/>
              </w:rPr>
              <w:t>34.недеља</w:t>
            </w:r>
          </w:p>
        </w:tc>
      </w:tr>
      <w:tr w:rsidR="000764A6" w:rsidRPr="00E4220B" w14:paraId="0AD31D31" w14:textId="77777777" w:rsidTr="000764A6">
        <w:trPr>
          <w:trHeight w:val="179"/>
          <w:jc w:val="center"/>
        </w:trPr>
        <w:tc>
          <w:tcPr>
            <w:tcW w:w="2741" w:type="dxa"/>
            <w:vAlign w:val="center"/>
          </w:tcPr>
          <w:p w14:paraId="55D2A643" w14:textId="786975D1" w:rsidR="000764A6" w:rsidRPr="007E15FA" w:rsidRDefault="00965D76" w:rsidP="007E15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VII</w:t>
            </w:r>
          </w:p>
        </w:tc>
        <w:tc>
          <w:tcPr>
            <w:tcW w:w="2511" w:type="dxa"/>
            <w:vAlign w:val="center"/>
          </w:tcPr>
          <w:p w14:paraId="0D41334E" w14:textId="58E1CA28" w:rsidR="000764A6" w:rsidRPr="00E4220B" w:rsidRDefault="000764A6" w:rsidP="000846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959FE72" w14:textId="0357D84C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C831D5A" w14:textId="4BE352B6" w:rsidR="000764A6" w:rsidRPr="00E4220B" w:rsidRDefault="00965D76" w:rsidP="00B13534">
            <w:pPr>
              <w:jc w:val="center"/>
              <w:rPr>
                <w:rFonts w:cs="Times New Roman"/>
                <w:szCs w:val="24"/>
              </w:rPr>
            </w:pPr>
            <w:r w:rsidRPr="00965D76">
              <w:rPr>
                <w:rFonts w:cs="Times New Roman"/>
                <w:szCs w:val="24"/>
              </w:rPr>
              <w:t>15.недеља</w:t>
            </w:r>
          </w:p>
        </w:tc>
        <w:tc>
          <w:tcPr>
            <w:tcW w:w="1931" w:type="dxa"/>
            <w:vAlign w:val="center"/>
          </w:tcPr>
          <w:p w14:paraId="3D09D98A" w14:textId="09F23101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3DEB66CA" w14:textId="481AB48C" w:rsidR="000764A6" w:rsidRPr="00E4220B" w:rsidRDefault="005E5FC8" w:rsidP="00B13534">
            <w:pPr>
              <w:jc w:val="center"/>
              <w:rPr>
                <w:rFonts w:cs="Times New Roman"/>
                <w:szCs w:val="24"/>
              </w:rPr>
            </w:pPr>
            <w:r w:rsidRPr="005E5FC8">
              <w:rPr>
                <w:rFonts w:cs="Times New Roman"/>
                <w:szCs w:val="24"/>
              </w:rPr>
              <w:t>34.недеља</w:t>
            </w:r>
          </w:p>
        </w:tc>
      </w:tr>
      <w:tr w:rsidR="000764A6" w:rsidRPr="00E4220B" w14:paraId="620D91A4" w14:textId="77777777" w:rsidTr="000764A6">
        <w:trPr>
          <w:trHeight w:val="179"/>
          <w:jc w:val="center"/>
        </w:trPr>
        <w:tc>
          <w:tcPr>
            <w:tcW w:w="2741" w:type="dxa"/>
            <w:vAlign w:val="center"/>
          </w:tcPr>
          <w:p w14:paraId="73EF42D3" w14:textId="74B764F4" w:rsidR="000764A6" w:rsidRPr="00965D76" w:rsidRDefault="00965D76" w:rsidP="007E15FA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VIII</w:t>
            </w:r>
          </w:p>
        </w:tc>
        <w:tc>
          <w:tcPr>
            <w:tcW w:w="2511" w:type="dxa"/>
            <w:vAlign w:val="center"/>
          </w:tcPr>
          <w:p w14:paraId="3CE38659" w14:textId="69154C33" w:rsidR="000764A6" w:rsidRPr="00E4220B" w:rsidRDefault="000764A6" w:rsidP="000846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7FA5DB2C" w14:textId="133B426D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18D614D5" w14:textId="4256E90B" w:rsidR="000764A6" w:rsidRPr="00965D76" w:rsidRDefault="00965D76" w:rsidP="00965D76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      </w:t>
            </w:r>
            <w:r w:rsidRPr="00965D76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  <w:lang w:val="sr-Cyrl-RS"/>
              </w:rPr>
              <w:t>7</w:t>
            </w:r>
            <w:r w:rsidRPr="00965D76">
              <w:rPr>
                <w:rFonts w:cs="Times New Roman"/>
                <w:szCs w:val="24"/>
              </w:rPr>
              <w:t>.недеља</w:t>
            </w:r>
            <w:r>
              <w:rPr>
                <w:rFonts w:cs="Times New Roman"/>
                <w:szCs w:val="24"/>
              </w:rPr>
              <w:tab/>
            </w:r>
          </w:p>
        </w:tc>
        <w:tc>
          <w:tcPr>
            <w:tcW w:w="1931" w:type="dxa"/>
            <w:vAlign w:val="center"/>
          </w:tcPr>
          <w:p w14:paraId="67E9EDF1" w14:textId="2B1234FD" w:rsidR="000764A6" w:rsidRPr="00E4220B" w:rsidRDefault="000764A6" w:rsidP="00B135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2" w:type="dxa"/>
            <w:vAlign w:val="center"/>
          </w:tcPr>
          <w:p w14:paraId="145A2A18" w14:textId="2DEB5109" w:rsidR="000764A6" w:rsidRPr="00E4220B" w:rsidRDefault="009B356C" w:rsidP="00B27211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r w:rsidRPr="009B356C">
              <w:rPr>
                <w:rFonts w:cs="Times New Roman"/>
                <w:szCs w:val="24"/>
              </w:rPr>
              <w:t>34.недеља</w:t>
            </w:r>
            <w:bookmarkEnd w:id="0"/>
          </w:p>
        </w:tc>
      </w:tr>
      <w:tr w:rsidR="000764A6" w:rsidRPr="00E4220B" w14:paraId="5DFB4AF3" w14:textId="77777777" w:rsidTr="000764A6">
        <w:trPr>
          <w:trHeight w:val="179"/>
          <w:jc w:val="center"/>
        </w:trPr>
        <w:tc>
          <w:tcPr>
            <w:tcW w:w="2741" w:type="dxa"/>
            <w:vAlign w:val="center"/>
          </w:tcPr>
          <w:p w14:paraId="3F6E0788" w14:textId="00FDED85" w:rsidR="000764A6" w:rsidRPr="007E15FA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7B23B875" w14:textId="71194167" w:rsidR="000764A6" w:rsidRPr="00E4220B" w:rsidRDefault="000764A6" w:rsidP="000846F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2468485B" w14:textId="293BE229" w:rsidR="000764A6" w:rsidRDefault="000764A6" w:rsidP="002A1CB0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4FAC9B9B" w14:textId="0C1F563C" w:rsidR="000764A6" w:rsidRPr="00E4220B" w:rsidRDefault="000764A6" w:rsidP="002A1CB0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2BDA6D44" w14:textId="5B274217" w:rsidR="000764A6" w:rsidRDefault="000764A6" w:rsidP="002A1CB0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759E8904" w14:textId="60AED341" w:rsidR="000764A6" w:rsidRPr="00E4220B" w:rsidRDefault="000764A6" w:rsidP="002A1CB0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764A6" w:rsidRPr="00E4220B" w14:paraId="68BE0769" w14:textId="77777777" w:rsidTr="000764A6">
        <w:trPr>
          <w:trHeight w:val="265"/>
          <w:jc w:val="center"/>
        </w:trPr>
        <w:tc>
          <w:tcPr>
            <w:tcW w:w="2741" w:type="dxa"/>
            <w:vAlign w:val="center"/>
          </w:tcPr>
          <w:p w14:paraId="1DE7436C" w14:textId="5F245C5A" w:rsidR="000764A6" w:rsidRPr="002A1CB0" w:rsidRDefault="000764A6" w:rsidP="007E15F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511" w:type="dxa"/>
            <w:vAlign w:val="center"/>
          </w:tcPr>
          <w:p w14:paraId="4C125702" w14:textId="7ADD5647" w:rsidR="000764A6" w:rsidRPr="000846FB" w:rsidRDefault="000764A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76A0BA38" w14:textId="646E69CA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1" w:type="dxa"/>
            <w:vAlign w:val="center"/>
          </w:tcPr>
          <w:p w14:paraId="0F14F606" w14:textId="548DF149" w:rsidR="000764A6" w:rsidRPr="00E4220B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322F0B70" w14:textId="4E23F57F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14:paraId="30813AEB" w14:textId="53CBD7D5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</w:tr>
      <w:tr w:rsidR="000764A6" w:rsidRPr="00E4220B" w14:paraId="358CD01C" w14:textId="77777777" w:rsidTr="000764A6">
        <w:trPr>
          <w:trHeight w:val="265"/>
          <w:jc w:val="center"/>
        </w:trPr>
        <w:tc>
          <w:tcPr>
            <w:tcW w:w="2741" w:type="dxa"/>
            <w:vAlign w:val="center"/>
          </w:tcPr>
          <w:p w14:paraId="63B36306" w14:textId="10F7C3B3" w:rsidR="000764A6" w:rsidRPr="002A1CB0" w:rsidRDefault="000764A6" w:rsidP="007E15FA">
            <w:pPr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2511" w:type="dxa"/>
            <w:vAlign w:val="center"/>
          </w:tcPr>
          <w:p w14:paraId="73EAC5DA" w14:textId="1DA3062C" w:rsidR="000764A6" w:rsidRPr="000846FB" w:rsidRDefault="000764A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10B532E3" w14:textId="1CBD1A34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1" w:type="dxa"/>
            <w:vAlign w:val="center"/>
          </w:tcPr>
          <w:p w14:paraId="126DD727" w14:textId="1BA17974" w:rsidR="000764A6" w:rsidRPr="00E4220B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1AE3BED9" w14:textId="7CBDE259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14:paraId="2E1D4FD8" w14:textId="1843D137" w:rsidR="000764A6" w:rsidRPr="00E4220B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764A6" w:rsidRPr="00E4220B" w14:paraId="3B1A49C3" w14:textId="77777777" w:rsidTr="000764A6">
        <w:trPr>
          <w:trHeight w:val="265"/>
          <w:jc w:val="center"/>
        </w:trPr>
        <w:tc>
          <w:tcPr>
            <w:tcW w:w="2741" w:type="dxa"/>
            <w:vAlign w:val="center"/>
          </w:tcPr>
          <w:p w14:paraId="5D2F3044" w14:textId="0C1B617A" w:rsidR="000764A6" w:rsidRPr="00433FCA" w:rsidRDefault="000764A6" w:rsidP="007E15FA">
            <w:pPr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2511" w:type="dxa"/>
            <w:vAlign w:val="center"/>
          </w:tcPr>
          <w:p w14:paraId="765B9AD5" w14:textId="7FDE71BF" w:rsidR="000764A6" w:rsidRPr="000846FB" w:rsidRDefault="000764A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334FE06E" w14:textId="74A52DE4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41" w:type="dxa"/>
            <w:vAlign w:val="center"/>
          </w:tcPr>
          <w:p w14:paraId="1A61A9F7" w14:textId="7B5E8870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1" w:type="dxa"/>
            <w:vAlign w:val="center"/>
          </w:tcPr>
          <w:p w14:paraId="2FC21F94" w14:textId="6C650ADC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14:paraId="1AFB7092" w14:textId="12309231" w:rsidR="000764A6" w:rsidRPr="00E4220B" w:rsidRDefault="000764A6" w:rsidP="007E15FA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</w:p>
        </w:tc>
      </w:tr>
      <w:tr w:rsidR="000764A6" w:rsidRPr="00E4220B" w14:paraId="4C0E4058" w14:textId="77777777" w:rsidTr="000764A6">
        <w:trPr>
          <w:trHeight w:val="253"/>
          <w:jc w:val="center"/>
        </w:trPr>
        <w:tc>
          <w:tcPr>
            <w:tcW w:w="2741" w:type="dxa"/>
            <w:vAlign w:val="center"/>
          </w:tcPr>
          <w:p w14:paraId="6C00741C" w14:textId="117748AF" w:rsidR="000764A6" w:rsidRPr="007E15FA" w:rsidRDefault="000764A6" w:rsidP="007E15FA">
            <w:pPr>
              <w:rPr>
                <w:rFonts w:cs="Times New Roman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687358FF" w14:textId="753772CF" w:rsidR="000764A6" w:rsidRPr="000846FB" w:rsidRDefault="000764A6" w:rsidP="007E15FA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</w:p>
        </w:tc>
        <w:tc>
          <w:tcPr>
            <w:tcW w:w="1941" w:type="dxa"/>
            <w:vAlign w:val="center"/>
          </w:tcPr>
          <w:p w14:paraId="2C2A0E2C" w14:textId="7162C549" w:rsidR="000764A6" w:rsidRPr="00E4220B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41" w:type="dxa"/>
            <w:vAlign w:val="center"/>
          </w:tcPr>
          <w:p w14:paraId="646E7829" w14:textId="28D0E80B" w:rsidR="000764A6" w:rsidRPr="00E4220B" w:rsidRDefault="000764A6" w:rsidP="007E15F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7D04B65A" w14:textId="11E211C8" w:rsidR="000764A6" w:rsidRDefault="000764A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  <w:tc>
          <w:tcPr>
            <w:tcW w:w="1932" w:type="dxa"/>
            <w:vAlign w:val="center"/>
          </w:tcPr>
          <w:p w14:paraId="38D48565" w14:textId="13BE9836" w:rsidR="000764A6" w:rsidRDefault="000764A6" w:rsidP="007E15FA">
            <w:pPr>
              <w:jc w:val="center"/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F43233A" w14:textId="4ECECD42" w:rsidR="00203267" w:rsidRPr="002A1CB0" w:rsidRDefault="00203267">
      <w:pPr>
        <w:rPr>
          <w:lang w:val="sr-Cyrl-RS"/>
        </w:rPr>
      </w:pPr>
    </w:p>
    <w:sectPr w:rsidR="00203267" w:rsidRPr="002A1CB0" w:rsidSect="00BB6D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6E67E" w14:textId="77777777" w:rsidR="005D6FCA" w:rsidRDefault="005D6FCA" w:rsidP="00410BC6">
      <w:pPr>
        <w:spacing w:after="0" w:line="240" w:lineRule="auto"/>
      </w:pPr>
      <w:r>
        <w:separator/>
      </w:r>
    </w:p>
  </w:endnote>
  <w:endnote w:type="continuationSeparator" w:id="0">
    <w:p w14:paraId="0DC219E3" w14:textId="77777777" w:rsidR="005D6FCA" w:rsidRDefault="005D6FCA" w:rsidP="0041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7562E" w14:textId="77777777" w:rsidR="005D6FCA" w:rsidRDefault="005D6FCA" w:rsidP="00410BC6">
      <w:pPr>
        <w:spacing w:after="0" w:line="240" w:lineRule="auto"/>
      </w:pPr>
      <w:r>
        <w:separator/>
      </w:r>
    </w:p>
  </w:footnote>
  <w:footnote w:type="continuationSeparator" w:id="0">
    <w:p w14:paraId="1874BB35" w14:textId="77777777" w:rsidR="005D6FCA" w:rsidRDefault="005D6FCA" w:rsidP="0041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C6"/>
    <w:rsid w:val="000764A6"/>
    <w:rsid w:val="000846FB"/>
    <w:rsid w:val="000F5506"/>
    <w:rsid w:val="001959D6"/>
    <w:rsid w:val="00203267"/>
    <w:rsid w:val="002310EA"/>
    <w:rsid w:val="00251A70"/>
    <w:rsid w:val="002A1CB0"/>
    <w:rsid w:val="003239B2"/>
    <w:rsid w:val="003460F2"/>
    <w:rsid w:val="00351C30"/>
    <w:rsid w:val="003B32CA"/>
    <w:rsid w:val="003B61BC"/>
    <w:rsid w:val="00410BC6"/>
    <w:rsid w:val="00433FCA"/>
    <w:rsid w:val="004432C4"/>
    <w:rsid w:val="00531779"/>
    <w:rsid w:val="005C13BC"/>
    <w:rsid w:val="005D6FCA"/>
    <w:rsid w:val="005E5FC8"/>
    <w:rsid w:val="006820D6"/>
    <w:rsid w:val="006927CB"/>
    <w:rsid w:val="006C259D"/>
    <w:rsid w:val="007E15FA"/>
    <w:rsid w:val="007F77B9"/>
    <w:rsid w:val="008D7A08"/>
    <w:rsid w:val="00930E10"/>
    <w:rsid w:val="00965D76"/>
    <w:rsid w:val="00980372"/>
    <w:rsid w:val="009B356C"/>
    <w:rsid w:val="009E7B15"/>
    <w:rsid w:val="009F551B"/>
    <w:rsid w:val="00A03AC1"/>
    <w:rsid w:val="00AC643F"/>
    <w:rsid w:val="00AF3B39"/>
    <w:rsid w:val="00B13534"/>
    <w:rsid w:val="00B27211"/>
    <w:rsid w:val="00B66B63"/>
    <w:rsid w:val="00B76044"/>
    <w:rsid w:val="00C10116"/>
    <w:rsid w:val="00C34E0F"/>
    <w:rsid w:val="00D17D04"/>
    <w:rsid w:val="00D30A34"/>
    <w:rsid w:val="00D33C95"/>
    <w:rsid w:val="00D67370"/>
    <w:rsid w:val="00D73C4D"/>
    <w:rsid w:val="00D74FD9"/>
    <w:rsid w:val="00D95585"/>
    <w:rsid w:val="00DD176F"/>
    <w:rsid w:val="00DE126D"/>
    <w:rsid w:val="00E34FCC"/>
    <w:rsid w:val="00E4220B"/>
    <w:rsid w:val="00FB78E1"/>
    <w:rsid w:val="00FF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3E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BC6"/>
    <w:pPr>
      <w:spacing w:after="0" w:line="240" w:lineRule="auto"/>
    </w:pPr>
    <w:rPr>
      <w:rFonts w:ascii="Times New Roman" w:hAnsi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0BC6"/>
    <w:pPr>
      <w:spacing w:after="0" w:line="240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BC6"/>
    <w:rPr>
      <w:rFonts w:ascii="Times New Roman" w:hAnsi="Times New Roman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410B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BC6"/>
    <w:pPr>
      <w:spacing w:after="0" w:line="240" w:lineRule="auto"/>
    </w:pPr>
    <w:rPr>
      <w:rFonts w:ascii="Times New Roman" w:hAnsi="Times New Roman"/>
      <w:sz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10BC6"/>
    <w:pPr>
      <w:spacing w:after="0" w:line="240" w:lineRule="auto"/>
    </w:pPr>
    <w:rPr>
      <w:rFonts w:ascii="Times New Roman" w:hAnsi="Times New Roman" w:cs="Times New Roman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0BC6"/>
    <w:rPr>
      <w:rFonts w:ascii="Times New Roman" w:hAnsi="Times New Roman" w:cs="Times New Roman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410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HP5</cp:lastModifiedBy>
  <cp:revision>2</cp:revision>
  <cp:lastPrinted>2023-09-27T13:57:00Z</cp:lastPrinted>
  <dcterms:created xsi:type="dcterms:W3CDTF">2024-09-24T17:04:00Z</dcterms:created>
  <dcterms:modified xsi:type="dcterms:W3CDTF">2024-09-24T17:04:00Z</dcterms:modified>
</cp:coreProperties>
</file>