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CC1B" w14:textId="77777777" w:rsidR="000E6D1C" w:rsidRDefault="000E6D1C" w:rsidP="000E6D1C">
      <w:pPr>
        <w:jc w:val="center"/>
        <w:rPr>
          <w:b/>
          <w:sz w:val="40"/>
          <w:szCs w:val="40"/>
        </w:rPr>
      </w:pPr>
      <w:r w:rsidRPr="00B03ABD">
        <w:rPr>
          <w:b/>
          <w:sz w:val="40"/>
          <w:szCs w:val="40"/>
        </w:rPr>
        <w:t>РАСПОРЕД ЧАСОВА</w:t>
      </w:r>
    </w:p>
    <w:p w14:paraId="799807B2" w14:textId="77777777" w:rsidR="003B7B0F" w:rsidRDefault="003B7B0F"/>
    <w:p w14:paraId="586C35B1" w14:textId="77777777" w:rsidR="003B7B0F" w:rsidRDefault="003B7B0F"/>
    <w:tbl>
      <w:tblPr>
        <w:tblStyle w:val="Koordinatnamreatabele"/>
        <w:tblpPr w:leftFromText="180" w:rightFromText="180" w:vertAnchor="page" w:horzAnchor="margin" w:tblpY="2281"/>
        <w:tblW w:w="13494" w:type="dxa"/>
        <w:tblLook w:val="04A0" w:firstRow="1" w:lastRow="0" w:firstColumn="1" w:lastColumn="0" w:noHBand="0" w:noVBand="1"/>
      </w:tblPr>
      <w:tblGrid>
        <w:gridCol w:w="2225"/>
        <w:gridCol w:w="2246"/>
        <w:gridCol w:w="2285"/>
        <w:gridCol w:w="2246"/>
        <w:gridCol w:w="2246"/>
        <w:gridCol w:w="2246"/>
      </w:tblGrid>
      <w:tr w:rsidR="003B7B0F" w:rsidRPr="000E6D1C" w14:paraId="0BE0F161" w14:textId="77777777" w:rsidTr="003B7B0F">
        <w:trPr>
          <w:trHeight w:val="540"/>
        </w:trPr>
        <w:tc>
          <w:tcPr>
            <w:tcW w:w="2225" w:type="dxa"/>
          </w:tcPr>
          <w:p w14:paraId="35EA57F7" w14:textId="77777777" w:rsidR="003B7B0F" w:rsidRPr="000E6D1C" w:rsidRDefault="003B7B0F" w:rsidP="00B1584C">
            <w:pPr>
              <w:rPr>
                <w:b/>
                <w:i/>
                <w:lang w:val="en-US"/>
              </w:rPr>
            </w:pPr>
            <w:r w:rsidRPr="000E6D1C">
              <w:rPr>
                <w:b/>
                <w:i/>
                <w:lang w:val="en-US"/>
              </w:rPr>
              <w:t xml:space="preserve">I </w:t>
            </w:r>
          </w:p>
          <w:p w14:paraId="1D726B35" w14:textId="77777777" w:rsidR="003B7B0F" w:rsidRDefault="003B7B0F" w:rsidP="00B1584C">
            <w:pPr>
              <w:rPr>
                <w:b/>
                <w:i/>
                <w:lang w:val="en-US"/>
              </w:rPr>
            </w:pPr>
          </w:p>
          <w:p w14:paraId="7A3D6349" w14:textId="4987A320" w:rsidR="003B7B0F" w:rsidRPr="000E6D1C" w:rsidRDefault="003B7B0F" w:rsidP="00B1584C">
            <w:pPr>
              <w:rPr>
                <w:b/>
                <w:i/>
                <w:lang w:val="en-US"/>
              </w:rPr>
            </w:pPr>
          </w:p>
        </w:tc>
        <w:tc>
          <w:tcPr>
            <w:tcW w:w="2246" w:type="dxa"/>
          </w:tcPr>
          <w:p w14:paraId="2016EF71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  <w:r w:rsidRPr="00B1584C">
              <w:rPr>
                <w:b/>
                <w:sz w:val="32"/>
                <w:szCs w:val="32"/>
                <w:lang w:val="en-US"/>
              </w:rPr>
              <w:t>Понедељак</w:t>
            </w:r>
          </w:p>
        </w:tc>
        <w:tc>
          <w:tcPr>
            <w:tcW w:w="2285" w:type="dxa"/>
            <w:vMerge w:val="restart"/>
          </w:tcPr>
          <w:p w14:paraId="2AEC88B6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  <w:r w:rsidRPr="00B1584C">
              <w:rPr>
                <w:b/>
                <w:sz w:val="32"/>
                <w:szCs w:val="32"/>
                <w:lang w:val="en-US"/>
              </w:rPr>
              <w:t>Уторак</w:t>
            </w:r>
          </w:p>
        </w:tc>
        <w:tc>
          <w:tcPr>
            <w:tcW w:w="2246" w:type="dxa"/>
            <w:vMerge w:val="restart"/>
          </w:tcPr>
          <w:p w14:paraId="4F456C9B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  <w:r w:rsidRPr="00B1584C">
              <w:rPr>
                <w:b/>
                <w:sz w:val="32"/>
                <w:szCs w:val="32"/>
                <w:lang w:val="en-US"/>
              </w:rPr>
              <w:t>Среда</w:t>
            </w:r>
          </w:p>
        </w:tc>
        <w:tc>
          <w:tcPr>
            <w:tcW w:w="2246" w:type="dxa"/>
          </w:tcPr>
          <w:p w14:paraId="356462E1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  <w:r w:rsidRPr="00B1584C">
              <w:rPr>
                <w:b/>
                <w:sz w:val="32"/>
                <w:szCs w:val="32"/>
                <w:lang w:val="en-US"/>
              </w:rPr>
              <w:t>Четвртак</w:t>
            </w:r>
          </w:p>
        </w:tc>
        <w:tc>
          <w:tcPr>
            <w:tcW w:w="2246" w:type="dxa"/>
            <w:vMerge w:val="restart"/>
          </w:tcPr>
          <w:p w14:paraId="67323325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  <w:r w:rsidRPr="00B1584C">
              <w:rPr>
                <w:b/>
                <w:sz w:val="32"/>
                <w:szCs w:val="32"/>
                <w:lang w:val="en-US"/>
              </w:rPr>
              <w:t>Петак</w:t>
            </w:r>
          </w:p>
        </w:tc>
      </w:tr>
      <w:tr w:rsidR="003B7B0F" w:rsidRPr="000E6D1C" w14:paraId="2169F2B9" w14:textId="77777777" w:rsidTr="00E160CD">
        <w:trPr>
          <w:trHeight w:val="540"/>
        </w:trPr>
        <w:tc>
          <w:tcPr>
            <w:tcW w:w="2225" w:type="dxa"/>
          </w:tcPr>
          <w:p w14:paraId="4A8B82C0" w14:textId="2EB91118" w:rsidR="003B7B0F" w:rsidRPr="003B7B0F" w:rsidRDefault="003B7B0F" w:rsidP="00B1584C">
            <w:pPr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0.</w:t>
            </w:r>
          </w:p>
        </w:tc>
        <w:tc>
          <w:tcPr>
            <w:tcW w:w="2246" w:type="dxa"/>
          </w:tcPr>
          <w:p w14:paraId="6523D40B" w14:textId="5CF6ADDA" w:rsidR="003B7B0F" w:rsidRPr="003B7B0F" w:rsidRDefault="003B7B0F" w:rsidP="00B1584C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2285" w:type="dxa"/>
            <w:vMerge/>
          </w:tcPr>
          <w:p w14:paraId="2A8A9119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246" w:type="dxa"/>
            <w:vMerge/>
          </w:tcPr>
          <w:p w14:paraId="20ED4387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246" w:type="dxa"/>
          </w:tcPr>
          <w:p w14:paraId="4944448B" w14:textId="5F10230E" w:rsidR="003B7B0F" w:rsidRPr="003B7B0F" w:rsidRDefault="003B7B0F" w:rsidP="00B1584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B7B0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2246" w:type="dxa"/>
            <w:vMerge/>
          </w:tcPr>
          <w:p w14:paraId="5B0672AB" w14:textId="77777777" w:rsidR="003B7B0F" w:rsidRPr="00B1584C" w:rsidRDefault="003B7B0F" w:rsidP="00B1584C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B1584C" w:rsidRPr="000E6D1C" w14:paraId="5877CD16" w14:textId="77777777" w:rsidTr="00E160CD">
        <w:trPr>
          <w:trHeight w:val="883"/>
        </w:trPr>
        <w:tc>
          <w:tcPr>
            <w:tcW w:w="2225" w:type="dxa"/>
          </w:tcPr>
          <w:p w14:paraId="4F98CF09" w14:textId="77777777" w:rsidR="00B1584C" w:rsidRPr="000E6D1C" w:rsidRDefault="00B1584C" w:rsidP="00B1584C">
            <w:pPr>
              <w:rPr>
                <w:b/>
                <w:lang w:val="en-US"/>
              </w:rPr>
            </w:pPr>
            <w:r w:rsidRPr="000E6D1C">
              <w:rPr>
                <w:b/>
                <w:lang w:val="en-US"/>
              </w:rPr>
              <w:t>1.</w:t>
            </w:r>
          </w:p>
        </w:tc>
        <w:tc>
          <w:tcPr>
            <w:tcW w:w="2246" w:type="dxa"/>
          </w:tcPr>
          <w:p w14:paraId="344B59F9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2285" w:type="dxa"/>
          </w:tcPr>
          <w:p w14:paraId="49C766CB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246" w:type="dxa"/>
          </w:tcPr>
          <w:p w14:paraId="01BF6293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Енглески </w:t>
            </w: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језик</w:t>
            </w:r>
          </w:p>
        </w:tc>
        <w:tc>
          <w:tcPr>
            <w:tcW w:w="2246" w:type="dxa"/>
          </w:tcPr>
          <w:p w14:paraId="2635594D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2246" w:type="dxa"/>
          </w:tcPr>
          <w:p w14:paraId="67AFA5C8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B1584C" w:rsidRPr="000E6D1C" w14:paraId="2F739DB9" w14:textId="77777777" w:rsidTr="00E160CD">
        <w:trPr>
          <w:trHeight w:val="889"/>
        </w:trPr>
        <w:tc>
          <w:tcPr>
            <w:tcW w:w="2225" w:type="dxa"/>
          </w:tcPr>
          <w:p w14:paraId="0703A042" w14:textId="77777777" w:rsidR="00B1584C" w:rsidRPr="000E6D1C" w:rsidRDefault="00B1584C" w:rsidP="00B1584C">
            <w:pPr>
              <w:rPr>
                <w:b/>
                <w:lang w:val="en-US"/>
              </w:rPr>
            </w:pPr>
            <w:r w:rsidRPr="000E6D1C">
              <w:rPr>
                <w:b/>
                <w:lang w:val="en-US"/>
              </w:rPr>
              <w:t>2.</w:t>
            </w:r>
          </w:p>
        </w:tc>
        <w:tc>
          <w:tcPr>
            <w:tcW w:w="2246" w:type="dxa"/>
          </w:tcPr>
          <w:p w14:paraId="3127C098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285" w:type="dxa"/>
          </w:tcPr>
          <w:p w14:paraId="5D145F09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2246" w:type="dxa"/>
          </w:tcPr>
          <w:p w14:paraId="718EB19C" w14:textId="0634E330" w:rsidR="00B1584C" w:rsidRPr="00B1584C" w:rsidRDefault="00094A5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94A57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46" w:type="dxa"/>
          </w:tcPr>
          <w:p w14:paraId="0A40A99B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46" w:type="dxa"/>
          </w:tcPr>
          <w:p w14:paraId="6DB76391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1584C" w:rsidRPr="000E6D1C" w14:paraId="7B1EEEE1" w14:textId="77777777" w:rsidTr="00E160CD">
        <w:trPr>
          <w:trHeight w:val="820"/>
        </w:trPr>
        <w:tc>
          <w:tcPr>
            <w:tcW w:w="2225" w:type="dxa"/>
          </w:tcPr>
          <w:p w14:paraId="0176995A" w14:textId="77777777" w:rsidR="00B1584C" w:rsidRPr="000E6D1C" w:rsidRDefault="00B1584C" w:rsidP="00B1584C">
            <w:pPr>
              <w:rPr>
                <w:b/>
                <w:lang w:val="en-US"/>
              </w:rPr>
            </w:pPr>
            <w:r w:rsidRPr="000E6D1C">
              <w:rPr>
                <w:b/>
                <w:lang w:val="en-US"/>
              </w:rPr>
              <w:t>3.</w:t>
            </w:r>
          </w:p>
        </w:tc>
        <w:tc>
          <w:tcPr>
            <w:tcW w:w="2246" w:type="dxa"/>
          </w:tcPr>
          <w:p w14:paraId="3DE5CEB0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Дигитални свет</w:t>
            </w:r>
          </w:p>
        </w:tc>
        <w:tc>
          <w:tcPr>
            <w:tcW w:w="2285" w:type="dxa"/>
          </w:tcPr>
          <w:p w14:paraId="34370A3C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Свет око нас</w:t>
            </w:r>
          </w:p>
        </w:tc>
        <w:tc>
          <w:tcPr>
            <w:tcW w:w="2246" w:type="dxa"/>
          </w:tcPr>
          <w:p w14:paraId="3E906C00" w14:textId="731434D3" w:rsidR="00B1584C" w:rsidRPr="00B1584C" w:rsidRDefault="00A01ECA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Веронаука</w:t>
            </w:r>
          </w:p>
        </w:tc>
        <w:tc>
          <w:tcPr>
            <w:tcW w:w="2246" w:type="dxa"/>
          </w:tcPr>
          <w:p w14:paraId="458C0B6D" w14:textId="0D9FCAF7" w:rsidR="00B1584C" w:rsidRPr="00B1584C" w:rsidRDefault="00094A5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94A57"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246" w:type="dxa"/>
          </w:tcPr>
          <w:p w14:paraId="289F1CC1" w14:textId="77777777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1584C">
              <w:rPr>
                <w:rFonts w:ascii="Times New Roman" w:hAnsi="Times New Roman"/>
                <w:sz w:val="24"/>
                <w:szCs w:val="24"/>
                <w:lang w:val="en-US"/>
              </w:rPr>
              <w:t>Српски језик</w:t>
            </w:r>
          </w:p>
        </w:tc>
      </w:tr>
      <w:tr w:rsidR="00B1584C" w:rsidRPr="000E6D1C" w14:paraId="5AF50B0D" w14:textId="77777777" w:rsidTr="00E160CD">
        <w:trPr>
          <w:trHeight w:val="842"/>
        </w:trPr>
        <w:tc>
          <w:tcPr>
            <w:tcW w:w="2225" w:type="dxa"/>
          </w:tcPr>
          <w:p w14:paraId="6CBF149D" w14:textId="77777777" w:rsidR="00B1584C" w:rsidRPr="000E6D1C" w:rsidRDefault="00B1584C" w:rsidP="00B1584C">
            <w:pPr>
              <w:rPr>
                <w:b/>
                <w:lang w:val="en-US"/>
              </w:rPr>
            </w:pPr>
            <w:r w:rsidRPr="000E6D1C">
              <w:rPr>
                <w:b/>
                <w:lang w:val="en-US"/>
              </w:rPr>
              <w:t>4.</w:t>
            </w:r>
          </w:p>
        </w:tc>
        <w:tc>
          <w:tcPr>
            <w:tcW w:w="2246" w:type="dxa"/>
          </w:tcPr>
          <w:p w14:paraId="7986B402" w14:textId="0DE45A76" w:rsidR="00B1584C" w:rsidRPr="00B1584C" w:rsidRDefault="00094A5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94A57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285" w:type="dxa"/>
          </w:tcPr>
          <w:p w14:paraId="3FB49D00" w14:textId="3149F0F9" w:rsidR="00B1584C" w:rsidRPr="00B1584C" w:rsidRDefault="00A01ECA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01ECA">
              <w:rPr>
                <w:rFonts w:ascii="Times New Roman" w:hAnsi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246" w:type="dxa"/>
          </w:tcPr>
          <w:p w14:paraId="0EF7CE9D" w14:textId="4CACD337" w:rsidR="00B1584C" w:rsidRPr="00B1584C" w:rsidRDefault="00A01ECA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01ECA">
              <w:rPr>
                <w:rFonts w:ascii="Times New Roman" w:hAnsi="Times New Roman"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2246" w:type="dxa"/>
          </w:tcPr>
          <w:p w14:paraId="53BE06B2" w14:textId="6B394762" w:rsidR="00B1584C" w:rsidRPr="00B1584C" w:rsidRDefault="00BF2A0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2A07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246" w:type="dxa"/>
          </w:tcPr>
          <w:p w14:paraId="3C13B434" w14:textId="051087D6" w:rsidR="00B1584C" w:rsidRPr="00B1584C" w:rsidRDefault="00BF2A0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2A07"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B1584C" w:rsidRPr="000E6D1C" w14:paraId="55218A5C" w14:textId="77777777" w:rsidTr="00E160CD">
        <w:trPr>
          <w:trHeight w:val="842"/>
        </w:trPr>
        <w:tc>
          <w:tcPr>
            <w:tcW w:w="2225" w:type="dxa"/>
          </w:tcPr>
          <w:p w14:paraId="05B5DB9A" w14:textId="77777777" w:rsidR="00B1584C" w:rsidRPr="000E6D1C" w:rsidRDefault="00B1584C" w:rsidP="00B1584C">
            <w:pPr>
              <w:rPr>
                <w:b/>
                <w:lang w:val="en-US"/>
              </w:rPr>
            </w:pPr>
            <w:r w:rsidRPr="000E6D1C">
              <w:rPr>
                <w:b/>
                <w:lang w:val="en-US"/>
              </w:rPr>
              <w:t>5.</w:t>
            </w:r>
          </w:p>
        </w:tc>
        <w:tc>
          <w:tcPr>
            <w:tcW w:w="2246" w:type="dxa"/>
          </w:tcPr>
          <w:p w14:paraId="2CB6494F" w14:textId="5CB83FF3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85" w:type="dxa"/>
          </w:tcPr>
          <w:p w14:paraId="68273589" w14:textId="17BC0C07" w:rsidR="00B1584C" w:rsidRPr="00B1584C" w:rsidRDefault="00094A5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94A57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246" w:type="dxa"/>
          </w:tcPr>
          <w:p w14:paraId="433DC0CE" w14:textId="23F4009C" w:rsidR="00094A57" w:rsidRPr="00B1584C" w:rsidRDefault="00094A5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94A57">
              <w:rPr>
                <w:rFonts w:ascii="Times New Roman" w:hAnsi="Times New Roman"/>
                <w:sz w:val="24"/>
                <w:szCs w:val="24"/>
                <w:lang w:val="sr-Cyrl-RS"/>
              </w:rPr>
              <w:t>Ваннаставне активности</w:t>
            </w:r>
          </w:p>
        </w:tc>
        <w:tc>
          <w:tcPr>
            <w:tcW w:w="2246" w:type="dxa"/>
          </w:tcPr>
          <w:p w14:paraId="331A783A" w14:textId="7AC34A49" w:rsidR="00B1584C" w:rsidRPr="00B1584C" w:rsidRDefault="00B1584C" w:rsidP="00B15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</w:tcPr>
          <w:p w14:paraId="1983174C" w14:textId="73B4D3DB" w:rsidR="00B1584C" w:rsidRPr="00094A57" w:rsidRDefault="00BF2A07" w:rsidP="00B158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2A07"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</w:tbl>
    <w:p w14:paraId="3BD561E4" w14:textId="02F0C13B" w:rsidR="003E31FE" w:rsidRDefault="003E31FE"/>
    <w:p w14:paraId="6931A4C3" w14:textId="308AACC0" w:rsidR="00B1584C" w:rsidRDefault="00B1584C"/>
    <w:p w14:paraId="21AB84AC" w14:textId="77777777" w:rsidR="00B1584C" w:rsidRDefault="00B1584C" w:rsidP="00B1584C">
      <w:pPr>
        <w:rPr>
          <w:sz w:val="32"/>
          <w:szCs w:val="32"/>
          <w:lang w:val="sr-Cyrl-RS"/>
        </w:rPr>
      </w:pPr>
    </w:p>
    <w:p w14:paraId="794BDAEE" w14:textId="580DBA28" w:rsidR="00B1584C" w:rsidRPr="00B1584C" w:rsidRDefault="00B1584C" w:rsidP="00B1584C">
      <w:pPr>
        <w:rPr>
          <w:sz w:val="32"/>
          <w:szCs w:val="32"/>
          <w:lang w:val="sr-Cyrl-RS"/>
        </w:rPr>
      </w:pPr>
      <w:r w:rsidRPr="00B1584C">
        <w:rPr>
          <w:sz w:val="32"/>
          <w:szCs w:val="32"/>
          <w:lang w:val="sr-Cyrl-RS"/>
        </w:rPr>
        <w:t>Наставник: Марија Каркић</w:t>
      </w:r>
    </w:p>
    <w:p w14:paraId="53121F69" w14:textId="77777777" w:rsidR="00B1584C" w:rsidRPr="00B1584C" w:rsidRDefault="00B1584C">
      <w:pPr>
        <w:rPr>
          <w:sz w:val="32"/>
          <w:szCs w:val="32"/>
        </w:rPr>
      </w:pPr>
    </w:p>
    <w:sectPr w:rsidR="00B1584C" w:rsidRPr="00B1584C" w:rsidSect="00B15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1C"/>
    <w:rsid w:val="00094A57"/>
    <w:rsid w:val="000E6D1C"/>
    <w:rsid w:val="002E0605"/>
    <w:rsid w:val="003B7B0F"/>
    <w:rsid w:val="003E31FE"/>
    <w:rsid w:val="00A01ECA"/>
    <w:rsid w:val="00B1584C"/>
    <w:rsid w:val="00BF2A07"/>
    <w:rsid w:val="00E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1E50"/>
  <w15:chartTrackingRefBased/>
  <w15:docId w15:val="{3CA79894-6F09-42A5-B313-E39C765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E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Karkić</dc:creator>
  <cp:keywords/>
  <dc:description/>
  <cp:lastModifiedBy>Marija Karkić</cp:lastModifiedBy>
  <cp:revision>3</cp:revision>
  <dcterms:created xsi:type="dcterms:W3CDTF">2024-09-02T12:06:00Z</dcterms:created>
  <dcterms:modified xsi:type="dcterms:W3CDTF">2024-09-13T16:26:00Z</dcterms:modified>
</cp:coreProperties>
</file>