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798"/>
        <w:gridCol w:w="1840"/>
        <w:gridCol w:w="1756"/>
        <w:gridCol w:w="1768"/>
        <w:gridCol w:w="1654"/>
      </w:tblGrid>
      <w:tr w:rsidR="00274912" w14:paraId="01F8ACB2" w14:textId="77777777" w:rsidTr="00D7294D">
        <w:tc>
          <w:tcPr>
            <w:tcW w:w="9576" w:type="dxa"/>
            <w:gridSpan w:val="6"/>
          </w:tcPr>
          <w:p w14:paraId="360892E8" w14:textId="4D370176" w:rsidR="00274912" w:rsidRPr="00274912" w:rsidRDefault="00274912" w:rsidP="0027491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bookmarkStart w:id="0" w:name="_Hlk145331530"/>
            <w:r w:rsidRPr="00274912">
              <w:rPr>
                <w:b/>
                <w:sz w:val="28"/>
                <w:szCs w:val="28"/>
                <w:lang w:val="sr-Cyrl-RS"/>
              </w:rPr>
              <w:t>РАСПОРЕД ЧАСОВА ТТ-</w:t>
            </w:r>
            <w:r w:rsidR="00597C20">
              <w:rPr>
                <w:b/>
                <w:sz w:val="28"/>
                <w:szCs w:val="28"/>
              </w:rPr>
              <w:t>2</w:t>
            </w:r>
            <w:r w:rsidRPr="00274912">
              <w:rPr>
                <w:b/>
                <w:sz w:val="28"/>
                <w:szCs w:val="28"/>
                <w:lang w:val="sr-Cyrl-RS"/>
              </w:rPr>
              <w:t>2 ШКОЛСКА 202</w:t>
            </w:r>
            <w:r w:rsidR="00611A0A">
              <w:rPr>
                <w:b/>
                <w:sz w:val="28"/>
                <w:szCs w:val="28"/>
                <w:lang w:val="sr-Cyrl-RS"/>
              </w:rPr>
              <w:t>4</w:t>
            </w:r>
            <w:r w:rsidRPr="00274912">
              <w:rPr>
                <w:b/>
                <w:sz w:val="28"/>
                <w:szCs w:val="28"/>
                <w:lang w:val="sr-Cyrl-RS"/>
              </w:rPr>
              <w:t>/2</w:t>
            </w:r>
            <w:r w:rsidR="00611A0A">
              <w:rPr>
                <w:b/>
                <w:sz w:val="28"/>
                <w:szCs w:val="28"/>
                <w:lang w:val="sr-Cyrl-RS"/>
              </w:rPr>
              <w:t>5</w:t>
            </w:r>
          </w:p>
        </w:tc>
      </w:tr>
      <w:tr w:rsidR="00274912" w14:paraId="099C6D95" w14:textId="77777777" w:rsidTr="00274912">
        <w:tc>
          <w:tcPr>
            <w:tcW w:w="555" w:type="dxa"/>
          </w:tcPr>
          <w:p w14:paraId="3C05D70C" w14:textId="77777777" w:rsidR="00274912" w:rsidRDefault="00274912"/>
        </w:tc>
        <w:tc>
          <w:tcPr>
            <w:tcW w:w="1762" w:type="dxa"/>
          </w:tcPr>
          <w:p w14:paraId="4717AB8C" w14:textId="77777777" w:rsidR="00274912" w:rsidRPr="00E12433" w:rsidRDefault="00274912" w:rsidP="0027491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931" w:type="dxa"/>
          </w:tcPr>
          <w:p w14:paraId="721CEF93" w14:textId="77777777" w:rsidR="00274912" w:rsidRPr="00E12433" w:rsidRDefault="00274912" w:rsidP="0027491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800" w:type="dxa"/>
          </w:tcPr>
          <w:p w14:paraId="5B1FD2D0" w14:textId="77777777" w:rsidR="00274912" w:rsidRPr="00E12433" w:rsidRDefault="00274912" w:rsidP="0027491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814" w:type="dxa"/>
          </w:tcPr>
          <w:p w14:paraId="6EE74B81" w14:textId="77777777" w:rsidR="00274912" w:rsidRPr="00E12433" w:rsidRDefault="00274912" w:rsidP="0027491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4" w:type="dxa"/>
          </w:tcPr>
          <w:p w14:paraId="3A487AD1" w14:textId="77777777" w:rsidR="00274912" w:rsidRPr="00E12433" w:rsidRDefault="00274912" w:rsidP="00274912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274912" w14:paraId="5F5C1318" w14:textId="77777777" w:rsidTr="00274912">
        <w:tc>
          <w:tcPr>
            <w:tcW w:w="555" w:type="dxa"/>
          </w:tcPr>
          <w:p w14:paraId="5124B5CF" w14:textId="77777777" w:rsidR="00274912" w:rsidRPr="00E12433" w:rsidRDefault="00274912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62" w:type="dxa"/>
          </w:tcPr>
          <w:p w14:paraId="085FA763" w14:textId="489A0443" w:rsidR="00274912" w:rsidRPr="00274912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931" w:type="dxa"/>
          </w:tcPr>
          <w:p w14:paraId="58A524A1" w14:textId="77777777" w:rsidR="00274912" w:rsidRPr="00274912" w:rsidRDefault="00274912">
            <w:pPr>
              <w:rPr>
                <w:sz w:val="24"/>
                <w:szCs w:val="24"/>
                <w:lang w:val="sr-Cyrl-RS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800" w:type="dxa"/>
          </w:tcPr>
          <w:p w14:paraId="527B2002" w14:textId="3E46F7A3" w:rsidR="00274912" w:rsidRPr="00274912" w:rsidRDefault="00803B4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814" w:type="dxa"/>
          </w:tcPr>
          <w:p w14:paraId="5887DFAA" w14:textId="56F67ED9" w:rsidR="00274912" w:rsidRPr="00274912" w:rsidRDefault="0061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Технологија ткања</w:t>
            </w:r>
          </w:p>
        </w:tc>
        <w:tc>
          <w:tcPr>
            <w:tcW w:w="1714" w:type="dxa"/>
          </w:tcPr>
          <w:p w14:paraId="6F9C6F05" w14:textId="77777777" w:rsidR="00274912" w:rsidRPr="00274912" w:rsidRDefault="00274912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274912" w14:paraId="30EBF4BE" w14:textId="77777777" w:rsidTr="00274912">
        <w:tc>
          <w:tcPr>
            <w:tcW w:w="555" w:type="dxa"/>
          </w:tcPr>
          <w:p w14:paraId="6A55585B" w14:textId="77777777" w:rsidR="00274912" w:rsidRPr="00E12433" w:rsidRDefault="00274912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62" w:type="dxa"/>
          </w:tcPr>
          <w:p w14:paraId="672B96B0" w14:textId="3EA4859D" w:rsidR="00274912" w:rsidRPr="00274912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931" w:type="dxa"/>
          </w:tcPr>
          <w:p w14:paraId="0E40D2E7" w14:textId="77777777" w:rsidR="00274912" w:rsidRPr="00274912" w:rsidRDefault="00274912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800" w:type="dxa"/>
          </w:tcPr>
          <w:p w14:paraId="67E7B026" w14:textId="77777777" w:rsidR="00274912" w:rsidRPr="00E07599" w:rsidRDefault="00E075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814" w:type="dxa"/>
          </w:tcPr>
          <w:p w14:paraId="3E5D7F8A" w14:textId="0CB324BA" w:rsidR="00274912" w:rsidRPr="00274912" w:rsidRDefault="0061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Машине и алати</w:t>
            </w:r>
          </w:p>
        </w:tc>
        <w:tc>
          <w:tcPr>
            <w:tcW w:w="1714" w:type="dxa"/>
          </w:tcPr>
          <w:p w14:paraId="23F2B3E4" w14:textId="77777777" w:rsidR="00274912" w:rsidRPr="00274912" w:rsidRDefault="00274912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274912" w14:paraId="34AA34F7" w14:textId="77777777" w:rsidTr="00274912">
        <w:tc>
          <w:tcPr>
            <w:tcW w:w="555" w:type="dxa"/>
          </w:tcPr>
          <w:p w14:paraId="6718D85D" w14:textId="77777777" w:rsidR="00274912" w:rsidRPr="00E12433" w:rsidRDefault="00274912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62" w:type="dxa"/>
          </w:tcPr>
          <w:p w14:paraId="3F316298" w14:textId="5D7381E5" w:rsidR="00274912" w:rsidRPr="00274912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931" w:type="dxa"/>
          </w:tcPr>
          <w:p w14:paraId="64A02FE4" w14:textId="77777777" w:rsidR="00274912" w:rsidRPr="00274912" w:rsidRDefault="00274912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800" w:type="dxa"/>
          </w:tcPr>
          <w:p w14:paraId="705A3363" w14:textId="4A9963E5" w:rsidR="00274912" w:rsidRPr="00E07599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Машине  алати</w:t>
            </w:r>
          </w:p>
        </w:tc>
        <w:tc>
          <w:tcPr>
            <w:tcW w:w="1814" w:type="dxa"/>
          </w:tcPr>
          <w:p w14:paraId="4F725CF1" w14:textId="5C8B484F" w:rsidR="00274912" w:rsidRPr="00274912" w:rsidRDefault="0061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714" w:type="dxa"/>
          </w:tcPr>
          <w:p w14:paraId="71646CAE" w14:textId="77777777" w:rsidR="00274912" w:rsidRPr="00274912" w:rsidRDefault="00274912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274912" w14:paraId="19388CA5" w14:textId="77777777" w:rsidTr="00274912">
        <w:tc>
          <w:tcPr>
            <w:tcW w:w="555" w:type="dxa"/>
          </w:tcPr>
          <w:p w14:paraId="00BEB4FC" w14:textId="77777777" w:rsidR="00274912" w:rsidRPr="00E12433" w:rsidRDefault="00274912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762" w:type="dxa"/>
          </w:tcPr>
          <w:p w14:paraId="2F31E570" w14:textId="63740191" w:rsidR="00274912" w:rsidRPr="00274912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931" w:type="dxa"/>
          </w:tcPr>
          <w:p w14:paraId="283BD4E1" w14:textId="77777777" w:rsidR="00274912" w:rsidRPr="00274912" w:rsidRDefault="00274912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800" w:type="dxa"/>
          </w:tcPr>
          <w:p w14:paraId="1A627CE4" w14:textId="77777777" w:rsidR="00274912" w:rsidRPr="00E07599" w:rsidRDefault="00E075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Технологија ткања</w:t>
            </w:r>
          </w:p>
        </w:tc>
        <w:tc>
          <w:tcPr>
            <w:tcW w:w="1814" w:type="dxa"/>
          </w:tcPr>
          <w:p w14:paraId="4F5DFB0D" w14:textId="7D207D38" w:rsidR="00274912" w:rsidRPr="00274912" w:rsidRDefault="0061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714" w:type="dxa"/>
          </w:tcPr>
          <w:p w14:paraId="6374F71A" w14:textId="77777777" w:rsidR="00274912" w:rsidRPr="00274912" w:rsidRDefault="00274912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274912" w14:paraId="04CF3A8F" w14:textId="77777777" w:rsidTr="00274912">
        <w:tc>
          <w:tcPr>
            <w:tcW w:w="555" w:type="dxa"/>
          </w:tcPr>
          <w:p w14:paraId="29785482" w14:textId="77777777" w:rsidR="00274912" w:rsidRPr="00E12433" w:rsidRDefault="00274912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762" w:type="dxa"/>
          </w:tcPr>
          <w:p w14:paraId="084ECC68" w14:textId="155A0585" w:rsidR="00274912" w:rsidRPr="00274912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931" w:type="dxa"/>
          </w:tcPr>
          <w:p w14:paraId="520468B4" w14:textId="77777777" w:rsidR="00274912" w:rsidRPr="00274912" w:rsidRDefault="00274912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800" w:type="dxa"/>
          </w:tcPr>
          <w:p w14:paraId="0A726C78" w14:textId="454BDD01" w:rsidR="00611A0A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Физичко</w:t>
            </w:r>
          </w:p>
          <w:p w14:paraId="0E31A0B4" w14:textId="77F844C0" w:rsidR="00274912" w:rsidRPr="00E07599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васпитање</w:t>
            </w:r>
          </w:p>
        </w:tc>
        <w:tc>
          <w:tcPr>
            <w:tcW w:w="1814" w:type="dxa"/>
          </w:tcPr>
          <w:p w14:paraId="20EECEAB" w14:textId="1ED40C0D" w:rsidR="00274912" w:rsidRPr="00274912" w:rsidRDefault="0061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1714" w:type="dxa"/>
          </w:tcPr>
          <w:p w14:paraId="047B2F38" w14:textId="2D057326" w:rsidR="00274912" w:rsidRPr="00274912" w:rsidRDefault="0061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274912" w14:paraId="4B01587C" w14:textId="77777777" w:rsidTr="00274912">
        <w:tc>
          <w:tcPr>
            <w:tcW w:w="555" w:type="dxa"/>
          </w:tcPr>
          <w:p w14:paraId="1D0630CE" w14:textId="77777777" w:rsidR="00274912" w:rsidRPr="00E12433" w:rsidRDefault="00274912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62" w:type="dxa"/>
          </w:tcPr>
          <w:p w14:paraId="118B12CD" w14:textId="402804AA" w:rsidR="00274912" w:rsidRPr="00274912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931" w:type="dxa"/>
          </w:tcPr>
          <w:p w14:paraId="1F5CEC49" w14:textId="6A6E4410" w:rsidR="00274912" w:rsidRPr="00BD62AD" w:rsidRDefault="00BD62A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800" w:type="dxa"/>
          </w:tcPr>
          <w:p w14:paraId="4AE16DA2" w14:textId="5FCFFD98" w:rsidR="00274912" w:rsidRPr="00E07599" w:rsidRDefault="00803B4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814" w:type="dxa"/>
          </w:tcPr>
          <w:p w14:paraId="4537B3C5" w14:textId="05014779" w:rsidR="00274912" w:rsidRPr="00274912" w:rsidRDefault="0061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Познавање материјала</w:t>
            </w:r>
          </w:p>
        </w:tc>
        <w:tc>
          <w:tcPr>
            <w:tcW w:w="1714" w:type="dxa"/>
          </w:tcPr>
          <w:p w14:paraId="04F87731" w14:textId="263ED7A5" w:rsidR="00274912" w:rsidRPr="00274912" w:rsidRDefault="00611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274912" w14:paraId="281BFE8C" w14:textId="77777777" w:rsidTr="00274912">
        <w:tc>
          <w:tcPr>
            <w:tcW w:w="555" w:type="dxa"/>
          </w:tcPr>
          <w:p w14:paraId="0DAC640B" w14:textId="77777777" w:rsidR="00274912" w:rsidRPr="00E12433" w:rsidRDefault="00274912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62" w:type="dxa"/>
          </w:tcPr>
          <w:p w14:paraId="2986A90E" w14:textId="0BE12B5D" w:rsidR="00274912" w:rsidRPr="00274912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1931" w:type="dxa"/>
          </w:tcPr>
          <w:p w14:paraId="2E103443" w14:textId="104E75AF" w:rsidR="00274912" w:rsidRPr="00274912" w:rsidRDefault="0027491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EB1AE54" w14:textId="561F1284" w:rsidR="00274912" w:rsidRPr="00611A0A" w:rsidRDefault="00611A0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Познавање материјала</w:t>
            </w:r>
          </w:p>
        </w:tc>
        <w:tc>
          <w:tcPr>
            <w:tcW w:w="1814" w:type="dxa"/>
          </w:tcPr>
          <w:p w14:paraId="4179AB00" w14:textId="1D1F9486" w:rsidR="00274912" w:rsidRPr="00274912" w:rsidRDefault="00274912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73A1FAB6" w14:textId="77777777" w:rsidR="00274912" w:rsidRPr="00274912" w:rsidRDefault="00274912">
            <w:pPr>
              <w:rPr>
                <w:sz w:val="24"/>
                <w:szCs w:val="24"/>
              </w:rPr>
            </w:pPr>
          </w:p>
        </w:tc>
      </w:tr>
      <w:bookmarkEnd w:id="0"/>
    </w:tbl>
    <w:p w14:paraId="55010006" w14:textId="77777777" w:rsidR="00912996" w:rsidRDefault="00912996"/>
    <w:p w14:paraId="226AC4BE" w14:textId="77777777" w:rsidR="00E12433" w:rsidRDefault="00E12433"/>
    <w:p w14:paraId="750A6956" w14:textId="77777777" w:rsidR="00E12433" w:rsidRDefault="00E12433"/>
    <w:p w14:paraId="2B7810EA" w14:textId="77777777" w:rsidR="00E12433" w:rsidRDefault="00E124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798"/>
        <w:gridCol w:w="1839"/>
        <w:gridCol w:w="1749"/>
        <w:gridCol w:w="1757"/>
        <w:gridCol w:w="1675"/>
      </w:tblGrid>
      <w:tr w:rsidR="00E12433" w14:paraId="49721607" w14:textId="77777777" w:rsidTr="002E483D">
        <w:tc>
          <w:tcPr>
            <w:tcW w:w="9576" w:type="dxa"/>
            <w:gridSpan w:val="6"/>
          </w:tcPr>
          <w:p w14:paraId="382DA079" w14:textId="77777777" w:rsidR="00E12433" w:rsidRPr="00274912" w:rsidRDefault="00E12433" w:rsidP="00E12433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</w:t>
            </w:r>
            <w:r w:rsidRPr="00274912">
              <w:rPr>
                <w:b/>
                <w:sz w:val="28"/>
                <w:szCs w:val="28"/>
                <w:lang w:val="sr-Cyrl-RS"/>
              </w:rPr>
              <w:t xml:space="preserve">РАСПОРЕД ЧАСОВА </w:t>
            </w:r>
            <w:r>
              <w:rPr>
                <w:b/>
                <w:sz w:val="28"/>
                <w:szCs w:val="28"/>
                <w:lang w:val="sr-Cyrl-RS"/>
              </w:rPr>
              <w:t xml:space="preserve">     МАРИНА Х. МИТИЋ      </w:t>
            </w:r>
            <w:r w:rsidRPr="00274912">
              <w:rPr>
                <w:b/>
                <w:sz w:val="28"/>
                <w:szCs w:val="28"/>
                <w:lang w:val="sr-Cyrl-RS"/>
              </w:rPr>
              <w:t xml:space="preserve"> ШКОЛСКА 2023/24</w:t>
            </w:r>
          </w:p>
        </w:tc>
      </w:tr>
      <w:tr w:rsidR="00E12433" w14:paraId="15297191" w14:textId="77777777" w:rsidTr="002E483D">
        <w:tc>
          <w:tcPr>
            <w:tcW w:w="555" w:type="dxa"/>
          </w:tcPr>
          <w:p w14:paraId="38C3DCBD" w14:textId="77777777" w:rsidR="00E12433" w:rsidRDefault="00E12433" w:rsidP="002E483D"/>
        </w:tc>
        <w:tc>
          <w:tcPr>
            <w:tcW w:w="1762" w:type="dxa"/>
          </w:tcPr>
          <w:p w14:paraId="4CF82277" w14:textId="77777777" w:rsidR="00E12433" w:rsidRPr="00E12433" w:rsidRDefault="00E12433" w:rsidP="002E483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931" w:type="dxa"/>
          </w:tcPr>
          <w:p w14:paraId="664F06F8" w14:textId="77777777" w:rsidR="00E12433" w:rsidRPr="00E12433" w:rsidRDefault="00E12433" w:rsidP="002E483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800" w:type="dxa"/>
          </w:tcPr>
          <w:p w14:paraId="00CB4CD6" w14:textId="77777777" w:rsidR="00E12433" w:rsidRPr="00E12433" w:rsidRDefault="00E12433" w:rsidP="002E483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814" w:type="dxa"/>
          </w:tcPr>
          <w:p w14:paraId="124F6112" w14:textId="77777777" w:rsidR="00E12433" w:rsidRPr="00E12433" w:rsidRDefault="00E12433" w:rsidP="002E483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4" w:type="dxa"/>
          </w:tcPr>
          <w:p w14:paraId="0A4BB347" w14:textId="77777777" w:rsidR="00E12433" w:rsidRPr="00E12433" w:rsidRDefault="00E12433" w:rsidP="002E483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E12433">
              <w:rPr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E12433" w14:paraId="5421E6D1" w14:textId="77777777" w:rsidTr="002E483D">
        <w:tc>
          <w:tcPr>
            <w:tcW w:w="555" w:type="dxa"/>
          </w:tcPr>
          <w:p w14:paraId="71F67D6F" w14:textId="77777777" w:rsidR="00E12433" w:rsidRPr="00E12433" w:rsidRDefault="00E12433" w:rsidP="002E483D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62" w:type="dxa"/>
          </w:tcPr>
          <w:p w14:paraId="183704E6" w14:textId="77777777" w:rsidR="00E12433" w:rsidRPr="00274912" w:rsidRDefault="00E12433" w:rsidP="002E483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31" w:type="dxa"/>
          </w:tcPr>
          <w:p w14:paraId="11C3A747" w14:textId="77777777" w:rsidR="00E12433" w:rsidRPr="00274912" w:rsidRDefault="00E12433" w:rsidP="002E483D">
            <w:pPr>
              <w:rPr>
                <w:sz w:val="24"/>
                <w:szCs w:val="24"/>
                <w:lang w:val="sr-Cyrl-RS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E12433">
              <w:rPr>
                <w:b/>
                <w:sz w:val="24"/>
                <w:szCs w:val="24"/>
                <w:lang w:val="sr-Cyrl-RS"/>
              </w:rPr>
              <w:t>ТТ-12</w:t>
            </w:r>
          </w:p>
        </w:tc>
        <w:tc>
          <w:tcPr>
            <w:tcW w:w="1800" w:type="dxa"/>
          </w:tcPr>
          <w:p w14:paraId="19F4F95B" w14:textId="77777777" w:rsidR="00E12433" w:rsidRPr="00274912" w:rsidRDefault="00E12433" w:rsidP="002E483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814" w:type="dxa"/>
          </w:tcPr>
          <w:p w14:paraId="660ED220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714" w:type="dxa"/>
          </w:tcPr>
          <w:p w14:paraId="61A00D0F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</w:tr>
      <w:tr w:rsidR="00E12433" w14:paraId="06625869" w14:textId="77777777" w:rsidTr="002E483D">
        <w:tc>
          <w:tcPr>
            <w:tcW w:w="555" w:type="dxa"/>
          </w:tcPr>
          <w:p w14:paraId="33A0CF1F" w14:textId="77777777" w:rsidR="00E12433" w:rsidRPr="00E12433" w:rsidRDefault="00E12433" w:rsidP="002E483D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62" w:type="dxa"/>
          </w:tcPr>
          <w:p w14:paraId="3B36A105" w14:textId="77777777" w:rsidR="00E12433" w:rsidRPr="00274912" w:rsidRDefault="00E12433" w:rsidP="002E483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31" w:type="dxa"/>
          </w:tcPr>
          <w:p w14:paraId="39CBFE9B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E12433">
              <w:rPr>
                <w:b/>
                <w:sz w:val="24"/>
                <w:szCs w:val="24"/>
                <w:lang w:val="sr-Cyrl-RS"/>
              </w:rPr>
              <w:t>ТТ-12</w:t>
            </w:r>
          </w:p>
        </w:tc>
        <w:tc>
          <w:tcPr>
            <w:tcW w:w="1800" w:type="dxa"/>
          </w:tcPr>
          <w:p w14:paraId="61F34637" w14:textId="77777777" w:rsidR="00E12433" w:rsidRPr="00E07599" w:rsidRDefault="00E12433" w:rsidP="002E483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814" w:type="dxa"/>
          </w:tcPr>
          <w:p w14:paraId="4CD997E0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714" w:type="dxa"/>
          </w:tcPr>
          <w:p w14:paraId="52A45BCB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</w:tr>
      <w:tr w:rsidR="00E12433" w14:paraId="00872B12" w14:textId="77777777" w:rsidTr="002E483D">
        <w:tc>
          <w:tcPr>
            <w:tcW w:w="555" w:type="dxa"/>
          </w:tcPr>
          <w:p w14:paraId="05E66993" w14:textId="77777777" w:rsidR="00E12433" w:rsidRPr="00E12433" w:rsidRDefault="00E12433" w:rsidP="002E483D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62" w:type="dxa"/>
          </w:tcPr>
          <w:p w14:paraId="736CCD11" w14:textId="77777777" w:rsidR="00E12433" w:rsidRPr="00274912" w:rsidRDefault="00E12433" w:rsidP="002E483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31" w:type="dxa"/>
          </w:tcPr>
          <w:p w14:paraId="30040CDF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E12433">
              <w:rPr>
                <w:b/>
                <w:sz w:val="24"/>
                <w:szCs w:val="24"/>
                <w:lang w:val="sr-Cyrl-RS"/>
              </w:rPr>
              <w:t>ТТ-12</w:t>
            </w:r>
          </w:p>
        </w:tc>
        <w:tc>
          <w:tcPr>
            <w:tcW w:w="1800" w:type="dxa"/>
          </w:tcPr>
          <w:p w14:paraId="266E9F0E" w14:textId="77777777" w:rsidR="00E12433" w:rsidRPr="00E07599" w:rsidRDefault="00E12433" w:rsidP="002E483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814" w:type="dxa"/>
          </w:tcPr>
          <w:p w14:paraId="7CD89FF8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714" w:type="dxa"/>
          </w:tcPr>
          <w:p w14:paraId="1D7DDCAA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</w:tr>
      <w:tr w:rsidR="00E12433" w14:paraId="4CF33AEA" w14:textId="77777777" w:rsidTr="002E483D">
        <w:tc>
          <w:tcPr>
            <w:tcW w:w="555" w:type="dxa"/>
          </w:tcPr>
          <w:p w14:paraId="5C8C05B0" w14:textId="77777777" w:rsidR="00E12433" w:rsidRPr="00E12433" w:rsidRDefault="00E12433" w:rsidP="002E483D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762" w:type="dxa"/>
          </w:tcPr>
          <w:p w14:paraId="02C31AF7" w14:textId="77777777" w:rsidR="00E12433" w:rsidRPr="00274912" w:rsidRDefault="00E12433" w:rsidP="002E483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31" w:type="dxa"/>
          </w:tcPr>
          <w:p w14:paraId="11EE357F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800" w:type="dxa"/>
          </w:tcPr>
          <w:p w14:paraId="7A8712B7" w14:textId="77777777" w:rsidR="00E12433" w:rsidRPr="00E07599" w:rsidRDefault="00E12433" w:rsidP="002E483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Технологија ткања </w:t>
            </w:r>
            <w:r w:rsidRPr="00E12433">
              <w:rPr>
                <w:b/>
                <w:sz w:val="24"/>
                <w:szCs w:val="24"/>
                <w:lang w:val="sr-Cyrl-RS"/>
              </w:rPr>
              <w:t>ТТ-12</w:t>
            </w:r>
          </w:p>
        </w:tc>
        <w:tc>
          <w:tcPr>
            <w:tcW w:w="1814" w:type="dxa"/>
          </w:tcPr>
          <w:p w14:paraId="2AE5F58F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714" w:type="dxa"/>
          </w:tcPr>
          <w:p w14:paraId="530A4B2F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</w:tr>
      <w:tr w:rsidR="00E12433" w14:paraId="24C3B4FF" w14:textId="77777777" w:rsidTr="002E483D">
        <w:tc>
          <w:tcPr>
            <w:tcW w:w="555" w:type="dxa"/>
          </w:tcPr>
          <w:p w14:paraId="2A2811FA" w14:textId="77777777" w:rsidR="00E12433" w:rsidRPr="00E12433" w:rsidRDefault="00E12433" w:rsidP="002E483D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762" w:type="dxa"/>
          </w:tcPr>
          <w:p w14:paraId="5E467E08" w14:textId="77777777" w:rsidR="00E12433" w:rsidRPr="00274912" w:rsidRDefault="00E12433" w:rsidP="002E483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Машине и алати </w:t>
            </w:r>
            <w:r w:rsidRPr="00E12433">
              <w:rPr>
                <w:b/>
                <w:sz w:val="24"/>
                <w:szCs w:val="24"/>
                <w:lang w:val="sr-Cyrl-RS"/>
              </w:rPr>
              <w:t>ТТ-22</w:t>
            </w:r>
          </w:p>
        </w:tc>
        <w:tc>
          <w:tcPr>
            <w:tcW w:w="1931" w:type="dxa"/>
          </w:tcPr>
          <w:p w14:paraId="515DED6B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800" w:type="dxa"/>
          </w:tcPr>
          <w:p w14:paraId="1B6A0D05" w14:textId="77777777" w:rsidR="00E12433" w:rsidRPr="00E07599" w:rsidRDefault="00E12433" w:rsidP="002E483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Технологија ткања </w:t>
            </w:r>
            <w:r w:rsidRPr="00E12433">
              <w:rPr>
                <w:b/>
                <w:sz w:val="24"/>
                <w:szCs w:val="24"/>
                <w:lang w:val="sr-Cyrl-RS"/>
              </w:rPr>
              <w:t>ТТ-12</w:t>
            </w:r>
          </w:p>
        </w:tc>
        <w:tc>
          <w:tcPr>
            <w:tcW w:w="1814" w:type="dxa"/>
          </w:tcPr>
          <w:p w14:paraId="4E8248EA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714" w:type="dxa"/>
          </w:tcPr>
          <w:p w14:paraId="77341983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Технологија ткања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ТТ-22</w:t>
            </w:r>
          </w:p>
        </w:tc>
      </w:tr>
      <w:tr w:rsidR="00E12433" w14:paraId="12078950" w14:textId="77777777" w:rsidTr="002E483D">
        <w:tc>
          <w:tcPr>
            <w:tcW w:w="555" w:type="dxa"/>
          </w:tcPr>
          <w:p w14:paraId="03035E9A" w14:textId="77777777" w:rsidR="00E12433" w:rsidRPr="00E12433" w:rsidRDefault="00E12433" w:rsidP="002E483D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62" w:type="dxa"/>
          </w:tcPr>
          <w:p w14:paraId="3350E3C2" w14:textId="77777777" w:rsidR="00E12433" w:rsidRPr="00274912" w:rsidRDefault="00E12433" w:rsidP="002E483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Технологија ткања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ТТ-22</w:t>
            </w:r>
          </w:p>
        </w:tc>
        <w:tc>
          <w:tcPr>
            <w:tcW w:w="1931" w:type="dxa"/>
          </w:tcPr>
          <w:p w14:paraId="413E4A98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800" w:type="dxa"/>
          </w:tcPr>
          <w:p w14:paraId="0DC06DC8" w14:textId="77777777" w:rsidR="00E12433" w:rsidRPr="00E07599" w:rsidRDefault="00E12433" w:rsidP="002E483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814" w:type="dxa"/>
          </w:tcPr>
          <w:p w14:paraId="2A404CDA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714" w:type="dxa"/>
          </w:tcPr>
          <w:p w14:paraId="7FD10DB3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Машине и алати </w:t>
            </w:r>
            <w:r w:rsidRPr="00E12433">
              <w:rPr>
                <w:b/>
                <w:sz w:val="24"/>
                <w:szCs w:val="24"/>
                <w:lang w:val="sr-Cyrl-RS"/>
              </w:rPr>
              <w:t>ТТ-22</w:t>
            </w:r>
          </w:p>
        </w:tc>
      </w:tr>
      <w:tr w:rsidR="00E12433" w14:paraId="49F18B3F" w14:textId="77777777" w:rsidTr="002E483D">
        <w:tc>
          <w:tcPr>
            <w:tcW w:w="555" w:type="dxa"/>
          </w:tcPr>
          <w:p w14:paraId="462B6A26" w14:textId="77777777" w:rsidR="00E12433" w:rsidRPr="00E12433" w:rsidRDefault="00E12433" w:rsidP="002E483D">
            <w:pPr>
              <w:rPr>
                <w:b/>
                <w:sz w:val="24"/>
                <w:szCs w:val="24"/>
                <w:lang w:val="sr-Cyrl-RS"/>
              </w:rPr>
            </w:pPr>
            <w:r w:rsidRPr="00E12433">
              <w:rPr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62" w:type="dxa"/>
          </w:tcPr>
          <w:p w14:paraId="0A941477" w14:textId="77777777" w:rsidR="00E12433" w:rsidRPr="00274912" w:rsidRDefault="00E12433" w:rsidP="002E483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31" w:type="dxa"/>
          </w:tcPr>
          <w:p w14:paraId="6DE1D8D8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800" w:type="dxa"/>
          </w:tcPr>
          <w:p w14:paraId="0C48B87A" w14:textId="77777777" w:rsidR="00E12433" w:rsidRPr="00274912" w:rsidRDefault="00E12433" w:rsidP="002E483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CD9EA46" w14:textId="77777777" w:rsidR="00E12433" w:rsidRPr="00274912" w:rsidRDefault="00E12433" w:rsidP="002E483D">
            <w:pPr>
              <w:rPr>
                <w:sz w:val="24"/>
                <w:szCs w:val="24"/>
              </w:rPr>
            </w:pPr>
            <w:r w:rsidRPr="00274912">
              <w:rPr>
                <w:sz w:val="24"/>
                <w:szCs w:val="24"/>
                <w:lang w:val="sr-Cyrl-RS"/>
              </w:rPr>
              <w:t>Практична настава</w:t>
            </w:r>
            <w:r w:rsidRPr="00E12433">
              <w:rPr>
                <w:b/>
                <w:sz w:val="24"/>
                <w:szCs w:val="24"/>
                <w:lang w:val="sr-Cyrl-RS"/>
              </w:rPr>
              <w:t xml:space="preserve"> ТТ-12</w:t>
            </w:r>
          </w:p>
        </w:tc>
        <w:tc>
          <w:tcPr>
            <w:tcW w:w="1714" w:type="dxa"/>
          </w:tcPr>
          <w:p w14:paraId="2EFD63FC" w14:textId="77777777" w:rsidR="00E12433" w:rsidRPr="00274912" w:rsidRDefault="00E12433" w:rsidP="002E483D">
            <w:pPr>
              <w:rPr>
                <w:sz w:val="24"/>
                <w:szCs w:val="24"/>
              </w:rPr>
            </w:pPr>
          </w:p>
        </w:tc>
      </w:tr>
    </w:tbl>
    <w:p w14:paraId="5277BB6A" w14:textId="77777777" w:rsidR="00E12433" w:rsidRDefault="00E12433"/>
    <w:p w14:paraId="565DAEF1" w14:textId="77777777" w:rsidR="00E12433" w:rsidRDefault="00E12433"/>
    <w:sectPr w:rsidR="00E12433" w:rsidSect="004B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12"/>
    <w:rsid w:val="002141DC"/>
    <w:rsid w:val="00274912"/>
    <w:rsid w:val="004B7C31"/>
    <w:rsid w:val="00597C20"/>
    <w:rsid w:val="00611A0A"/>
    <w:rsid w:val="006B56D3"/>
    <w:rsid w:val="007973C1"/>
    <w:rsid w:val="00803B4A"/>
    <w:rsid w:val="00912996"/>
    <w:rsid w:val="00BD62AD"/>
    <w:rsid w:val="00CE183F"/>
    <w:rsid w:val="00E07599"/>
    <w:rsid w:val="00E12433"/>
    <w:rsid w:val="00EE7FEF"/>
    <w:rsid w:val="00F2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2612"/>
  <w15:chartTrackingRefBased/>
  <w15:docId w15:val="{AAE714F4-5C33-447A-A977-F51B9AC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DELL</cp:lastModifiedBy>
  <cp:revision>10</cp:revision>
  <dcterms:created xsi:type="dcterms:W3CDTF">2023-09-11T11:04:00Z</dcterms:created>
  <dcterms:modified xsi:type="dcterms:W3CDTF">2024-09-25T06:03:00Z</dcterms:modified>
</cp:coreProperties>
</file>